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E12" w:rsidRPr="00CF1776" w:rsidRDefault="003E61F8" w:rsidP="00CF177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="000833BE" w:rsidRPr="00CF1776">
        <w:rPr>
          <w:rFonts w:ascii="Times New Roman" w:hAnsi="Times New Roman" w:cs="Times New Roman"/>
          <w:sz w:val="28"/>
          <w:szCs w:val="28"/>
        </w:rPr>
        <w:t xml:space="preserve"> учреждение</w:t>
      </w:r>
      <w:proofErr w:type="gramEnd"/>
      <w:r w:rsidR="000833BE" w:rsidRPr="00CF17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E12" w:rsidRPr="00CF1776" w:rsidRDefault="000833BE" w:rsidP="00CF177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 </w:t>
      </w:r>
    </w:p>
    <w:p w:rsidR="00AD4E12" w:rsidRPr="00CF1776" w:rsidRDefault="000833BE" w:rsidP="00CF177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CF1776">
        <w:rPr>
          <w:rFonts w:ascii="Times New Roman" w:hAnsi="Times New Roman" w:cs="Times New Roman"/>
          <w:sz w:val="28"/>
          <w:szCs w:val="28"/>
        </w:rPr>
        <w:t>Станция  детского</w:t>
      </w:r>
      <w:proofErr w:type="gramEnd"/>
      <w:r w:rsidRPr="00CF1776">
        <w:rPr>
          <w:rFonts w:ascii="Times New Roman" w:hAnsi="Times New Roman" w:cs="Times New Roman"/>
          <w:sz w:val="28"/>
          <w:szCs w:val="28"/>
        </w:rPr>
        <w:t xml:space="preserve"> и юношеского туризма и экскурсий» </w:t>
      </w:r>
    </w:p>
    <w:p w:rsidR="00AD4E12" w:rsidRPr="00CF1776" w:rsidRDefault="000833BE" w:rsidP="00CF177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Советского района г. Казани РТ</w:t>
      </w:r>
    </w:p>
    <w:p w:rsidR="00AD4E12" w:rsidRPr="00CF1776" w:rsidRDefault="00AD4E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4E12" w:rsidRDefault="00AD4E12">
      <w:pPr>
        <w:jc w:val="right"/>
        <w:rPr>
          <w:rFonts w:ascii="Times New Roman" w:hAnsi="Times New Roman" w:cs="Times New Roman"/>
        </w:rPr>
      </w:pPr>
    </w:p>
    <w:p w:rsidR="00AD4E12" w:rsidRDefault="00AD4E12">
      <w:pPr>
        <w:rPr>
          <w:rFonts w:ascii="Times New Roman" w:hAnsi="Times New Roman" w:cs="Times New Roman"/>
        </w:rPr>
      </w:pPr>
    </w:p>
    <w:p w:rsidR="00AD4E12" w:rsidRDefault="00AD4E12">
      <w:pPr>
        <w:rPr>
          <w:rFonts w:ascii="Times New Roman" w:hAnsi="Times New Roman" w:cs="Times New Roman"/>
        </w:rPr>
      </w:pPr>
    </w:p>
    <w:p w:rsidR="00AD4E12" w:rsidRPr="00CF1776" w:rsidRDefault="000833BE" w:rsidP="003E61F8">
      <w:pPr>
        <w:ind w:firstLineChars="1250" w:firstLine="30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</w:t>
      </w:r>
      <w:r w:rsidRPr="00CF1776">
        <w:rPr>
          <w:rFonts w:ascii="Times New Roman" w:hAnsi="Times New Roman" w:cs="Times New Roman"/>
          <w:sz w:val="28"/>
          <w:szCs w:val="28"/>
        </w:rPr>
        <w:t>Утверждена на заседании</w:t>
      </w:r>
    </w:p>
    <w:p w:rsidR="00AD4E12" w:rsidRPr="00CF1776" w:rsidRDefault="000833BE" w:rsidP="003E61F8">
      <w:pPr>
        <w:ind w:left="2800" w:firstLine="700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 xml:space="preserve"> методического совета </w:t>
      </w:r>
      <w:proofErr w:type="spellStart"/>
      <w:r w:rsidRPr="00CF1776">
        <w:rPr>
          <w:rFonts w:ascii="Times New Roman" w:hAnsi="Times New Roman" w:cs="Times New Roman"/>
          <w:sz w:val="28"/>
          <w:szCs w:val="28"/>
        </w:rPr>
        <w:t>СДЮТиЭ</w:t>
      </w:r>
      <w:proofErr w:type="spellEnd"/>
    </w:p>
    <w:p w:rsidR="00AD4E12" w:rsidRPr="00CF1776" w:rsidRDefault="000833BE" w:rsidP="003E61F8">
      <w:pPr>
        <w:ind w:left="2800" w:firstLine="700"/>
        <w:rPr>
          <w:rFonts w:ascii="Times New Roman" w:hAnsi="Times New Roman" w:cs="Times New Roman"/>
          <w:sz w:val="28"/>
          <w:szCs w:val="28"/>
        </w:rPr>
      </w:pPr>
      <w:proofErr w:type="gramStart"/>
      <w:r w:rsidRPr="00CF1776">
        <w:rPr>
          <w:rFonts w:ascii="Times New Roman" w:hAnsi="Times New Roman" w:cs="Times New Roman"/>
          <w:sz w:val="28"/>
          <w:szCs w:val="28"/>
        </w:rPr>
        <w:t>протокол  №</w:t>
      </w:r>
      <w:proofErr w:type="gramEnd"/>
      <w:r w:rsidRPr="00CF1776">
        <w:rPr>
          <w:rFonts w:ascii="Times New Roman" w:hAnsi="Times New Roman" w:cs="Times New Roman"/>
          <w:sz w:val="28"/>
          <w:szCs w:val="28"/>
        </w:rPr>
        <w:t xml:space="preserve">  __ от __________202</w:t>
      </w:r>
      <w:r w:rsidR="00270CB2" w:rsidRPr="00CF1776">
        <w:rPr>
          <w:rFonts w:ascii="Times New Roman" w:hAnsi="Times New Roman" w:cs="Times New Roman"/>
          <w:sz w:val="28"/>
          <w:szCs w:val="28"/>
        </w:rPr>
        <w:t>5</w:t>
      </w:r>
      <w:r w:rsidRPr="00CF177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D4E12" w:rsidRPr="00CF1776" w:rsidRDefault="000833BE" w:rsidP="003E61F8">
      <w:pPr>
        <w:ind w:left="2800" w:firstLine="700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 xml:space="preserve"> директор </w:t>
      </w:r>
      <w:proofErr w:type="spellStart"/>
      <w:r w:rsidRPr="00CF1776">
        <w:rPr>
          <w:rFonts w:ascii="Times New Roman" w:hAnsi="Times New Roman" w:cs="Times New Roman"/>
          <w:sz w:val="28"/>
          <w:szCs w:val="28"/>
        </w:rPr>
        <w:t>СДЮТиЭ</w:t>
      </w:r>
      <w:proofErr w:type="spellEnd"/>
      <w:r w:rsidRPr="00CF1776">
        <w:rPr>
          <w:rFonts w:ascii="Times New Roman" w:hAnsi="Times New Roman" w:cs="Times New Roman"/>
          <w:sz w:val="28"/>
          <w:szCs w:val="28"/>
        </w:rPr>
        <w:t>________</w:t>
      </w:r>
      <w:proofErr w:type="spellStart"/>
      <w:r w:rsidRPr="00CF1776">
        <w:rPr>
          <w:rFonts w:ascii="Times New Roman" w:hAnsi="Times New Roman" w:cs="Times New Roman"/>
          <w:sz w:val="28"/>
          <w:szCs w:val="28"/>
        </w:rPr>
        <w:t>Бородов</w:t>
      </w:r>
      <w:proofErr w:type="spellEnd"/>
      <w:r w:rsidRPr="00CF1776">
        <w:rPr>
          <w:rFonts w:ascii="Times New Roman" w:hAnsi="Times New Roman" w:cs="Times New Roman"/>
          <w:sz w:val="28"/>
          <w:szCs w:val="28"/>
        </w:rPr>
        <w:t xml:space="preserve"> И.Л.</w:t>
      </w:r>
    </w:p>
    <w:p w:rsidR="00AD4E12" w:rsidRPr="00CF1776" w:rsidRDefault="00CF1776" w:rsidP="003E61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0833BE" w:rsidRPr="00CF1776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="000833BE" w:rsidRPr="00CF1776">
        <w:rPr>
          <w:rFonts w:ascii="Times New Roman" w:hAnsi="Times New Roman" w:cs="Times New Roman"/>
          <w:sz w:val="28"/>
          <w:szCs w:val="28"/>
        </w:rPr>
        <w:t>СДЮТиЭ</w:t>
      </w:r>
      <w:proofErr w:type="spellEnd"/>
      <w:r w:rsidR="000833BE" w:rsidRPr="00CF1776">
        <w:rPr>
          <w:rFonts w:ascii="Times New Roman" w:hAnsi="Times New Roman" w:cs="Times New Roman"/>
          <w:sz w:val="28"/>
          <w:szCs w:val="28"/>
        </w:rPr>
        <w:t xml:space="preserve"> №___ от _____202</w:t>
      </w:r>
      <w:r w:rsidR="00270CB2" w:rsidRPr="00CF1776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0833BE" w:rsidRPr="00CF177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D4E12" w:rsidRDefault="00AD4E12">
      <w:pPr>
        <w:ind w:left="1418" w:firstLine="709"/>
        <w:jc w:val="center"/>
        <w:rPr>
          <w:rFonts w:ascii="Times New Roman" w:hAnsi="Times New Roman" w:cs="Times New Roman"/>
        </w:rPr>
      </w:pPr>
    </w:p>
    <w:p w:rsidR="00AD4E12" w:rsidRDefault="00AD4E12">
      <w:pPr>
        <w:ind w:left="1418" w:firstLine="709"/>
        <w:jc w:val="center"/>
        <w:rPr>
          <w:rFonts w:ascii="Times New Roman" w:hAnsi="Times New Roman" w:cs="Times New Roman"/>
        </w:rPr>
      </w:pPr>
    </w:p>
    <w:p w:rsidR="00AD4E12" w:rsidRDefault="00AD4E12">
      <w:pPr>
        <w:ind w:left="1418" w:firstLine="709"/>
        <w:jc w:val="center"/>
        <w:rPr>
          <w:rFonts w:ascii="Times New Roman" w:hAnsi="Times New Roman" w:cs="Times New Roman"/>
        </w:rPr>
      </w:pPr>
    </w:p>
    <w:p w:rsidR="00AD4E12" w:rsidRDefault="00AD4E12">
      <w:pPr>
        <w:ind w:left="1418" w:firstLine="709"/>
        <w:jc w:val="center"/>
        <w:rPr>
          <w:rFonts w:ascii="Times New Roman" w:hAnsi="Times New Roman" w:cs="Times New Roman"/>
        </w:rPr>
      </w:pPr>
    </w:p>
    <w:p w:rsidR="00AD4E12" w:rsidRDefault="00AD4E12">
      <w:pPr>
        <w:ind w:left="1418" w:firstLine="709"/>
        <w:jc w:val="center"/>
        <w:rPr>
          <w:rFonts w:ascii="Times New Roman" w:hAnsi="Times New Roman" w:cs="Times New Roman"/>
        </w:rPr>
      </w:pPr>
    </w:p>
    <w:p w:rsidR="00AD4E12" w:rsidRDefault="00AD4E12">
      <w:pPr>
        <w:ind w:left="1418" w:firstLine="709"/>
        <w:jc w:val="center"/>
        <w:rPr>
          <w:rFonts w:ascii="Times New Roman" w:hAnsi="Times New Roman" w:cs="Times New Roman"/>
        </w:rPr>
      </w:pPr>
    </w:p>
    <w:p w:rsidR="00AD4E12" w:rsidRDefault="000833B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ДОПОЛНИТЕЛЬНАЯ ОБЩЕОБРАЗОВАТЕЛЬНАЯ ОБЩЕРАЗВИВАЮЩАЯ ПРОГРАММА </w:t>
      </w:r>
    </w:p>
    <w:p w:rsidR="00AD4E12" w:rsidRDefault="00AD4E1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</w:rPr>
      </w:pPr>
    </w:p>
    <w:p w:rsidR="00AD4E12" w:rsidRPr="003E61F8" w:rsidRDefault="000833B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E61F8">
        <w:rPr>
          <w:rFonts w:ascii="Times New Roman" w:hAnsi="Times New Roman" w:cs="Times New Roman"/>
          <w:b/>
          <w:color w:val="auto"/>
          <w:sz w:val="28"/>
          <w:szCs w:val="28"/>
        </w:rPr>
        <w:t xml:space="preserve">«Юный казанец»       </w:t>
      </w:r>
    </w:p>
    <w:p w:rsidR="00AD4E12" w:rsidRPr="003E61F8" w:rsidRDefault="00426C7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E61F8">
        <w:rPr>
          <w:rFonts w:ascii="Times New Roman" w:hAnsi="Times New Roman" w:cs="Times New Roman"/>
          <w:color w:val="auto"/>
          <w:sz w:val="28"/>
          <w:szCs w:val="28"/>
        </w:rPr>
        <w:t xml:space="preserve">возраст </w:t>
      </w:r>
      <w:r w:rsidR="004E174A" w:rsidRPr="003E61F8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="00CF1776" w:rsidRPr="003E61F8">
        <w:rPr>
          <w:rFonts w:ascii="Times New Roman" w:hAnsi="Times New Roman" w:cs="Times New Roman"/>
          <w:color w:val="auto"/>
          <w:sz w:val="28"/>
          <w:szCs w:val="28"/>
        </w:rPr>
        <w:t xml:space="preserve"> 7-12</w:t>
      </w:r>
      <w:r w:rsidR="000833BE" w:rsidRPr="003E61F8">
        <w:rPr>
          <w:rFonts w:ascii="Times New Roman" w:hAnsi="Times New Roman" w:cs="Times New Roman"/>
          <w:color w:val="auto"/>
          <w:sz w:val="28"/>
          <w:szCs w:val="28"/>
        </w:rPr>
        <w:t xml:space="preserve"> лет</w:t>
      </w:r>
    </w:p>
    <w:p w:rsidR="00AD4E12" w:rsidRPr="003E61F8" w:rsidRDefault="00270CB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E61F8">
        <w:rPr>
          <w:rFonts w:ascii="Times New Roman" w:hAnsi="Times New Roman" w:cs="Times New Roman"/>
          <w:color w:val="auto"/>
          <w:sz w:val="28"/>
          <w:szCs w:val="28"/>
        </w:rPr>
        <w:t>срок реализации 3</w:t>
      </w:r>
      <w:r w:rsidR="000833BE" w:rsidRPr="003E61F8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</w:p>
    <w:p w:rsidR="00AD4E12" w:rsidRDefault="00AD4E1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</w:rPr>
      </w:pPr>
    </w:p>
    <w:p w:rsidR="00AD4E12" w:rsidRDefault="00AD4E1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</w:rPr>
      </w:pPr>
    </w:p>
    <w:p w:rsidR="00AD4E12" w:rsidRDefault="00AD4E1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iCs/>
          <w:color w:val="auto"/>
        </w:rPr>
      </w:pPr>
    </w:p>
    <w:p w:rsidR="00AD4E12" w:rsidRDefault="00AD4E12">
      <w:pPr>
        <w:autoSpaceDE w:val="0"/>
        <w:autoSpaceDN w:val="0"/>
        <w:adjustRightInd w:val="0"/>
        <w:rPr>
          <w:rFonts w:ascii="Times New Roman" w:hAnsi="Times New Roman" w:cs="Times New Roman"/>
          <w:iCs/>
          <w:color w:val="auto"/>
        </w:rPr>
      </w:pPr>
    </w:p>
    <w:p w:rsidR="00AD4E12" w:rsidRDefault="00AD4E12">
      <w:pPr>
        <w:autoSpaceDE w:val="0"/>
        <w:autoSpaceDN w:val="0"/>
        <w:adjustRightInd w:val="0"/>
        <w:ind w:left="4248"/>
        <w:rPr>
          <w:rFonts w:ascii="Times New Roman" w:hAnsi="Times New Roman" w:cs="Times New Roman"/>
          <w:iCs/>
          <w:color w:val="auto"/>
        </w:rPr>
      </w:pPr>
    </w:p>
    <w:p w:rsidR="00AD4E12" w:rsidRDefault="00AD4E12">
      <w:pPr>
        <w:autoSpaceDE w:val="0"/>
        <w:autoSpaceDN w:val="0"/>
        <w:adjustRightInd w:val="0"/>
        <w:ind w:left="4248"/>
        <w:rPr>
          <w:rFonts w:ascii="Times New Roman" w:hAnsi="Times New Roman" w:cs="Times New Roman"/>
          <w:iCs/>
          <w:color w:val="auto"/>
        </w:rPr>
      </w:pPr>
    </w:p>
    <w:p w:rsidR="003E61F8" w:rsidRDefault="003E61F8" w:rsidP="003E61F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              Составители</w:t>
      </w:r>
      <w:r w:rsidR="00DF198C" w:rsidRPr="003E61F8">
        <w:rPr>
          <w:rFonts w:ascii="Times New Roman" w:hAnsi="Times New Roman" w:cs="Times New Roman"/>
          <w:iCs/>
          <w:color w:val="auto"/>
          <w:sz w:val="28"/>
          <w:szCs w:val="28"/>
        </w:rPr>
        <w:t>:</w:t>
      </w:r>
      <w:r w:rsidRPr="003E61F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3E61F8" w:rsidRPr="003E61F8" w:rsidRDefault="003E61F8" w:rsidP="003E61F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</w:t>
      </w:r>
      <w:r w:rsidRPr="003E61F8">
        <w:rPr>
          <w:rFonts w:ascii="Times New Roman" w:hAnsi="Times New Roman" w:cs="Times New Roman"/>
          <w:color w:val="auto"/>
          <w:sz w:val="28"/>
          <w:szCs w:val="28"/>
        </w:rPr>
        <w:t>педагог</w:t>
      </w:r>
      <w:r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E61F8">
        <w:rPr>
          <w:rFonts w:ascii="Times New Roman" w:hAnsi="Times New Roman" w:cs="Times New Roman"/>
          <w:color w:val="auto"/>
          <w:sz w:val="28"/>
          <w:szCs w:val="28"/>
        </w:rPr>
        <w:t xml:space="preserve"> дополнительного образования</w:t>
      </w:r>
    </w:p>
    <w:p w:rsidR="00AD4E12" w:rsidRDefault="000833BE">
      <w:pPr>
        <w:autoSpaceDE w:val="0"/>
        <w:autoSpaceDN w:val="0"/>
        <w:adjustRightInd w:val="0"/>
        <w:ind w:left="4248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3E61F8">
        <w:rPr>
          <w:rFonts w:ascii="Times New Roman" w:hAnsi="Times New Roman" w:cs="Times New Roman"/>
          <w:iCs/>
          <w:color w:val="auto"/>
          <w:sz w:val="28"/>
          <w:szCs w:val="28"/>
          <w:lang w:val="tt-RU"/>
        </w:rPr>
        <w:t>Назип</w:t>
      </w:r>
      <w:proofErr w:type="spellStart"/>
      <w:r w:rsidRPr="003E61F8">
        <w:rPr>
          <w:rFonts w:ascii="Times New Roman" w:hAnsi="Times New Roman" w:cs="Times New Roman"/>
          <w:iCs/>
          <w:color w:val="auto"/>
          <w:sz w:val="28"/>
          <w:szCs w:val="28"/>
        </w:rPr>
        <w:t>ова</w:t>
      </w:r>
      <w:proofErr w:type="spellEnd"/>
      <w:r w:rsidRPr="003E61F8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r w:rsidRPr="003E61F8">
        <w:rPr>
          <w:rFonts w:ascii="Times New Roman" w:hAnsi="Times New Roman" w:cs="Times New Roman"/>
          <w:iCs/>
          <w:color w:val="auto"/>
          <w:sz w:val="28"/>
          <w:szCs w:val="28"/>
          <w:lang w:val="tt-RU"/>
        </w:rPr>
        <w:t>Назия</w:t>
      </w:r>
      <w:r w:rsidR="00DF198C" w:rsidRPr="003E61F8">
        <w:rPr>
          <w:rFonts w:ascii="Times New Roman" w:hAnsi="Times New Roman" w:cs="Times New Roman"/>
          <w:iCs/>
          <w:color w:val="auto"/>
          <w:sz w:val="28"/>
          <w:szCs w:val="28"/>
          <w:lang w:val="tt-RU"/>
        </w:rPr>
        <w:t xml:space="preserve"> </w:t>
      </w:r>
      <w:r w:rsidRPr="003E61F8">
        <w:rPr>
          <w:rFonts w:ascii="Times New Roman" w:hAnsi="Times New Roman" w:cs="Times New Roman"/>
          <w:iCs/>
          <w:color w:val="auto"/>
          <w:sz w:val="28"/>
          <w:szCs w:val="28"/>
          <w:lang w:val="tt-RU"/>
        </w:rPr>
        <w:t>Габделнакипо</w:t>
      </w:r>
      <w:proofErr w:type="spellStart"/>
      <w:r w:rsidRPr="003E61F8">
        <w:rPr>
          <w:rFonts w:ascii="Times New Roman" w:hAnsi="Times New Roman" w:cs="Times New Roman"/>
          <w:iCs/>
          <w:color w:val="auto"/>
          <w:sz w:val="28"/>
          <w:szCs w:val="28"/>
        </w:rPr>
        <w:t>вна</w:t>
      </w:r>
      <w:proofErr w:type="spellEnd"/>
      <w:r w:rsidRPr="003E61F8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, </w:t>
      </w:r>
      <w:proofErr w:type="spellStart"/>
      <w:r w:rsidRPr="003E61F8">
        <w:rPr>
          <w:rFonts w:ascii="Times New Roman" w:hAnsi="Times New Roman" w:cs="Times New Roman"/>
          <w:iCs/>
          <w:color w:val="auto"/>
          <w:sz w:val="28"/>
          <w:szCs w:val="28"/>
        </w:rPr>
        <w:t>Шаймарданова</w:t>
      </w:r>
      <w:proofErr w:type="spellEnd"/>
      <w:r w:rsidRPr="003E61F8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А</w:t>
      </w:r>
      <w:r w:rsidR="00DF198C" w:rsidRPr="003E61F8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лина </w:t>
      </w:r>
      <w:proofErr w:type="spellStart"/>
      <w:r w:rsidR="00DF198C" w:rsidRPr="003E61F8">
        <w:rPr>
          <w:rFonts w:ascii="Times New Roman" w:hAnsi="Times New Roman" w:cs="Times New Roman"/>
          <w:iCs/>
          <w:color w:val="auto"/>
          <w:sz w:val="28"/>
          <w:szCs w:val="28"/>
        </w:rPr>
        <w:t>Рустемовна</w:t>
      </w:r>
      <w:proofErr w:type="spellEnd"/>
    </w:p>
    <w:p w:rsidR="003E61F8" w:rsidRDefault="003E61F8">
      <w:pPr>
        <w:autoSpaceDE w:val="0"/>
        <w:autoSpaceDN w:val="0"/>
        <w:adjustRightInd w:val="0"/>
        <w:ind w:left="4248"/>
        <w:rPr>
          <w:rFonts w:ascii="Times New Roman" w:hAnsi="Times New Roman" w:cs="Times New Roman"/>
          <w:iCs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color w:val="auto"/>
          <w:sz w:val="28"/>
          <w:szCs w:val="28"/>
        </w:rPr>
        <w:t>Сиразиева</w:t>
      </w:r>
      <w:proofErr w:type="spellEnd"/>
      <w:r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auto"/>
          <w:sz w:val="28"/>
          <w:szCs w:val="28"/>
        </w:rPr>
        <w:t>Гюзель</w:t>
      </w:r>
      <w:proofErr w:type="spellEnd"/>
      <w:r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auto"/>
          <w:sz w:val="28"/>
          <w:szCs w:val="28"/>
        </w:rPr>
        <w:t>Рашитовна</w:t>
      </w:r>
      <w:proofErr w:type="spellEnd"/>
    </w:p>
    <w:p w:rsidR="003E61F8" w:rsidRPr="003E61F8" w:rsidRDefault="003E61F8">
      <w:pPr>
        <w:autoSpaceDE w:val="0"/>
        <w:autoSpaceDN w:val="0"/>
        <w:adjustRightInd w:val="0"/>
        <w:ind w:left="4248"/>
        <w:rPr>
          <w:rFonts w:ascii="Times New Roman" w:hAnsi="Times New Roman" w:cs="Times New Roman"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Губайдуллина </w:t>
      </w:r>
      <w:proofErr w:type="spellStart"/>
      <w:r>
        <w:rPr>
          <w:rFonts w:ascii="Times New Roman" w:hAnsi="Times New Roman" w:cs="Times New Roman"/>
          <w:iCs/>
          <w:color w:val="auto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auto"/>
          <w:sz w:val="28"/>
          <w:szCs w:val="28"/>
        </w:rPr>
        <w:t>Рамиловна</w:t>
      </w:r>
      <w:proofErr w:type="spellEnd"/>
    </w:p>
    <w:p w:rsidR="00AD4E12" w:rsidRDefault="007A7B24" w:rsidP="003E61F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</w:rPr>
      </w:pPr>
      <w:r w:rsidRPr="003E61F8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</w:t>
      </w:r>
    </w:p>
    <w:p w:rsidR="00AD4E12" w:rsidRDefault="00AD4E12">
      <w:pPr>
        <w:autoSpaceDE w:val="0"/>
        <w:autoSpaceDN w:val="0"/>
        <w:adjustRightInd w:val="0"/>
        <w:ind w:left="1416"/>
        <w:jc w:val="center"/>
        <w:rPr>
          <w:rFonts w:ascii="Times New Roman" w:hAnsi="Times New Roman" w:cs="Times New Roman"/>
          <w:color w:val="auto"/>
        </w:rPr>
      </w:pPr>
    </w:p>
    <w:p w:rsidR="00AD4E12" w:rsidRDefault="00AD4E12">
      <w:pPr>
        <w:tabs>
          <w:tab w:val="left" w:pos="307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</w:rPr>
      </w:pPr>
    </w:p>
    <w:p w:rsidR="00AD4E12" w:rsidRDefault="00AD4E12">
      <w:pPr>
        <w:tabs>
          <w:tab w:val="left" w:pos="307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</w:rPr>
      </w:pPr>
    </w:p>
    <w:p w:rsidR="003E61F8" w:rsidRDefault="003E61F8">
      <w:pPr>
        <w:tabs>
          <w:tab w:val="left" w:pos="307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</w:rPr>
      </w:pPr>
    </w:p>
    <w:p w:rsidR="003E61F8" w:rsidRDefault="003E61F8">
      <w:pPr>
        <w:tabs>
          <w:tab w:val="left" w:pos="307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</w:rPr>
      </w:pPr>
    </w:p>
    <w:p w:rsidR="003E61F8" w:rsidRDefault="003E61F8">
      <w:pPr>
        <w:tabs>
          <w:tab w:val="left" w:pos="307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</w:rPr>
      </w:pPr>
    </w:p>
    <w:p w:rsidR="003E61F8" w:rsidRDefault="003E61F8">
      <w:pPr>
        <w:tabs>
          <w:tab w:val="left" w:pos="307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</w:rPr>
      </w:pPr>
    </w:p>
    <w:p w:rsidR="003E61F8" w:rsidRDefault="003E61F8">
      <w:pPr>
        <w:tabs>
          <w:tab w:val="left" w:pos="307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</w:rPr>
      </w:pPr>
    </w:p>
    <w:p w:rsidR="003E61F8" w:rsidRDefault="003E61F8">
      <w:pPr>
        <w:tabs>
          <w:tab w:val="left" w:pos="307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</w:rPr>
      </w:pPr>
    </w:p>
    <w:p w:rsidR="003E61F8" w:rsidRDefault="003E61F8">
      <w:pPr>
        <w:tabs>
          <w:tab w:val="left" w:pos="307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</w:rPr>
      </w:pPr>
    </w:p>
    <w:p w:rsidR="00AD4E12" w:rsidRPr="00A93B91" w:rsidRDefault="000833BE" w:rsidP="00270CB2">
      <w:pPr>
        <w:tabs>
          <w:tab w:val="left" w:pos="307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93B91">
        <w:rPr>
          <w:rFonts w:ascii="Times New Roman" w:hAnsi="Times New Roman" w:cs="Times New Roman"/>
          <w:color w:val="auto"/>
          <w:sz w:val="28"/>
          <w:szCs w:val="28"/>
        </w:rPr>
        <w:t>Казань</w:t>
      </w:r>
      <w:r w:rsidR="00270CB2" w:rsidRPr="00A93B9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93B91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270CB2" w:rsidRPr="00A93B91">
        <w:rPr>
          <w:rFonts w:ascii="Times New Roman" w:hAnsi="Times New Roman" w:cs="Times New Roman"/>
          <w:color w:val="auto"/>
          <w:sz w:val="28"/>
          <w:szCs w:val="28"/>
        </w:rPr>
        <w:t>5</w:t>
      </w:r>
    </w:p>
    <w:p w:rsidR="00CF1776" w:rsidRPr="00270CB2" w:rsidRDefault="00CF1776" w:rsidP="00270CB2">
      <w:pPr>
        <w:tabs>
          <w:tab w:val="left" w:pos="307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</w:rPr>
      </w:pPr>
    </w:p>
    <w:p w:rsidR="00AD4E12" w:rsidRDefault="000833BE" w:rsidP="00F57FC7">
      <w:pPr>
        <w:spacing w:line="48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</w:rPr>
        <w:t>Оглавление</w:t>
      </w:r>
    </w:p>
    <w:p w:rsidR="00AD4E12" w:rsidRDefault="000833BE">
      <w:pPr>
        <w:pStyle w:val="af8"/>
        <w:numPr>
          <w:ilvl w:val="0"/>
          <w:numId w:val="1"/>
        </w:numPr>
        <w:spacing w:line="480" w:lineRule="auto"/>
        <w:jc w:val="both"/>
        <w:rPr>
          <w:rFonts w:eastAsia="Calibri"/>
          <w:iCs/>
          <w:sz w:val="28"/>
          <w:szCs w:val="28"/>
          <w:lang w:eastAsia="ru-RU"/>
        </w:rPr>
      </w:pPr>
      <w:r>
        <w:rPr>
          <w:rFonts w:eastAsia="Calibri"/>
          <w:iCs/>
          <w:sz w:val="28"/>
          <w:szCs w:val="28"/>
          <w:lang w:eastAsia="ru-RU"/>
        </w:rPr>
        <w:t>Пояснительная записка</w:t>
      </w:r>
    </w:p>
    <w:p w:rsidR="00AD4E12" w:rsidRDefault="000833BE">
      <w:pPr>
        <w:pStyle w:val="af8"/>
        <w:numPr>
          <w:ilvl w:val="0"/>
          <w:numId w:val="1"/>
        </w:numPr>
        <w:spacing w:line="480" w:lineRule="auto"/>
        <w:jc w:val="both"/>
        <w:rPr>
          <w:rFonts w:eastAsia="Calibri"/>
          <w:iCs/>
          <w:sz w:val="28"/>
          <w:szCs w:val="28"/>
          <w:lang w:eastAsia="ru-RU"/>
        </w:rPr>
      </w:pPr>
      <w:r>
        <w:rPr>
          <w:rFonts w:eastAsia="Calibri"/>
          <w:iCs/>
          <w:sz w:val="28"/>
          <w:szCs w:val="28"/>
          <w:lang w:eastAsia="ru-RU"/>
        </w:rPr>
        <w:t>Учебный план</w:t>
      </w:r>
    </w:p>
    <w:p w:rsidR="00AD4E12" w:rsidRDefault="000833BE">
      <w:pPr>
        <w:pStyle w:val="af8"/>
        <w:numPr>
          <w:ilvl w:val="0"/>
          <w:numId w:val="1"/>
        </w:numPr>
        <w:spacing w:line="480" w:lineRule="auto"/>
        <w:jc w:val="both"/>
        <w:rPr>
          <w:rFonts w:eastAsia="Calibri"/>
          <w:iCs/>
          <w:sz w:val="28"/>
          <w:szCs w:val="28"/>
          <w:lang w:eastAsia="ru-RU"/>
        </w:rPr>
      </w:pPr>
      <w:r>
        <w:rPr>
          <w:rFonts w:eastAsia="Calibri"/>
          <w:iCs/>
          <w:sz w:val="28"/>
          <w:szCs w:val="28"/>
          <w:lang w:eastAsia="ru-RU"/>
        </w:rPr>
        <w:t>Учебно-тематический план 1 года обучения</w:t>
      </w:r>
    </w:p>
    <w:p w:rsidR="00AD4E12" w:rsidRDefault="000833BE">
      <w:pPr>
        <w:pStyle w:val="af8"/>
        <w:numPr>
          <w:ilvl w:val="0"/>
          <w:numId w:val="1"/>
        </w:numPr>
        <w:spacing w:line="480" w:lineRule="auto"/>
        <w:jc w:val="both"/>
        <w:rPr>
          <w:rFonts w:eastAsia="Calibri"/>
          <w:iCs/>
          <w:sz w:val="28"/>
          <w:szCs w:val="28"/>
          <w:lang w:eastAsia="ru-RU"/>
        </w:rPr>
      </w:pPr>
      <w:r>
        <w:rPr>
          <w:rFonts w:eastAsia="Calibri"/>
          <w:iCs/>
          <w:sz w:val="28"/>
          <w:szCs w:val="28"/>
          <w:lang w:eastAsia="ru-RU"/>
        </w:rPr>
        <w:t>Содержание программы 1 года обучения</w:t>
      </w:r>
    </w:p>
    <w:p w:rsidR="00AD4E12" w:rsidRDefault="000833BE">
      <w:pPr>
        <w:pStyle w:val="af8"/>
        <w:numPr>
          <w:ilvl w:val="0"/>
          <w:numId w:val="1"/>
        </w:numPr>
        <w:spacing w:line="480" w:lineRule="auto"/>
        <w:jc w:val="both"/>
        <w:rPr>
          <w:rFonts w:eastAsia="Calibri"/>
          <w:iCs/>
          <w:sz w:val="28"/>
          <w:szCs w:val="28"/>
          <w:lang w:eastAsia="ru-RU"/>
        </w:rPr>
      </w:pPr>
      <w:r>
        <w:rPr>
          <w:rFonts w:eastAsia="Calibri"/>
          <w:iCs/>
          <w:sz w:val="28"/>
          <w:szCs w:val="28"/>
          <w:lang w:eastAsia="ru-RU"/>
        </w:rPr>
        <w:t xml:space="preserve">Учебно-тематический план </w:t>
      </w:r>
      <w:r>
        <w:rPr>
          <w:rFonts w:eastAsia="Calibri"/>
          <w:iCs/>
          <w:sz w:val="28"/>
          <w:szCs w:val="28"/>
          <w:lang w:val="en-US" w:eastAsia="ru-RU"/>
        </w:rPr>
        <w:t>2</w:t>
      </w:r>
      <w:r>
        <w:rPr>
          <w:rFonts w:eastAsia="Calibri"/>
          <w:iCs/>
          <w:sz w:val="28"/>
          <w:szCs w:val="28"/>
          <w:lang w:eastAsia="ru-RU"/>
        </w:rPr>
        <w:t xml:space="preserve"> года обучения</w:t>
      </w:r>
    </w:p>
    <w:p w:rsidR="00AD4E12" w:rsidRDefault="000833BE">
      <w:pPr>
        <w:pStyle w:val="af8"/>
        <w:numPr>
          <w:ilvl w:val="0"/>
          <w:numId w:val="1"/>
        </w:numPr>
        <w:spacing w:line="480" w:lineRule="auto"/>
        <w:jc w:val="both"/>
        <w:rPr>
          <w:rFonts w:eastAsia="Calibri"/>
          <w:iCs/>
          <w:sz w:val="28"/>
          <w:szCs w:val="28"/>
          <w:lang w:eastAsia="ru-RU"/>
        </w:rPr>
      </w:pPr>
      <w:r>
        <w:rPr>
          <w:rFonts w:eastAsia="Calibri"/>
          <w:iCs/>
          <w:sz w:val="28"/>
          <w:szCs w:val="28"/>
          <w:lang w:eastAsia="ru-RU"/>
        </w:rPr>
        <w:t xml:space="preserve">Содержание программы </w:t>
      </w:r>
      <w:r>
        <w:rPr>
          <w:rFonts w:eastAsia="Calibri"/>
          <w:iCs/>
          <w:sz w:val="28"/>
          <w:szCs w:val="28"/>
          <w:lang w:val="en-US" w:eastAsia="ru-RU"/>
        </w:rPr>
        <w:t>2</w:t>
      </w:r>
      <w:r>
        <w:rPr>
          <w:rFonts w:eastAsia="Calibri"/>
          <w:iCs/>
          <w:sz w:val="28"/>
          <w:szCs w:val="28"/>
          <w:lang w:eastAsia="ru-RU"/>
        </w:rPr>
        <w:t xml:space="preserve"> года обучения</w:t>
      </w:r>
    </w:p>
    <w:p w:rsidR="00F57FC7" w:rsidRDefault="00F57FC7">
      <w:pPr>
        <w:pStyle w:val="af8"/>
        <w:numPr>
          <w:ilvl w:val="0"/>
          <w:numId w:val="1"/>
        </w:numPr>
        <w:spacing w:line="480" w:lineRule="auto"/>
        <w:jc w:val="both"/>
        <w:rPr>
          <w:rFonts w:eastAsia="Calibri"/>
          <w:iCs/>
          <w:sz w:val="28"/>
          <w:szCs w:val="28"/>
          <w:lang w:eastAsia="ru-RU"/>
        </w:rPr>
      </w:pPr>
      <w:proofErr w:type="spellStart"/>
      <w:r>
        <w:rPr>
          <w:rFonts w:eastAsia="Calibri"/>
          <w:iCs/>
          <w:sz w:val="28"/>
          <w:szCs w:val="28"/>
          <w:lang w:eastAsia="ru-RU"/>
        </w:rPr>
        <w:t>Учебно</w:t>
      </w:r>
      <w:proofErr w:type="spellEnd"/>
      <w:r>
        <w:rPr>
          <w:rFonts w:eastAsia="Calibri"/>
          <w:iCs/>
          <w:sz w:val="28"/>
          <w:szCs w:val="28"/>
          <w:lang w:eastAsia="ru-RU"/>
        </w:rPr>
        <w:t xml:space="preserve"> – тематический план 3 года обучения</w:t>
      </w:r>
    </w:p>
    <w:p w:rsidR="00F57FC7" w:rsidRPr="00F57FC7" w:rsidRDefault="00F57FC7" w:rsidP="00F57FC7">
      <w:pPr>
        <w:pStyle w:val="af8"/>
        <w:numPr>
          <w:ilvl w:val="0"/>
          <w:numId w:val="1"/>
        </w:numPr>
        <w:spacing w:line="480" w:lineRule="auto"/>
        <w:jc w:val="both"/>
        <w:rPr>
          <w:rFonts w:eastAsia="Calibri"/>
          <w:iCs/>
          <w:sz w:val="28"/>
          <w:szCs w:val="28"/>
          <w:lang w:eastAsia="ru-RU"/>
        </w:rPr>
      </w:pPr>
      <w:r>
        <w:rPr>
          <w:rFonts w:eastAsia="Calibri"/>
          <w:iCs/>
          <w:sz w:val="28"/>
          <w:szCs w:val="28"/>
          <w:lang w:eastAsia="ru-RU"/>
        </w:rPr>
        <w:t>Содержание программы 3 года обучения</w:t>
      </w:r>
    </w:p>
    <w:p w:rsidR="00AD4E12" w:rsidRDefault="000833BE">
      <w:pPr>
        <w:pStyle w:val="af8"/>
        <w:numPr>
          <w:ilvl w:val="0"/>
          <w:numId w:val="1"/>
        </w:numPr>
        <w:spacing w:line="480" w:lineRule="auto"/>
        <w:jc w:val="both"/>
        <w:rPr>
          <w:rFonts w:eastAsia="Calibri"/>
          <w:iCs/>
          <w:sz w:val="28"/>
          <w:szCs w:val="28"/>
          <w:lang w:eastAsia="ru-RU"/>
        </w:rPr>
      </w:pPr>
      <w:r>
        <w:rPr>
          <w:rFonts w:eastAsia="Calibri"/>
          <w:iCs/>
          <w:sz w:val="28"/>
          <w:szCs w:val="28"/>
          <w:lang w:eastAsia="ru-RU"/>
        </w:rPr>
        <w:t>Календарно учебный график:</w:t>
      </w:r>
    </w:p>
    <w:p w:rsidR="00AD4E12" w:rsidRDefault="000833BE">
      <w:pPr>
        <w:pStyle w:val="af8"/>
        <w:numPr>
          <w:ilvl w:val="0"/>
          <w:numId w:val="1"/>
        </w:numPr>
        <w:spacing w:line="480" w:lineRule="auto"/>
        <w:jc w:val="both"/>
        <w:rPr>
          <w:rFonts w:eastAsia="Calibri"/>
          <w:iCs/>
          <w:sz w:val="28"/>
          <w:szCs w:val="28"/>
          <w:lang w:eastAsia="ru-RU"/>
        </w:rPr>
      </w:pPr>
      <w:r>
        <w:rPr>
          <w:rFonts w:eastAsia="Calibri"/>
          <w:iCs/>
          <w:sz w:val="28"/>
          <w:szCs w:val="28"/>
          <w:lang w:eastAsia="ru-RU"/>
        </w:rPr>
        <w:t>Диагностический инструментарий</w:t>
      </w:r>
    </w:p>
    <w:p w:rsidR="00AD4E12" w:rsidRDefault="000833BE">
      <w:pPr>
        <w:pStyle w:val="af8"/>
        <w:numPr>
          <w:ilvl w:val="0"/>
          <w:numId w:val="1"/>
        </w:numPr>
        <w:spacing w:line="480" w:lineRule="auto"/>
        <w:jc w:val="both"/>
        <w:rPr>
          <w:rFonts w:eastAsia="Calibri"/>
          <w:iCs/>
          <w:sz w:val="28"/>
          <w:szCs w:val="28"/>
          <w:lang w:eastAsia="ru-RU"/>
        </w:rPr>
      </w:pPr>
      <w:r>
        <w:rPr>
          <w:rFonts w:eastAsia="Calibri"/>
          <w:iCs/>
          <w:sz w:val="28"/>
          <w:szCs w:val="28"/>
          <w:lang w:eastAsia="ru-RU"/>
        </w:rPr>
        <w:t>Методическое обеспечение программы</w:t>
      </w:r>
    </w:p>
    <w:p w:rsidR="00AD4E12" w:rsidRDefault="000833BE">
      <w:pPr>
        <w:pStyle w:val="af8"/>
        <w:numPr>
          <w:ilvl w:val="0"/>
          <w:numId w:val="1"/>
        </w:numPr>
        <w:spacing w:line="480" w:lineRule="auto"/>
        <w:jc w:val="both"/>
        <w:rPr>
          <w:rFonts w:eastAsia="Calibri"/>
          <w:iCs/>
          <w:sz w:val="28"/>
          <w:szCs w:val="28"/>
          <w:lang w:eastAsia="ru-RU"/>
        </w:rPr>
      </w:pPr>
      <w:r>
        <w:rPr>
          <w:rFonts w:eastAsia="Calibri"/>
          <w:iCs/>
          <w:sz w:val="28"/>
          <w:szCs w:val="28"/>
          <w:lang w:eastAsia="ru-RU"/>
        </w:rPr>
        <w:t>Условия реализации программы</w:t>
      </w:r>
    </w:p>
    <w:p w:rsidR="00AD4E12" w:rsidRDefault="000833BE">
      <w:pPr>
        <w:pStyle w:val="af8"/>
        <w:numPr>
          <w:ilvl w:val="0"/>
          <w:numId w:val="1"/>
        </w:numPr>
        <w:spacing w:line="480" w:lineRule="auto"/>
        <w:jc w:val="both"/>
        <w:rPr>
          <w:rFonts w:eastAsia="Calibri"/>
          <w:iCs/>
          <w:sz w:val="28"/>
          <w:szCs w:val="28"/>
          <w:lang w:eastAsia="ru-RU"/>
        </w:rPr>
      </w:pPr>
      <w:r>
        <w:rPr>
          <w:rFonts w:eastAsia="Calibri"/>
          <w:iCs/>
          <w:sz w:val="28"/>
          <w:szCs w:val="28"/>
          <w:lang w:eastAsia="ru-RU"/>
        </w:rPr>
        <w:t>Список информационных ресурсов</w:t>
      </w:r>
    </w:p>
    <w:p w:rsidR="00AD4E12" w:rsidRDefault="000833BE">
      <w:pPr>
        <w:pStyle w:val="af8"/>
        <w:numPr>
          <w:ilvl w:val="0"/>
          <w:numId w:val="1"/>
        </w:numPr>
        <w:spacing w:line="480" w:lineRule="auto"/>
        <w:jc w:val="both"/>
        <w:rPr>
          <w:rFonts w:eastAsia="Calibri"/>
          <w:iCs/>
          <w:sz w:val="28"/>
          <w:szCs w:val="28"/>
          <w:lang w:eastAsia="ru-RU"/>
        </w:rPr>
      </w:pPr>
      <w:r>
        <w:rPr>
          <w:rFonts w:eastAsia="Calibri"/>
          <w:iCs/>
          <w:sz w:val="28"/>
          <w:szCs w:val="28"/>
          <w:lang w:eastAsia="ru-RU"/>
        </w:rPr>
        <w:t>Приложения (методические разработки</w:t>
      </w:r>
      <w:r>
        <w:rPr>
          <w:rFonts w:eastAsia="Calibri"/>
          <w:iCs/>
          <w:sz w:val="28"/>
          <w:szCs w:val="28"/>
          <w:lang w:val="en-US" w:eastAsia="ru-RU"/>
        </w:rPr>
        <w:t>)</w:t>
      </w:r>
    </w:p>
    <w:p w:rsidR="000A5A59" w:rsidRDefault="000A5A59" w:rsidP="000A5A59">
      <w:pPr>
        <w:spacing w:line="480" w:lineRule="auto"/>
        <w:ind w:left="360"/>
        <w:jc w:val="both"/>
        <w:rPr>
          <w:rFonts w:eastAsia="Calibri"/>
          <w:iCs/>
          <w:sz w:val="28"/>
          <w:szCs w:val="28"/>
        </w:rPr>
      </w:pPr>
    </w:p>
    <w:p w:rsidR="004E174A" w:rsidRDefault="004E174A" w:rsidP="000A5A59">
      <w:pPr>
        <w:spacing w:line="480" w:lineRule="auto"/>
        <w:ind w:left="360"/>
        <w:jc w:val="both"/>
        <w:rPr>
          <w:rFonts w:eastAsia="Calibri"/>
          <w:iCs/>
          <w:sz w:val="28"/>
          <w:szCs w:val="28"/>
        </w:rPr>
      </w:pPr>
    </w:p>
    <w:p w:rsidR="004E174A" w:rsidRDefault="004E174A" w:rsidP="000A5A59">
      <w:pPr>
        <w:spacing w:line="480" w:lineRule="auto"/>
        <w:ind w:left="360"/>
        <w:jc w:val="both"/>
        <w:rPr>
          <w:rFonts w:eastAsia="Calibri"/>
          <w:iCs/>
          <w:sz w:val="28"/>
          <w:szCs w:val="28"/>
        </w:rPr>
      </w:pPr>
    </w:p>
    <w:p w:rsidR="004E174A" w:rsidRDefault="004E174A" w:rsidP="000A5A59">
      <w:pPr>
        <w:spacing w:line="480" w:lineRule="auto"/>
        <w:ind w:left="360"/>
        <w:jc w:val="both"/>
        <w:rPr>
          <w:rFonts w:eastAsia="Calibri"/>
          <w:iCs/>
          <w:sz w:val="28"/>
          <w:szCs w:val="28"/>
        </w:rPr>
      </w:pPr>
    </w:p>
    <w:p w:rsidR="004E174A" w:rsidRPr="000A5A59" w:rsidRDefault="004E174A" w:rsidP="000A5A59">
      <w:pPr>
        <w:spacing w:line="480" w:lineRule="auto"/>
        <w:ind w:left="360"/>
        <w:jc w:val="both"/>
        <w:rPr>
          <w:rFonts w:eastAsia="Calibri"/>
          <w:iCs/>
          <w:sz w:val="28"/>
          <w:szCs w:val="28"/>
        </w:rPr>
      </w:pPr>
    </w:p>
    <w:p w:rsidR="00AD4E12" w:rsidRDefault="000833BE" w:rsidP="000A5A59">
      <w:pPr>
        <w:pStyle w:val="12"/>
        <w:keepNext/>
        <w:keepLines/>
        <w:shd w:val="clear" w:color="auto" w:fill="auto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  <w:bookmarkEnd w:id="0"/>
    </w:p>
    <w:p w:rsidR="00AD4E12" w:rsidRPr="00CF1776" w:rsidRDefault="000833BE" w:rsidP="00CF1776">
      <w:pPr>
        <w:pStyle w:val="af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Программа “Юный казанец” относится к туристско-краеведческой направленности.</w:t>
      </w:r>
    </w:p>
    <w:p w:rsidR="00AD4E12" w:rsidRPr="00CF1776" w:rsidRDefault="000833BE" w:rsidP="00CF1776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sz w:val="28"/>
          <w:szCs w:val="28"/>
        </w:rPr>
        <w:t xml:space="preserve">Программа позволяет лучше узнать и полюбить историю своего родного края, своей малой родины, а это, в свою очередь, способствует раскрытию индивидуальных способностей, помогает выбору профессии, готовит к вступлению в жизнь. </w:t>
      </w:r>
    </w:p>
    <w:p w:rsidR="00AD4E12" w:rsidRPr="00CF1776" w:rsidRDefault="000833BE" w:rsidP="00CF1776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sz w:val="28"/>
          <w:szCs w:val="28"/>
        </w:rPr>
        <w:t>Программа призвана обеспечить ценностно-смысловую определенность нравственного и гражданско-патриотического воспитания.</w:t>
      </w:r>
    </w:p>
    <w:p w:rsidR="00AD4E12" w:rsidRPr="00CF1776" w:rsidRDefault="000833BE" w:rsidP="00CF177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sz w:val="28"/>
          <w:szCs w:val="28"/>
        </w:rPr>
        <w:t xml:space="preserve"> Ведущая идея программы - общая культура личности, патриотизм, гражданственность должны стать важной движущей силой российского общества, формирование национального самосознания молодёжи. </w:t>
      </w:r>
    </w:p>
    <w:p w:rsidR="00AD4E12" w:rsidRPr="00CF1776" w:rsidRDefault="000833BE" w:rsidP="00CF1776">
      <w:pPr>
        <w:pStyle w:val="af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 xml:space="preserve">В дополнительном образовании туристско-краеведческая и экскурсионная деятельность играет исключительно важную роль. Экскурсия развивает у </w:t>
      </w:r>
      <w:r w:rsidR="004E174A" w:rsidRPr="00CF1776">
        <w:rPr>
          <w:rFonts w:ascii="Times New Roman" w:hAnsi="Times New Roman" w:cs="Times New Roman"/>
          <w:sz w:val="28"/>
          <w:szCs w:val="28"/>
        </w:rPr>
        <w:t>обучающихся</w:t>
      </w:r>
      <w:r w:rsidRPr="00CF1776">
        <w:rPr>
          <w:rFonts w:ascii="Times New Roman" w:hAnsi="Times New Roman" w:cs="Times New Roman"/>
          <w:sz w:val="28"/>
          <w:szCs w:val="28"/>
        </w:rPr>
        <w:t xml:space="preserve"> образное мышление, воспитывает коммуникабельную личность, умение общаться друг с другом грамотным, литературным языком, прививает эстетический вкус, развивает литературно-творческие способности, пробуждает любовь и гордость за свой край, свою Родину.</w:t>
      </w:r>
    </w:p>
    <w:p w:rsidR="00AD4E12" w:rsidRPr="00CF1776" w:rsidRDefault="000833BE" w:rsidP="00CF1776">
      <w:pPr>
        <w:pStyle w:val="af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Развитие воображения происходит в органической связи с обучением, формированием навыков в области исторического, литературного и краеведческого творчества.</w:t>
      </w:r>
    </w:p>
    <w:p w:rsidR="00AD4E12" w:rsidRPr="00CF1776" w:rsidRDefault="000833BE" w:rsidP="00CF1776">
      <w:pPr>
        <w:pStyle w:val="af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sz w:val="28"/>
          <w:szCs w:val="28"/>
        </w:rPr>
        <w:t xml:space="preserve">Краеведение в системе дополнительного образования является эффективным средством обучения и воспитания детей и молодежи. </w:t>
      </w:r>
    </w:p>
    <w:p w:rsidR="00AD4E12" w:rsidRPr="00CF1776" w:rsidRDefault="000833BE" w:rsidP="00CF1776">
      <w:pPr>
        <w:pStyle w:val="af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 xml:space="preserve">Нормативные </w:t>
      </w:r>
      <w:r w:rsidRPr="00CF1776">
        <w:rPr>
          <w:rStyle w:val="normaltextrun"/>
          <w:rFonts w:ascii="Times New Roman" w:hAnsi="Times New Roman" w:cs="Times New Roman"/>
          <w:iCs/>
          <w:sz w:val="28"/>
          <w:szCs w:val="28"/>
        </w:rPr>
        <w:t>документы, с учетом которых составлена программа</w:t>
      </w:r>
      <w:r w:rsidRPr="00CF1776">
        <w:rPr>
          <w:rStyle w:val="eop"/>
          <w:rFonts w:ascii="Times New Roman" w:hAnsi="Times New Roman" w:cs="Times New Roman"/>
          <w:sz w:val="28"/>
          <w:szCs w:val="28"/>
        </w:rPr>
        <w:t>:</w:t>
      </w:r>
    </w:p>
    <w:p w:rsidR="00AD4E12" w:rsidRPr="00CF1776" w:rsidRDefault="000833BE" w:rsidP="00CF1776">
      <w:pPr>
        <w:pStyle w:val="af7"/>
        <w:numPr>
          <w:ilvl w:val="0"/>
          <w:numId w:val="2"/>
        </w:numPr>
        <w:spacing w:line="360" w:lineRule="auto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CF1776">
        <w:rPr>
          <w:rStyle w:val="normaltextrun"/>
          <w:rFonts w:ascii="Times New Roman" w:hAnsi="Times New Roman" w:cs="Times New Roman"/>
          <w:sz w:val="28"/>
          <w:szCs w:val="28"/>
        </w:rPr>
        <w:t>Конституция РФ.</w:t>
      </w:r>
    </w:p>
    <w:p w:rsidR="00AD4E12" w:rsidRPr="00CF1776" w:rsidRDefault="000833BE" w:rsidP="00CF1776">
      <w:pPr>
        <w:pStyle w:val="af7"/>
        <w:numPr>
          <w:ilvl w:val="0"/>
          <w:numId w:val="2"/>
        </w:numPr>
        <w:spacing w:line="360" w:lineRule="auto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CF1776">
        <w:rPr>
          <w:rStyle w:val="normaltextrun"/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 закон №273-ФЗ от 29.12.2012 г (ред. от 04.08.2023г).</w:t>
      </w:r>
    </w:p>
    <w:p w:rsidR="00AD4E12" w:rsidRPr="00CF1776" w:rsidRDefault="000833BE" w:rsidP="00CF1776">
      <w:pPr>
        <w:pStyle w:val="af7"/>
        <w:numPr>
          <w:ilvl w:val="0"/>
          <w:numId w:val="2"/>
        </w:numPr>
        <w:spacing w:line="360" w:lineRule="auto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CF1776">
        <w:rPr>
          <w:rStyle w:val="normaltextrun"/>
          <w:rFonts w:ascii="Times New Roman" w:hAnsi="Times New Roman" w:cs="Times New Roman"/>
          <w:sz w:val="28"/>
          <w:szCs w:val="28"/>
        </w:rPr>
        <w:t>«Концепция развития дополнительного образования до 2030 года» (утверждена распоряжением Правительства РФ от 31.03.2022 № 678-р).</w:t>
      </w:r>
    </w:p>
    <w:p w:rsidR="00AD4E12" w:rsidRPr="00CF1776" w:rsidRDefault="000833BE" w:rsidP="00CF1776">
      <w:pPr>
        <w:pStyle w:val="af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Style w:val="normaltextrun"/>
          <w:rFonts w:ascii="Times New Roman" w:hAnsi="Times New Roman" w:cs="Times New Roman"/>
          <w:sz w:val="28"/>
          <w:szCs w:val="28"/>
        </w:rPr>
        <w:lastRenderedPageBreak/>
        <w:t>«Об утверждении порядка организации и осуществления образовательной деятельности по дополнительным общеобразовательным программам» (Министерства просвещения Российской Федерации от 27.07.2022г. № 629).</w:t>
      </w:r>
    </w:p>
    <w:p w:rsidR="007B6D09" w:rsidRPr="00CF1776" w:rsidRDefault="000833BE" w:rsidP="00CF1776">
      <w:pPr>
        <w:pStyle w:val="af7"/>
        <w:numPr>
          <w:ilvl w:val="0"/>
          <w:numId w:val="2"/>
        </w:numPr>
        <w:spacing w:line="360" w:lineRule="auto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CF1776">
        <w:rPr>
          <w:rStyle w:val="normaltextrun"/>
          <w:rFonts w:ascii="Times New Roman" w:hAnsi="Times New Roman" w:cs="Times New Roman"/>
          <w:sz w:val="28"/>
          <w:szCs w:val="28"/>
        </w:rPr>
        <w:t xml:space="preserve">«Санитарно-эпидемиологические требования к организациям воспитания и обучения, отдыха и оздоровления детей и молодёжи» </w:t>
      </w:r>
    </w:p>
    <w:p w:rsidR="00AD4E12" w:rsidRPr="00CF1776" w:rsidRDefault="007B6D09" w:rsidP="00CF1776">
      <w:pPr>
        <w:pStyle w:val="af7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Style w:val="normaltextrun"/>
          <w:rFonts w:ascii="Times New Roman" w:hAnsi="Times New Roman" w:cs="Times New Roman"/>
          <w:sz w:val="28"/>
          <w:szCs w:val="28"/>
        </w:rPr>
        <w:t>(</w:t>
      </w:r>
      <w:r w:rsidR="000833BE" w:rsidRPr="00CF1776">
        <w:rPr>
          <w:rStyle w:val="normaltextrun"/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28.09.2020 № 28).</w:t>
      </w:r>
    </w:p>
    <w:p w:rsidR="00AD4E12" w:rsidRPr="00CF1776" w:rsidRDefault="000833BE" w:rsidP="00CF1776">
      <w:pPr>
        <w:pStyle w:val="af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Style w:val="normaltextrun"/>
          <w:rFonts w:ascii="Times New Roman" w:hAnsi="Times New Roman" w:cs="Times New Roman"/>
          <w:sz w:val="28"/>
          <w:szCs w:val="28"/>
        </w:rPr>
        <w:t>Должностная инструкция педагога дополнительного образования.</w:t>
      </w:r>
      <w:r w:rsidRPr="00CF1776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:rsidR="00AD4E12" w:rsidRPr="00CF1776" w:rsidRDefault="000833BE" w:rsidP="00CF1776">
      <w:pPr>
        <w:pStyle w:val="af7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Style w:val="normaltextrun"/>
          <w:rFonts w:ascii="Times New Roman" w:hAnsi="Times New Roman" w:cs="Times New Roman"/>
          <w:sz w:val="28"/>
          <w:szCs w:val="28"/>
        </w:rPr>
        <w:t xml:space="preserve"> Инструкции по ОТ.</w:t>
      </w:r>
    </w:p>
    <w:p w:rsidR="00AD4E12" w:rsidRPr="00CF1776" w:rsidRDefault="000833BE" w:rsidP="00CF1776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</w:t>
      </w:r>
      <w:r w:rsidRPr="00CF1776">
        <w:rPr>
          <w:rFonts w:ascii="Times New Roman" w:eastAsia="Times New Roman" w:hAnsi="Times New Roman" w:cs="Times New Roman"/>
          <w:sz w:val="28"/>
          <w:szCs w:val="28"/>
        </w:rPr>
        <w:t xml:space="preserve"> данной программы заключается в том, что в настоящее время наблюдается повышенный интерес к изучению родного края. Краеведение играет существенную педагогическую роль в нравственном, эстетическом, трудовом, политическом воспитании. Каждый человек связан с прошлым, настоящим и будущим своей страны, своего региона, поэтому необходимо, чтобы дети хорошо знали свои истоки, историю, культуру.</w:t>
      </w:r>
    </w:p>
    <w:p w:rsidR="00AD4E12" w:rsidRPr="00CF1776" w:rsidRDefault="000833BE" w:rsidP="00CF1776">
      <w:pPr>
        <w:pStyle w:val="af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Программа предусматривает изучение и популяризацию памятников материальной и духовной культуры, которые являются первоисточниками знаний развития природы и человеческого общества. Памятники истории и культуры отражают важнейшие события в жизни нашего края, республики, в концентрированном художественном виде.</w:t>
      </w:r>
    </w:p>
    <w:p w:rsidR="00AD4E12" w:rsidRPr="00CF1776" w:rsidRDefault="000833BE" w:rsidP="00CF1776">
      <w:pPr>
        <w:pStyle w:val="af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sz w:val="28"/>
          <w:szCs w:val="28"/>
        </w:rPr>
        <w:t>Программа составлена с учетом национально-регионального компонента и профилактики здорового образа жизни.</w:t>
      </w:r>
    </w:p>
    <w:p w:rsidR="00AD4E12" w:rsidRPr="00CF1776" w:rsidRDefault="000833BE" w:rsidP="00CF1776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F1776">
        <w:rPr>
          <w:rFonts w:ascii="Times New Roman" w:eastAsia="Times New Roman" w:hAnsi="Times New Roman" w:cs="Times New Roman"/>
          <w:i/>
          <w:sz w:val="28"/>
          <w:szCs w:val="28"/>
        </w:rPr>
        <w:t xml:space="preserve">Новизна программы </w:t>
      </w:r>
      <w:r w:rsidRPr="00CF1776">
        <w:rPr>
          <w:rFonts w:ascii="Times New Roman" w:eastAsia="Times New Roman" w:hAnsi="Times New Roman" w:cs="Times New Roman"/>
          <w:sz w:val="28"/>
          <w:szCs w:val="28"/>
        </w:rPr>
        <w:t xml:space="preserve">заключается </w:t>
      </w:r>
      <w:r w:rsidRPr="00CF17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том, что краеведческий подход в образовании дает возможность </w:t>
      </w:r>
      <w:proofErr w:type="spellStart"/>
      <w:r w:rsidRPr="00CF17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гуманизировать</w:t>
      </w:r>
      <w:proofErr w:type="spellEnd"/>
      <w:r w:rsidRPr="00CF177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воспитательный процесс,</w:t>
      </w:r>
      <w:r w:rsidRPr="00CF1776">
        <w:rPr>
          <w:rFonts w:ascii="Times New Roman" w:eastAsia="Times New Roman" w:hAnsi="Times New Roman" w:cs="Times New Roman"/>
          <w:sz w:val="28"/>
          <w:szCs w:val="28"/>
        </w:rPr>
        <w:t xml:space="preserve"> предложенная программа даёт возможность совместить обучение, приобретение знаний с развитием навыков участия в охране памятников истории и культуры, экологической работе в родной местности.</w:t>
      </w:r>
    </w:p>
    <w:p w:rsidR="00AD4E12" w:rsidRPr="00CF1776" w:rsidRDefault="004E174A" w:rsidP="00CF1776">
      <w:pPr>
        <w:pStyle w:val="af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Обучающиеся</w:t>
      </w:r>
      <w:r w:rsidR="000833BE" w:rsidRPr="00CF1776">
        <w:rPr>
          <w:rFonts w:ascii="Times New Roman" w:hAnsi="Times New Roman" w:cs="Times New Roman"/>
          <w:sz w:val="28"/>
          <w:szCs w:val="28"/>
        </w:rPr>
        <w:t xml:space="preserve">, получая знания о родном крае, республике расширяют свой кругозор, обогащают свой внутренний мир, учатся </w:t>
      </w:r>
      <w:r w:rsidR="000833BE" w:rsidRPr="00CF1776">
        <w:rPr>
          <w:rFonts w:ascii="Times New Roman" w:hAnsi="Times New Roman" w:cs="Times New Roman"/>
          <w:sz w:val="28"/>
          <w:szCs w:val="28"/>
        </w:rPr>
        <w:lastRenderedPageBreak/>
        <w:t xml:space="preserve">добывать эти знания, грамотно и красиво излагать свои мысли. </w:t>
      </w:r>
      <w:r w:rsidRPr="00CF1776">
        <w:rPr>
          <w:rFonts w:ascii="Times New Roman" w:hAnsi="Times New Roman" w:cs="Times New Roman"/>
          <w:sz w:val="28"/>
          <w:szCs w:val="28"/>
        </w:rPr>
        <w:t>Обучающиеся</w:t>
      </w:r>
      <w:r w:rsidR="000833BE" w:rsidRPr="00CF1776">
        <w:rPr>
          <w:rFonts w:ascii="Times New Roman" w:hAnsi="Times New Roman" w:cs="Times New Roman"/>
          <w:sz w:val="28"/>
          <w:szCs w:val="28"/>
        </w:rPr>
        <w:t xml:space="preserve"> овладевают определенным запасом знаний, умений, навыков, которые позволят им легко адаптироваться к новым условиям и требованиям взрослой жизни, выбрать нужную для себя профессию, линию жизни.</w:t>
      </w:r>
    </w:p>
    <w:p w:rsidR="00AD4E12" w:rsidRPr="00CF1776" w:rsidRDefault="000833BE" w:rsidP="00CF177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i/>
          <w:sz w:val="28"/>
          <w:szCs w:val="28"/>
        </w:rPr>
        <w:t>Цель программы:</w:t>
      </w:r>
    </w:p>
    <w:p w:rsidR="00AD4E12" w:rsidRPr="00CF1776" w:rsidRDefault="000833BE" w:rsidP="00CF1776">
      <w:pPr>
        <w:pStyle w:val="af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sz w:val="28"/>
          <w:szCs w:val="28"/>
        </w:rPr>
        <w:t xml:space="preserve"> Создание среды для нравственного, патриотического воспитания и развития личности ребенка средствами краеведческой деятельности, </w:t>
      </w:r>
      <w:r w:rsidRPr="00CF1776">
        <w:rPr>
          <w:rFonts w:ascii="Times New Roman" w:hAnsi="Times New Roman" w:cs="Times New Roman"/>
          <w:sz w:val="28"/>
          <w:szCs w:val="28"/>
        </w:rPr>
        <w:t xml:space="preserve">расширить кругозор воспитанников, воспитывая любовь к своему краю, городу, гордость за свой народ и выдающихся земляков. 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 xml:space="preserve">Работа с </w:t>
      </w:r>
      <w:r w:rsidR="004E174A" w:rsidRPr="00CF1776">
        <w:rPr>
          <w:rFonts w:ascii="Times New Roman" w:hAnsi="Times New Roman" w:cs="Times New Roman"/>
          <w:sz w:val="28"/>
          <w:szCs w:val="28"/>
        </w:rPr>
        <w:t>обучающимися</w:t>
      </w:r>
      <w:r w:rsidRPr="00CF1776">
        <w:rPr>
          <w:rFonts w:ascii="Times New Roman" w:hAnsi="Times New Roman" w:cs="Times New Roman"/>
          <w:sz w:val="28"/>
          <w:szCs w:val="28"/>
        </w:rPr>
        <w:t xml:space="preserve"> осуществляется по двум основным направлениям: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- теоретическое - лекции, беседы, викторины, самостоятельная работа: написание рефератов, составление паспортов объектов;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 xml:space="preserve">- практическое - экскурсии, </w:t>
      </w:r>
      <w:r w:rsidR="00E814EE" w:rsidRPr="00CF1776">
        <w:rPr>
          <w:rFonts w:ascii="Times New Roman" w:hAnsi="Times New Roman" w:cs="Times New Roman"/>
          <w:sz w:val="28"/>
          <w:szCs w:val="28"/>
        </w:rPr>
        <w:t>прогулки, практические занятия (</w:t>
      </w:r>
      <w:r w:rsidRPr="00CF1776">
        <w:rPr>
          <w:rFonts w:ascii="Times New Roman" w:hAnsi="Times New Roman" w:cs="Times New Roman"/>
          <w:sz w:val="28"/>
          <w:szCs w:val="28"/>
        </w:rPr>
        <w:t>рисование, изготовление поделок), чтение, заучивание стихов и т.д.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tt-RU"/>
        </w:rPr>
      </w:pPr>
      <w:bookmarkStart w:id="1" w:name="bookmark1"/>
      <w:r w:rsidRPr="00CF1776">
        <w:rPr>
          <w:rFonts w:ascii="Times New Roman" w:hAnsi="Times New Roman" w:cs="Times New Roman"/>
          <w:sz w:val="28"/>
          <w:szCs w:val="28"/>
        </w:rPr>
        <w:t>Задачи:</w:t>
      </w:r>
      <w:bookmarkEnd w:id="1"/>
    </w:p>
    <w:p w:rsidR="00AD4E12" w:rsidRPr="00CF1776" w:rsidRDefault="000833BE" w:rsidP="00CF1776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F1776"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:rsidR="00AD4E12" w:rsidRPr="00CF1776" w:rsidRDefault="000833BE" w:rsidP="00CF177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 xml:space="preserve">- </w:t>
      </w:r>
      <w:r w:rsidRPr="00CF1776">
        <w:rPr>
          <w:rFonts w:ascii="Times New Roman" w:eastAsia="Times New Roman" w:hAnsi="Times New Roman" w:cs="Times New Roman"/>
          <w:sz w:val="28"/>
          <w:szCs w:val="28"/>
        </w:rPr>
        <w:t>изучать историю города, природу родного кра</w:t>
      </w:r>
      <w:r w:rsidR="00CF1776" w:rsidRPr="00CF1776">
        <w:rPr>
          <w:rFonts w:ascii="Times New Roman" w:eastAsia="Times New Roman" w:hAnsi="Times New Roman" w:cs="Times New Roman"/>
          <w:sz w:val="28"/>
          <w:szCs w:val="28"/>
        </w:rPr>
        <w:t xml:space="preserve">я, культуру, обычаи и традиции </w:t>
      </w:r>
      <w:r w:rsidRPr="00CF1776">
        <w:rPr>
          <w:rFonts w:ascii="Times New Roman" w:eastAsia="Times New Roman" w:hAnsi="Times New Roman" w:cs="Times New Roman"/>
          <w:sz w:val="28"/>
          <w:szCs w:val="28"/>
        </w:rPr>
        <w:t>народов, закрепление этих знаний на практике;</w:t>
      </w:r>
    </w:p>
    <w:p w:rsidR="00AD4E12" w:rsidRPr="00CF1776" w:rsidRDefault="000833BE" w:rsidP="00CF17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eastAsia="Calibri" w:hAnsi="Times New Roman" w:cs="Times New Roman"/>
          <w:sz w:val="28"/>
          <w:szCs w:val="28"/>
        </w:rPr>
        <w:t xml:space="preserve">- обучать </w:t>
      </w:r>
      <w:r w:rsidRPr="00CF17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умению наблюдать, описывать, строить предположения и предлагать способы их проверки, находить </w:t>
      </w:r>
      <w:proofErr w:type="spellStart"/>
      <w:r w:rsidRPr="00CF1776">
        <w:rPr>
          <w:rFonts w:ascii="Times New Roman" w:hAnsi="Times New Roman" w:cs="Times New Roman"/>
          <w:sz w:val="28"/>
          <w:szCs w:val="28"/>
          <w:shd w:val="clear" w:color="auto" w:fill="FFFFFF"/>
        </w:rPr>
        <w:t>причинно</w:t>
      </w:r>
      <w:proofErr w:type="spellEnd"/>
      <w:r w:rsidRPr="00CF17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следственные связи;</w:t>
      </w:r>
    </w:p>
    <w:p w:rsidR="00AD4E12" w:rsidRPr="00CF1776" w:rsidRDefault="000833BE" w:rsidP="00CF1776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F1776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:rsidR="00AD4E12" w:rsidRPr="00CF1776" w:rsidRDefault="000833BE" w:rsidP="00CF177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- развивать</w:t>
      </w:r>
      <w:r w:rsidR="00281A89" w:rsidRPr="00CF1776">
        <w:rPr>
          <w:rFonts w:ascii="Times New Roman" w:hAnsi="Times New Roman" w:cs="Times New Roman"/>
          <w:sz w:val="28"/>
          <w:szCs w:val="28"/>
        </w:rPr>
        <w:t xml:space="preserve"> </w:t>
      </w:r>
      <w:r w:rsidRPr="00CF1776">
        <w:rPr>
          <w:rFonts w:ascii="Times New Roman" w:eastAsia="Times New Roman" w:hAnsi="Times New Roman" w:cs="Times New Roman"/>
          <w:sz w:val="28"/>
          <w:szCs w:val="28"/>
        </w:rPr>
        <w:t>представление о краеведении, как о предмете исторического и культурного развития общества;</w:t>
      </w:r>
    </w:p>
    <w:p w:rsidR="00AD4E12" w:rsidRPr="00CF1776" w:rsidRDefault="000833BE" w:rsidP="00CF177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CF1776">
        <w:rPr>
          <w:rFonts w:ascii="Times New Roman" w:eastAsia="Times New Roman" w:hAnsi="Times New Roman" w:cs="Times New Roman"/>
          <w:sz w:val="28"/>
          <w:szCs w:val="28"/>
        </w:rPr>
        <w:t xml:space="preserve">развивать кругозор </w:t>
      </w:r>
      <w:r w:rsidR="004E174A" w:rsidRPr="00CF177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F1776">
        <w:rPr>
          <w:rFonts w:ascii="Times New Roman" w:eastAsia="Times New Roman" w:hAnsi="Times New Roman" w:cs="Times New Roman"/>
          <w:sz w:val="28"/>
          <w:szCs w:val="28"/>
        </w:rPr>
        <w:t>, познавательный интерес к истории, интеллектуальные и творческие способности;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sz w:val="28"/>
          <w:szCs w:val="28"/>
        </w:rPr>
        <w:t>- развивать способность к овладению и стремлению самос</w:t>
      </w:r>
      <w:r w:rsidR="00213356" w:rsidRPr="00CF1776">
        <w:rPr>
          <w:rFonts w:ascii="Times New Roman" w:eastAsia="Times New Roman" w:hAnsi="Times New Roman" w:cs="Times New Roman"/>
          <w:sz w:val="28"/>
          <w:szCs w:val="28"/>
        </w:rPr>
        <w:t>тоятельно добывать новые знания.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F1776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sz w:val="28"/>
          <w:szCs w:val="28"/>
        </w:rPr>
        <w:t xml:space="preserve">- воспитывать бережное отношение к историческому наследию своего края, его истории, культуре, природе; </w:t>
      </w:r>
    </w:p>
    <w:p w:rsidR="00AD4E12" w:rsidRPr="00CF1776" w:rsidRDefault="000833BE" w:rsidP="00CF177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sz w:val="28"/>
          <w:szCs w:val="28"/>
        </w:rPr>
        <w:lastRenderedPageBreak/>
        <w:t>- воспитывать чувства гражданственности и патриотизма, гордости за принадлежность к своей нации, гордости за свою Родину;</w:t>
      </w:r>
    </w:p>
    <w:p w:rsidR="00AD4E12" w:rsidRPr="00CF1776" w:rsidRDefault="000833BE" w:rsidP="00CF177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sz w:val="28"/>
          <w:szCs w:val="28"/>
        </w:rPr>
        <w:t xml:space="preserve">- воспитывать </w:t>
      </w:r>
      <w:r w:rsidR="004E174A" w:rsidRPr="00CF177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F1776">
        <w:rPr>
          <w:rFonts w:ascii="Times New Roman" w:eastAsia="Times New Roman" w:hAnsi="Times New Roman" w:cs="Times New Roman"/>
          <w:sz w:val="28"/>
          <w:szCs w:val="28"/>
        </w:rPr>
        <w:t xml:space="preserve"> на положительном примере жизни и деятельности земляков, пониманию ценности и значимости каждой человеческой жизни;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sz w:val="28"/>
          <w:szCs w:val="28"/>
        </w:rPr>
        <w:t xml:space="preserve">Программа основана на взаимосвязи процессов обучения, воспитания и развития </w:t>
      </w:r>
      <w:r w:rsidR="004E174A" w:rsidRPr="00CF177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F17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sz w:val="28"/>
          <w:szCs w:val="28"/>
        </w:rPr>
        <w:t>Основными принципами работы по программе являются: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F1776">
        <w:rPr>
          <w:rFonts w:ascii="Times New Roman" w:eastAsia="Times New Roman" w:hAnsi="Times New Roman" w:cs="Times New Roman"/>
          <w:i/>
          <w:sz w:val="28"/>
          <w:szCs w:val="28"/>
        </w:rPr>
        <w:t>принцип доступности</w:t>
      </w:r>
      <w:r w:rsidRPr="00CF1776">
        <w:rPr>
          <w:rFonts w:ascii="Times New Roman" w:eastAsia="Times New Roman" w:hAnsi="Times New Roman" w:cs="Times New Roman"/>
          <w:sz w:val="28"/>
          <w:szCs w:val="28"/>
        </w:rPr>
        <w:t xml:space="preserve"> выражается в соответствии образовательного материала возрастным особенностям детей и подростков;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F1776">
        <w:rPr>
          <w:rFonts w:ascii="Times New Roman" w:eastAsia="Times New Roman" w:hAnsi="Times New Roman" w:cs="Times New Roman"/>
          <w:i/>
          <w:sz w:val="28"/>
          <w:szCs w:val="28"/>
        </w:rPr>
        <w:t>принцип сознательности</w:t>
      </w:r>
      <w:r w:rsidRPr="00CF1776"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предусматривает заинтересованное, а не механическое усвоение воспитанниками знаний, умений и навыков.</w:t>
      </w:r>
    </w:p>
    <w:p w:rsidR="00AD4E12" w:rsidRPr="00CF1776" w:rsidRDefault="000833BE" w:rsidP="00CF1776">
      <w:pPr>
        <w:pStyle w:val="af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Отличительной особенностью программы является упор на краеведческую направленность.</w:t>
      </w:r>
    </w:p>
    <w:p w:rsidR="00AD4E12" w:rsidRPr="00CF1776" w:rsidRDefault="000833BE" w:rsidP="00CF1776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sz w:val="28"/>
          <w:szCs w:val="28"/>
        </w:rPr>
        <w:t xml:space="preserve">Содержание занятий дифференцированно, с учетом возрастных и индивидуальных особенностей детей и подростков. В программе отражены условия для индивидуального творчества, а также для раннего личностного и профессионального самоопределения детей, их самореализации и саморазвития. Теоретические и практические занятия проводятся с использованием наглядного материала. </w:t>
      </w:r>
    </w:p>
    <w:p w:rsidR="00AD4E12" w:rsidRPr="00CF1776" w:rsidRDefault="000833BE" w:rsidP="00CF1776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F1776">
        <w:rPr>
          <w:rFonts w:ascii="Times New Roman" w:eastAsia="Times New Roman" w:hAnsi="Times New Roman" w:cs="Times New Roman"/>
          <w:bCs/>
          <w:sz w:val="28"/>
          <w:szCs w:val="28"/>
        </w:rPr>
        <w:t>Отличительная особенность программы</w:t>
      </w:r>
      <w:r w:rsidRPr="00CF1776">
        <w:rPr>
          <w:rFonts w:ascii="Times New Roman" w:eastAsia="Times New Roman" w:hAnsi="Times New Roman" w:cs="Times New Roman"/>
          <w:sz w:val="28"/>
          <w:szCs w:val="28"/>
        </w:rPr>
        <w:t> состоит в интеграции различных видов деятельности на одном занятии: научно-познавательной, игровой, практической.</w:t>
      </w:r>
    </w:p>
    <w:p w:rsidR="00AD4E12" w:rsidRPr="00CF1776" w:rsidRDefault="000833BE" w:rsidP="00CF1776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iCs/>
          <w:sz w:val="28"/>
          <w:szCs w:val="28"/>
        </w:rPr>
        <w:t>Ведущие теоретические идеи, на которых базируется данная программа,</w:t>
      </w:r>
      <w:r w:rsidRPr="00CF1776">
        <w:rPr>
          <w:rFonts w:ascii="Times New Roman" w:eastAsia="Times New Roman" w:hAnsi="Times New Roman" w:cs="Times New Roman"/>
          <w:sz w:val="28"/>
          <w:szCs w:val="28"/>
        </w:rPr>
        <w:t xml:space="preserve"> дают возможность детям познакомиться с историей города и республики, способствуют развитию мировоззрения, ценностным ориентациям, установкам и активной деятельности по изучению родного края.</w:t>
      </w:r>
    </w:p>
    <w:p w:rsidR="00AD4E12" w:rsidRPr="00CF1776" w:rsidRDefault="000833BE" w:rsidP="00CF1776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bCs/>
          <w:sz w:val="28"/>
          <w:szCs w:val="28"/>
        </w:rPr>
        <w:t>Педагогическая целесообразность</w:t>
      </w:r>
      <w:r w:rsidRPr="00CF1776">
        <w:rPr>
          <w:rFonts w:ascii="Times New Roman" w:hAnsi="Times New Roman" w:cs="Times New Roman"/>
          <w:sz w:val="28"/>
          <w:szCs w:val="28"/>
        </w:rPr>
        <w:t xml:space="preserve"> данной дополнительной </w:t>
      </w:r>
      <w:r w:rsidRPr="00CF1776">
        <w:rPr>
          <w:rFonts w:ascii="Times New Roman" w:hAnsi="Times New Roman" w:cs="Times New Roman"/>
          <w:sz w:val="28"/>
          <w:szCs w:val="28"/>
          <w:lang w:val="tt-RU"/>
        </w:rPr>
        <w:t xml:space="preserve">общеразвивающей </w:t>
      </w:r>
      <w:r w:rsidRPr="00CF1776">
        <w:rPr>
          <w:rFonts w:ascii="Times New Roman" w:hAnsi="Times New Roman" w:cs="Times New Roman"/>
          <w:sz w:val="28"/>
          <w:szCs w:val="28"/>
        </w:rPr>
        <w:t xml:space="preserve">программы состоит в возможности использования </w:t>
      </w:r>
      <w:r w:rsidRPr="00CF1776">
        <w:rPr>
          <w:rFonts w:ascii="Times New Roman" w:hAnsi="Times New Roman" w:cs="Times New Roman"/>
          <w:sz w:val="28"/>
          <w:szCs w:val="28"/>
        </w:rPr>
        <w:lastRenderedPageBreak/>
        <w:t xml:space="preserve">детьми приобретенных знаний в последующем освоении предметов общеобразовательных школ, а также в повседневной жизни. 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Возраст детей</w:t>
      </w:r>
      <w:r w:rsidRPr="00CF1776">
        <w:rPr>
          <w:rFonts w:ascii="Times New Roman" w:eastAsia="Times New Roman" w:hAnsi="Times New Roman" w:cs="Times New Roman"/>
          <w:color w:val="auto"/>
          <w:sz w:val="28"/>
          <w:szCs w:val="28"/>
        </w:rPr>
        <w:t>. Программ</w:t>
      </w:r>
      <w:r w:rsidR="00CF1776" w:rsidRPr="00CF1776">
        <w:rPr>
          <w:rFonts w:ascii="Times New Roman" w:eastAsia="Times New Roman" w:hAnsi="Times New Roman" w:cs="Times New Roman"/>
          <w:color w:val="auto"/>
          <w:sz w:val="28"/>
          <w:szCs w:val="28"/>
        </w:rPr>
        <w:t>а рассчитана на детей от 7 до 12</w:t>
      </w:r>
      <w:r w:rsidRPr="00CF177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лет. </w:t>
      </w:r>
    </w:p>
    <w:p w:rsidR="00AD4E12" w:rsidRPr="00CF1776" w:rsidRDefault="000833BE" w:rsidP="00CF1776">
      <w:pPr>
        <w:pStyle w:val="af7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Программа может корректироваться в процессе работы с учетом возможностей материально-технической базы, возрастных особенностей </w:t>
      </w:r>
      <w:r w:rsidR="004E174A" w:rsidRPr="00CF1776">
        <w:rPr>
          <w:rFonts w:ascii="Times New Roman" w:eastAsia="Times New Roman" w:hAnsi="Times New Roman" w:cs="Times New Roman"/>
          <w:color w:val="auto"/>
          <w:sz w:val="28"/>
          <w:szCs w:val="28"/>
        </w:rPr>
        <w:t>обучающихся</w:t>
      </w:r>
      <w:r w:rsidRPr="00CF177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их способностей усваивать материал. Занятия проводятся в группах и индивидуально, сочетая принцип группового обучения с индивидуальным подходом. 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Условия набора детей в коллектив</w:t>
      </w:r>
      <w:r w:rsidRPr="00CF1776">
        <w:rPr>
          <w:rFonts w:ascii="Times New Roman" w:eastAsia="Times New Roman" w:hAnsi="Times New Roman" w:cs="Times New Roman"/>
          <w:color w:val="auto"/>
          <w:sz w:val="28"/>
          <w:szCs w:val="28"/>
        </w:rPr>
        <w:t>: принимаются все желающие.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 xml:space="preserve">В объединении - 15 </w:t>
      </w:r>
      <w:r w:rsidR="004E174A" w:rsidRPr="00CF1776">
        <w:rPr>
          <w:rFonts w:ascii="Times New Roman" w:hAnsi="Times New Roman" w:cs="Times New Roman"/>
          <w:sz w:val="28"/>
          <w:szCs w:val="28"/>
        </w:rPr>
        <w:t>обучающихся</w:t>
      </w:r>
      <w:r w:rsidRPr="00CF1776">
        <w:rPr>
          <w:rFonts w:ascii="Times New Roman" w:hAnsi="Times New Roman" w:cs="Times New Roman"/>
          <w:sz w:val="28"/>
          <w:szCs w:val="28"/>
        </w:rPr>
        <w:t>.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Сроки реализации</w:t>
      </w:r>
      <w:r w:rsidR="00CA4C9F" w:rsidRPr="00CF1776">
        <w:rPr>
          <w:rFonts w:ascii="Times New Roman" w:eastAsia="Times New Roman" w:hAnsi="Times New Roman" w:cs="Times New Roman"/>
          <w:color w:val="auto"/>
          <w:sz w:val="28"/>
          <w:szCs w:val="28"/>
        </w:rPr>
        <w:t>: программа рассчитана на 3</w:t>
      </w:r>
      <w:r w:rsidRPr="00CF177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года.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</w:pPr>
      <w:r w:rsidRPr="00CF1776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Формы и режим занятий. </w:t>
      </w:r>
      <w:r w:rsidRPr="00CF1776">
        <w:rPr>
          <w:rFonts w:ascii="Times New Roman" w:eastAsia="Times New Roman" w:hAnsi="Times New Roman" w:cs="Times New Roman"/>
          <w:color w:val="auto"/>
          <w:sz w:val="28"/>
          <w:szCs w:val="28"/>
        </w:rPr>
        <w:t>Занятия проводятся два раза в неделю по 2 часа, общим объемом 144 часа в год с 15-минутным перерывом между занятиями. Занятия проводятся на базе школы района.</w:t>
      </w:r>
    </w:p>
    <w:p w:rsidR="00AD4E12" w:rsidRPr="00CF1776" w:rsidRDefault="000833BE" w:rsidP="00CF1776">
      <w:pPr>
        <w:pStyle w:val="af7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 xml:space="preserve">Основная форма обучения – комплексное учебное занятие, включающее в себя вопросы теории и практики. На занятиях следует обращать особое внимание на соблюдение </w:t>
      </w:r>
      <w:r w:rsidR="004E174A" w:rsidRPr="00CF1776">
        <w:rPr>
          <w:rFonts w:ascii="Times New Roman" w:hAnsi="Times New Roman" w:cs="Times New Roman"/>
          <w:sz w:val="28"/>
          <w:szCs w:val="28"/>
        </w:rPr>
        <w:t>обучающимися</w:t>
      </w:r>
      <w:r w:rsidRPr="00CF1776">
        <w:rPr>
          <w:rFonts w:ascii="Times New Roman" w:hAnsi="Times New Roman" w:cs="Times New Roman"/>
          <w:sz w:val="28"/>
          <w:szCs w:val="28"/>
        </w:rPr>
        <w:t xml:space="preserve"> правил безопасности труда, противопожарных мероприятий, санитарии, личной гигиены.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Формы учебных занятий: </w:t>
      </w:r>
      <w:r w:rsidRPr="00CF1776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лекции, </w:t>
      </w:r>
      <w:r w:rsidRPr="00CF1776">
        <w:rPr>
          <w:rFonts w:ascii="Times New Roman" w:eastAsia="Times New Roman" w:hAnsi="Times New Roman" w:cs="Times New Roman"/>
          <w:color w:val="auto"/>
          <w:sz w:val="28"/>
          <w:szCs w:val="28"/>
        </w:rPr>
        <w:t>беседы, практические занятия, просмотр учебных фильмов, наблюдение,</w:t>
      </w:r>
      <w:r w:rsidR="005341CA" w:rsidRPr="00CF177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викторины, презентации,</w:t>
      </w:r>
      <w:r w:rsidRPr="00CF177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экскурсии.</w:t>
      </w:r>
    </w:p>
    <w:p w:rsidR="00AD4E12" w:rsidRPr="00CF1776" w:rsidRDefault="000833BE" w:rsidP="00CF177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b/>
          <w:sz w:val="28"/>
          <w:szCs w:val="28"/>
        </w:rPr>
        <w:t>Формы подведения итогов:</w:t>
      </w:r>
      <w:r w:rsidRPr="00CF1776">
        <w:rPr>
          <w:rFonts w:ascii="Times New Roman" w:eastAsia="Times New Roman" w:hAnsi="Times New Roman" w:cs="Times New Roman"/>
          <w:sz w:val="28"/>
          <w:szCs w:val="28"/>
        </w:rPr>
        <w:t xml:space="preserve"> в программе предусмотрены два основных вида контроля: текущий и итоговый контроль. Текущий контроль проводится в следующих формах: наблюдение, </w:t>
      </w:r>
      <w:r w:rsidR="00BB3654">
        <w:rPr>
          <w:rFonts w:ascii="Times New Roman" w:eastAsia="Times New Roman" w:hAnsi="Times New Roman" w:cs="Times New Roman"/>
          <w:sz w:val="28"/>
          <w:szCs w:val="28"/>
        </w:rPr>
        <w:t>опрос</w:t>
      </w:r>
      <w:r w:rsidRPr="00CF1776">
        <w:rPr>
          <w:rFonts w:ascii="Times New Roman" w:eastAsia="Times New Roman" w:hAnsi="Times New Roman" w:cs="Times New Roman"/>
          <w:sz w:val="28"/>
          <w:szCs w:val="28"/>
        </w:rPr>
        <w:t>, контрольное занятие, тестирование, защита проектов, презентация творческих работ.</w:t>
      </w:r>
    </w:p>
    <w:p w:rsidR="00AD4E12" w:rsidRPr="00CF1776" w:rsidRDefault="000833BE" w:rsidP="00CF177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sz w:val="28"/>
          <w:szCs w:val="28"/>
        </w:rPr>
        <w:t>Итоговое мероприятие в конце каждого учебного года проходит в форме тестирования, соревнования, выставки. Такая форма контроля, позволяет наиболее объективно оценить знания детей, увидеть пробелы в знаниях и индивидуально подойти к проблемам каждого ребенка, документально зафиксировать результаты.</w:t>
      </w:r>
    </w:p>
    <w:p w:rsidR="00213356" w:rsidRPr="00CF1776" w:rsidRDefault="00045A95" w:rsidP="00CF177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b/>
          <w:sz w:val="28"/>
          <w:szCs w:val="28"/>
        </w:rPr>
        <w:t>Воспитательная работа</w:t>
      </w:r>
      <w:r w:rsidR="00AF4DC2" w:rsidRPr="00CF1776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C84ECB" w:rsidRPr="00CF1776" w:rsidRDefault="00C84ECB" w:rsidP="00CF1776">
      <w:pPr>
        <w:pStyle w:val="Default"/>
        <w:spacing w:line="360" w:lineRule="auto"/>
        <w:jc w:val="both"/>
        <w:rPr>
          <w:sz w:val="28"/>
          <w:szCs w:val="28"/>
        </w:rPr>
      </w:pPr>
      <w:r w:rsidRPr="00CF1776">
        <w:rPr>
          <w:rFonts w:eastAsia="Times New Roman"/>
          <w:sz w:val="28"/>
          <w:szCs w:val="28"/>
        </w:rPr>
        <w:lastRenderedPageBreak/>
        <w:t>На занятиях</w:t>
      </w:r>
      <w:r w:rsidRPr="00CF1776">
        <w:rPr>
          <w:sz w:val="28"/>
          <w:szCs w:val="28"/>
        </w:rPr>
        <w:t xml:space="preserve"> демонстрируется образец поведения высоконравственного, ответственного, инициативного и социально компетентного гражданина и патриота.</w:t>
      </w:r>
    </w:p>
    <w:p w:rsidR="00A34587" w:rsidRPr="00CF1776" w:rsidRDefault="00C84ECB" w:rsidP="00CF1776">
      <w:pPr>
        <w:pStyle w:val="Default"/>
        <w:spacing w:line="360" w:lineRule="auto"/>
        <w:jc w:val="both"/>
        <w:rPr>
          <w:sz w:val="28"/>
          <w:szCs w:val="28"/>
        </w:rPr>
      </w:pPr>
      <w:r w:rsidRPr="00CF1776">
        <w:rPr>
          <w:sz w:val="28"/>
          <w:szCs w:val="28"/>
        </w:rPr>
        <w:t xml:space="preserve">   </w:t>
      </w:r>
      <w:r w:rsidR="004C4C82" w:rsidRPr="00CF1776">
        <w:rPr>
          <w:sz w:val="28"/>
          <w:szCs w:val="28"/>
        </w:rPr>
        <w:t xml:space="preserve">Обучающиеся вовлекаются </w:t>
      </w:r>
      <w:r w:rsidR="00A34587" w:rsidRPr="00CF1776">
        <w:rPr>
          <w:sz w:val="28"/>
          <w:szCs w:val="28"/>
        </w:rPr>
        <w:t xml:space="preserve">педагогом </w:t>
      </w:r>
      <w:r w:rsidR="004C4C82" w:rsidRPr="00CF1776">
        <w:rPr>
          <w:sz w:val="28"/>
          <w:szCs w:val="28"/>
        </w:rPr>
        <w:t>в совместную деятельность, они выстраивают диалог и проводят беседы по формированию у обучающихся соответствую</w:t>
      </w:r>
      <w:r w:rsidR="00A34587" w:rsidRPr="00CF1776">
        <w:rPr>
          <w:sz w:val="28"/>
          <w:szCs w:val="28"/>
        </w:rPr>
        <w:t xml:space="preserve">щих ценностей и норм поведения в многонациональном, многокультурном обществе, </w:t>
      </w:r>
      <w:r w:rsidR="004C4C82" w:rsidRPr="00CF1776">
        <w:rPr>
          <w:sz w:val="28"/>
          <w:szCs w:val="28"/>
        </w:rPr>
        <w:t>культуры здорового и безопасного образа жизни</w:t>
      </w:r>
      <w:r w:rsidR="00A34587" w:rsidRPr="00CF1776">
        <w:rPr>
          <w:sz w:val="28"/>
          <w:szCs w:val="28"/>
        </w:rPr>
        <w:t xml:space="preserve">. </w:t>
      </w:r>
      <w:r w:rsidR="00BD30F8" w:rsidRPr="00CF1776">
        <w:rPr>
          <w:sz w:val="28"/>
          <w:szCs w:val="28"/>
        </w:rPr>
        <w:t>В целях формирования в молодёжной среде уважительного отношения к историческим событиям, обучающиеся посещают музеи, экскурсии, участвуют во всероссийских акциях и конкурсных мероприятиях.</w:t>
      </w:r>
    </w:p>
    <w:p w:rsidR="00213356" w:rsidRPr="00CF1776" w:rsidRDefault="00A34587" w:rsidP="00CF1776">
      <w:pPr>
        <w:pStyle w:val="Default"/>
        <w:spacing w:line="360" w:lineRule="auto"/>
        <w:jc w:val="both"/>
        <w:rPr>
          <w:sz w:val="28"/>
          <w:szCs w:val="28"/>
        </w:rPr>
      </w:pPr>
      <w:r w:rsidRPr="00CF1776">
        <w:rPr>
          <w:sz w:val="28"/>
          <w:szCs w:val="28"/>
        </w:rPr>
        <w:t xml:space="preserve">Обучающиеся реализуя свои творческие и специальные способности, формируя мотивацию к тому или иному виду деятельности, участвуют в информационных акции, направленных на профилактику той или иной зависимости. </w:t>
      </w:r>
    </w:p>
    <w:p w:rsidR="00AD4E12" w:rsidRPr="00CF1776" w:rsidRDefault="004E174A" w:rsidP="00CF1776">
      <w:pPr>
        <w:pStyle w:val="af7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776">
        <w:rPr>
          <w:rFonts w:ascii="Times New Roman" w:hAnsi="Times New Roman" w:cs="Times New Roman"/>
          <w:b/>
          <w:sz w:val="28"/>
          <w:szCs w:val="28"/>
        </w:rPr>
        <w:t>Обучающиеся</w:t>
      </w:r>
      <w:r w:rsidR="000833BE" w:rsidRPr="00CF1776">
        <w:rPr>
          <w:rFonts w:ascii="Times New Roman" w:hAnsi="Times New Roman" w:cs="Times New Roman"/>
          <w:b/>
          <w:sz w:val="28"/>
          <w:szCs w:val="28"/>
        </w:rPr>
        <w:t xml:space="preserve"> к концу </w:t>
      </w:r>
      <w:r w:rsidR="000833BE" w:rsidRPr="00CF1776">
        <w:rPr>
          <w:rFonts w:ascii="Times New Roman" w:hAnsi="Times New Roman" w:cs="Times New Roman"/>
          <w:b/>
          <w:i/>
          <w:sz w:val="28"/>
          <w:szCs w:val="28"/>
        </w:rPr>
        <w:t>1 года обучения</w:t>
      </w:r>
      <w:r w:rsidR="00344C30" w:rsidRPr="00CF17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833BE" w:rsidRPr="00CF1776">
        <w:rPr>
          <w:rFonts w:ascii="Times New Roman" w:hAnsi="Times New Roman" w:cs="Times New Roman"/>
          <w:b/>
          <w:sz w:val="28"/>
          <w:szCs w:val="28"/>
        </w:rPr>
        <w:t>должны</w:t>
      </w:r>
      <w:r w:rsidR="001553A4" w:rsidRPr="00CF17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33BE" w:rsidRPr="00CF1776">
        <w:rPr>
          <w:rFonts w:ascii="Times New Roman" w:hAnsi="Times New Roman" w:cs="Times New Roman"/>
          <w:b/>
          <w:sz w:val="28"/>
          <w:szCs w:val="28"/>
        </w:rPr>
        <w:t xml:space="preserve">знать: 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символику РТ;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 xml:space="preserve"> авторов гимна РТ;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слова гимна РФ и РТ;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 xml:space="preserve"> чьи имена носят улицы нашего посёлка;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сколько лет Казани;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какие поэты-сказочники жили и бывали в нашем городе. (</w:t>
      </w:r>
      <w:proofErr w:type="spellStart"/>
      <w:r w:rsidRPr="00CF1776">
        <w:rPr>
          <w:rFonts w:ascii="Times New Roman" w:hAnsi="Times New Roman" w:cs="Times New Roman"/>
          <w:sz w:val="28"/>
          <w:szCs w:val="28"/>
        </w:rPr>
        <w:t>С.Аксаков</w:t>
      </w:r>
      <w:proofErr w:type="spellEnd"/>
      <w:r w:rsidRPr="00CF17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776">
        <w:rPr>
          <w:rFonts w:ascii="Times New Roman" w:hAnsi="Times New Roman" w:cs="Times New Roman"/>
          <w:sz w:val="28"/>
          <w:szCs w:val="28"/>
        </w:rPr>
        <w:t>А.Пушкин</w:t>
      </w:r>
      <w:proofErr w:type="spellEnd"/>
      <w:r w:rsidRPr="00CF17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776">
        <w:rPr>
          <w:rFonts w:ascii="Times New Roman" w:hAnsi="Times New Roman" w:cs="Times New Roman"/>
          <w:sz w:val="28"/>
          <w:szCs w:val="28"/>
        </w:rPr>
        <w:t>Г.Тукай</w:t>
      </w:r>
      <w:proofErr w:type="spellEnd"/>
      <w:r w:rsidRPr="00CF1776">
        <w:rPr>
          <w:rFonts w:ascii="Times New Roman" w:hAnsi="Times New Roman" w:cs="Times New Roman"/>
          <w:sz w:val="28"/>
          <w:szCs w:val="28"/>
        </w:rPr>
        <w:t>);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сказки и стихотворения этих поэтов;</w:t>
      </w:r>
    </w:p>
    <w:p w:rsidR="00BD30F8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историю Казани в годы ВОВ;</w:t>
      </w:r>
      <w:r w:rsidR="00BD30F8" w:rsidRPr="00CF17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E12" w:rsidRPr="00CF1776" w:rsidRDefault="00BD30F8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театры города и фамилии выдающихся актёров (</w:t>
      </w:r>
      <w:proofErr w:type="spellStart"/>
      <w:r w:rsidRPr="00CF1776">
        <w:rPr>
          <w:rFonts w:ascii="Times New Roman" w:hAnsi="Times New Roman" w:cs="Times New Roman"/>
          <w:sz w:val="28"/>
          <w:szCs w:val="28"/>
        </w:rPr>
        <w:t>Ф.И.Шаляпин</w:t>
      </w:r>
      <w:proofErr w:type="spellEnd"/>
      <w:r w:rsidRPr="00CF17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776">
        <w:rPr>
          <w:rFonts w:ascii="Times New Roman" w:hAnsi="Times New Roman" w:cs="Times New Roman"/>
          <w:sz w:val="28"/>
          <w:szCs w:val="28"/>
        </w:rPr>
        <w:t>Г.Камал</w:t>
      </w:r>
      <w:proofErr w:type="spellEnd"/>
      <w:r w:rsidRPr="00CF17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776">
        <w:rPr>
          <w:rFonts w:ascii="Times New Roman" w:hAnsi="Times New Roman" w:cs="Times New Roman"/>
          <w:sz w:val="28"/>
          <w:szCs w:val="28"/>
        </w:rPr>
        <w:t>В.И.Качалов</w:t>
      </w:r>
      <w:proofErr w:type="spellEnd"/>
      <w:r w:rsidRPr="00CF177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D4E12" w:rsidRPr="00CF1776" w:rsidRDefault="004E174A" w:rsidP="00CF1776">
      <w:pPr>
        <w:pStyle w:val="af7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776">
        <w:rPr>
          <w:rFonts w:ascii="Times New Roman" w:hAnsi="Times New Roman" w:cs="Times New Roman"/>
          <w:b/>
          <w:sz w:val="28"/>
          <w:szCs w:val="28"/>
        </w:rPr>
        <w:t>Обучающиеся</w:t>
      </w:r>
      <w:r w:rsidR="000833BE" w:rsidRPr="00CF1776">
        <w:rPr>
          <w:rFonts w:ascii="Times New Roman" w:hAnsi="Times New Roman" w:cs="Times New Roman"/>
          <w:b/>
          <w:sz w:val="28"/>
          <w:szCs w:val="28"/>
        </w:rPr>
        <w:t xml:space="preserve"> к концу </w:t>
      </w:r>
      <w:r w:rsidR="000833BE" w:rsidRPr="00CF1776">
        <w:rPr>
          <w:rFonts w:ascii="Times New Roman" w:hAnsi="Times New Roman" w:cs="Times New Roman"/>
          <w:b/>
          <w:i/>
          <w:sz w:val="28"/>
          <w:szCs w:val="28"/>
        </w:rPr>
        <w:t xml:space="preserve">1 года обучения </w:t>
      </w:r>
      <w:r w:rsidR="00AF4DC2" w:rsidRPr="00CF1776">
        <w:rPr>
          <w:rFonts w:ascii="Times New Roman" w:hAnsi="Times New Roman" w:cs="Times New Roman"/>
          <w:b/>
          <w:sz w:val="28"/>
          <w:szCs w:val="28"/>
        </w:rPr>
        <w:t xml:space="preserve">должны </w:t>
      </w:r>
      <w:r w:rsidR="00BD30F8" w:rsidRPr="00CF1776">
        <w:rPr>
          <w:rFonts w:ascii="Times New Roman" w:hAnsi="Times New Roman" w:cs="Times New Roman"/>
          <w:b/>
          <w:sz w:val="28"/>
          <w:szCs w:val="28"/>
        </w:rPr>
        <w:t xml:space="preserve">уметь </w:t>
      </w:r>
      <w:r w:rsidR="00BD30F8" w:rsidRPr="00CF1776">
        <w:rPr>
          <w:rFonts w:ascii="Times New Roman" w:hAnsi="Times New Roman" w:cs="Times New Roman"/>
          <w:b/>
          <w:bCs/>
          <w:sz w:val="28"/>
          <w:szCs w:val="28"/>
        </w:rPr>
        <w:t>рассказать</w:t>
      </w:r>
      <w:r w:rsidR="000833BE" w:rsidRPr="00CF1776">
        <w:rPr>
          <w:rFonts w:ascii="Times New Roman" w:hAnsi="Times New Roman" w:cs="Times New Roman"/>
          <w:b/>
          <w:sz w:val="28"/>
          <w:szCs w:val="28"/>
        </w:rPr>
        <w:t>: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об истории Казани;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о достопримечательностях Кремля;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о своей школ</w:t>
      </w:r>
      <w:r w:rsidRPr="00CF1776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CF177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lastRenderedPageBreak/>
        <w:t xml:space="preserve">о своей семье; 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о временах года, животных и</w:t>
      </w:r>
      <w:r w:rsidRPr="00CF1776">
        <w:rPr>
          <w:rFonts w:ascii="Times New Roman" w:hAnsi="Times New Roman" w:cs="Times New Roman"/>
          <w:sz w:val="28"/>
          <w:szCs w:val="28"/>
          <w:lang w:val="tt-RU"/>
        </w:rPr>
        <w:t xml:space="preserve"> растениях</w:t>
      </w:r>
      <w:r w:rsidRPr="00CF1776">
        <w:rPr>
          <w:rFonts w:ascii="Times New Roman" w:hAnsi="Times New Roman" w:cs="Times New Roman"/>
          <w:sz w:val="28"/>
          <w:szCs w:val="28"/>
        </w:rPr>
        <w:t>;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 xml:space="preserve"> стихотворения поэтов;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  <w:lang w:val="tt-RU"/>
        </w:rPr>
        <w:t xml:space="preserve">о </w:t>
      </w:r>
      <w:r w:rsidRPr="00CF1776">
        <w:rPr>
          <w:rFonts w:ascii="Times New Roman" w:hAnsi="Times New Roman" w:cs="Times New Roman"/>
          <w:sz w:val="28"/>
          <w:szCs w:val="28"/>
        </w:rPr>
        <w:t>подвигах наших земляков.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военные объекты в парке Победы;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новые спортивные сооружения Казани.</w:t>
      </w:r>
    </w:p>
    <w:p w:rsidR="00AD4E12" w:rsidRPr="00CF1776" w:rsidRDefault="004E174A" w:rsidP="00CF1776">
      <w:pPr>
        <w:pStyle w:val="af7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776">
        <w:rPr>
          <w:rFonts w:ascii="Times New Roman" w:hAnsi="Times New Roman" w:cs="Times New Roman"/>
          <w:b/>
          <w:sz w:val="28"/>
          <w:szCs w:val="28"/>
        </w:rPr>
        <w:t>Обучающиеся</w:t>
      </w:r>
      <w:r w:rsidR="000833BE" w:rsidRPr="00CF1776">
        <w:rPr>
          <w:rFonts w:ascii="Times New Roman" w:hAnsi="Times New Roman" w:cs="Times New Roman"/>
          <w:b/>
          <w:sz w:val="28"/>
          <w:szCs w:val="28"/>
        </w:rPr>
        <w:t xml:space="preserve"> к концу </w:t>
      </w:r>
      <w:r w:rsidR="000833BE" w:rsidRPr="00CF1776">
        <w:rPr>
          <w:rFonts w:ascii="Times New Roman" w:hAnsi="Times New Roman" w:cs="Times New Roman"/>
          <w:b/>
          <w:i/>
          <w:sz w:val="28"/>
          <w:szCs w:val="28"/>
        </w:rPr>
        <w:t>2 года обучения</w:t>
      </w:r>
      <w:r w:rsidR="000833BE" w:rsidRPr="00CF1776">
        <w:rPr>
          <w:rFonts w:ascii="Times New Roman" w:hAnsi="Times New Roman" w:cs="Times New Roman"/>
          <w:b/>
          <w:sz w:val="28"/>
          <w:szCs w:val="28"/>
        </w:rPr>
        <w:t xml:space="preserve"> должны знать: 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слова гимна РФ и РТ;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сколько лет Казани;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 xml:space="preserve">легенды и предания о городе, о его названии; </w:t>
      </w:r>
    </w:p>
    <w:p w:rsidR="00AD4E12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 xml:space="preserve"> историю </w:t>
      </w:r>
      <w:proofErr w:type="spellStart"/>
      <w:r w:rsidRPr="00CF1776">
        <w:rPr>
          <w:rFonts w:ascii="Times New Roman" w:hAnsi="Times New Roman" w:cs="Times New Roman"/>
          <w:sz w:val="28"/>
          <w:szCs w:val="28"/>
        </w:rPr>
        <w:t>Кул</w:t>
      </w:r>
      <w:proofErr w:type="spellEnd"/>
      <w:r w:rsidRPr="00CF1776">
        <w:rPr>
          <w:rFonts w:ascii="Times New Roman" w:hAnsi="Times New Roman" w:cs="Times New Roman"/>
          <w:sz w:val="28"/>
          <w:szCs w:val="28"/>
        </w:rPr>
        <w:t xml:space="preserve">-Шарифа, </w:t>
      </w:r>
      <w:proofErr w:type="spellStart"/>
      <w:r w:rsidRPr="00CF1776">
        <w:rPr>
          <w:rFonts w:ascii="Times New Roman" w:hAnsi="Times New Roman" w:cs="Times New Roman"/>
          <w:sz w:val="28"/>
          <w:szCs w:val="28"/>
        </w:rPr>
        <w:t>Сююмбике</w:t>
      </w:r>
      <w:proofErr w:type="spellEnd"/>
      <w:r w:rsidRPr="00CF1776">
        <w:rPr>
          <w:rFonts w:ascii="Times New Roman" w:hAnsi="Times New Roman" w:cs="Times New Roman"/>
          <w:sz w:val="28"/>
          <w:szCs w:val="28"/>
        </w:rPr>
        <w:t>;</w:t>
      </w:r>
    </w:p>
    <w:p w:rsidR="005D3C30" w:rsidRPr="005D3C30" w:rsidRDefault="005D3C30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C30">
        <w:rPr>
          <w:rFonts w:ascii="Times New Roman" w:hAnsi="Times New Roman" w:cs="Times New Roman"/>
          <w:sz w:val="28"/>
          <w:szCs w:val="28"/>
        </w:rPr>
        <w:t>спортивные объекты Казани.</w:t>
      </w:r>
    </w:p>
    <w:p w:rsidR="00AD4E12" w:rsidRPr="00CF1776" w:rsidRDefault="004E174A" w:rsidP="00CF1776">
      <w:pPr>
        <w:pStyle w:val="af7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776">
        <w:rPr>
          <w:rFonts w:ascii="Times New Roman" w:hAnsi="Times New Roman" w:cs="Times New Roman"/>
          <w:b/>
          <w:sz w:val="28"/>
          <w:szCs w:val="28"/>
        </w:rPr>
        <w:t>Обучающиеся</w:t>
      </w:r>
      <w:r w:rsidR="000833BE" w:rsidRPr="00CF1776">
        <w:rPr>
          <w:rFonts w:ascii="Times New Roman" w:hAnsi="Times New Roman" w:cs="Times New Roman"/>
          <w:b/>
          <w:sz w:val="28"/>
          <w:szCs w:val="28"/>
        </w:rPr>
        <w:t xml:space="preserve"> к концу </w:t>
      </w:r>
      <w:r w:rsidR="000833BE" w:rsidRPr="00CF1776">
        <w:rPr>
          <w:rFonts w:ascii="Times New Roman" w:hAnsi="Times New Roman" w:cs="Times New Roman"/>
          <w:b/>
          <w:i/>
          <w:sz w:val="28"/>
          <w:szCs w:val="28"/>
        </w:rPr>
        <w:t>2 года обучения</w:t>
      </w:r>
      <w:r w:rsidR="000833BE" w:rsidRPr="00CF1776">
        <w:rPr>
          <w:rFonts w:ascii="Times New Roman" w:hAnsi="Times New Roman" w:cs="Times New Roman"/>
          <w:b/>
          <w:sz w:val="28"/>
          <w:szCs w:val="28"/>
        </w:rPr>
        <w:t xml:space="preserve"> должны уметь </w:t>
      </w:r>
      <w:r w:rsidR="000833BE" w:rsidRPr="00CF1776">
        <w:rPr>
          <w:rFonts w:ascii="Times New Roman" w:hAnsi="Times New Roman" w:cs="Times New Roman"/>
          <w:b/>
          <w:bCs/>
          <w:sz w:val="28"/>
          <w:szCs w:val="28"/>
        </w:rPr>
        <w:t>рассказать</w:t>
      </w:r>
      <w:r w:rsidR="000833BE" w:rsidRPr="00CF1776">
        <w:rPr>
          <w:rFonts w:ascii="Times New Roman" w:hAnsi="Times New Roman" w:cs="Times New Roman"/>
          <w:b/>
          <w:sz w:val="28"/>
          <w:szCs w:val="28"/>
        </w:rPr>
        <w:t>: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подробно об истории возникновения Казани;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 xml:space="preserve"> о достопримечательностях Кремля;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 xml:space="preserve">как увековечена память </w:t>
      </w:r>
      <w:proofErr w:type="spellStart"/>
      <w:r w:rsidRPr="00CF1776">
        <w:rPr>
          <w:rFonts w:ascii="Times New Roman" w:hAnsi="Times New Roman" w:cs="Times New Roman"/>
          <w:sz w:val="28"/>
          <w:szCs w:val="28"/>
        </w:rPr>
        <w:t>Кул</w:t>
      </w:r>
      <w:proofErr w:type="spellEnd"/>
      <w:r w:rsidRPr="00CF1776">
        <w:rPr>
          <w:rFonts w:ascii="Times New Roman" w:hAnsi="Times New Roman" w:cs="Times New Roman"/>
          <w:sz w:val="28"/>
          <w:szCs w:val="28"/>
        </w:rPr>
        <w:t xml:space="preserve">-Шарифа и </w:t>
      </w:r>
      <w:proofErr w:type="spellStart"/>
      <w:r w:rsidRPr="00CF1776">
        <w:rPr>
          <w:rFonts w:ascii="Times New Roman" w:hAnsi="Times New Roman" w:cs="Times New Roman"/>
          <w:sz w:val="28"/>
          <w:szCs w:val="28"/>
        </w:rPr>
        <w:t>Сююмбике</w:t>
      </w:r>
      <w:proofErr w:type="spellEnd"/>
      <w:r w:rsidRPr="00CF1776">
        <w:rPr>
          <w:rFonts w:ascii="Times New Roman" w:hAnsi="Times New Roman" w:cs="Times New Roman"/>
          <w:sz w:val="28"/>
          <w:szCs w:val="28"/>
        </w:rPr>
        <w:t>;</w:t>
      </w:r>
    </w:p>
    <w:p w:rsidR="00AD4E12" w:rsidRPr="00CF1776" w:rsidRDefault="005D3C30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увековечена </w:t>
      </w:r>
      <w:r w:rsidR="000833BE" w:rsidRPr="00CF1776">
        <w:rPr>
          <w:rFonts w:ascii="Times New Roman" w:hAnsi="Times New Roman" w:cs="Times New Roman"/>
          <w:sz w:val="28"/>
          <w:szCs w:val="28"/>
        </w:rPr>
        <w:t>память татарских и русских поэтов;</w:t>
      </w:r>
    </w:p>
    <w:p w:rsidR="00AD4E12" w:rsidRPr="00CF1776" w:rsidRDefault="005D3C30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увековечена </w:t>
      </w:r>
      <w:r w:rsidR="000833BE" w:rsidRPr="00CF1776">
        <w:rPr>
          <w:rFonts w:ascii="Times New Roman" w:hAnsi="Times New Roman" w:cs="Times New Roman"/>
          <w:sz w:val="28"/>
          <w:szCs w:val="28"/>
        </w:rPr>
        <w:t>память выдающихся актёров;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 xml:space="preserve"> об истории своей семьи, о предках;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 xml:space="preserve"> о подвигах наших земляков (Н. Липатов, П.А. Полушкин, </w:t>
      </w:r>
      <w:r w:rsidRPr="00CF1776">
        <w:rPr>
          <w:rFonts w:ascii="Times New Roman" w:hAnsi="Times New Roman" w:cs="Times New Roman"/>
          <w:sz w:val="28"/>
          <w:szCs w:val="28"/>
          <w:lang w:val="tt-RU"/>
        </w:rPr>
        <w:t>П</w:t>
      </w:r>
      <w:r w:rsidRPr="00CF1776">
        <w:rPr>
          <w:rFonts w:ascii="Times New Roman" w:hAnsi="Times New Roman" w:cs="Times New Roman"/>
          <w:sz w:val="28"/>
          <w:szCs w:val="28"/>
        </w:rPr>
        <w:t>.</w:t>
      </w:r>
      <w:r w:rsidRPr="00CF1776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CF1776">
        <w:rPr>
          <w:rFonts w:ascii="Times New Roman" w:hAnsi="Times New Roman" w:cs="Times New Roman"/>
          <w:sz w:val="28"/>
          <w:szCs w:val="28"/>
        </w:rPr>
        <w:t>.Ха</w:t>
      </w:r>
      <w:r w:rsidRPr="00CF1776">
        <w:rPr>
          <w:rFonts w:ascii="Times New Roman" w:hAnsi="Times New Roman" w:cs="Times New Roman"/>
          <w:sz w:val="28"/>
          <w:szCs w:val="28"/>
          <w:lang w:val="tt-RU"/>
        </w:rPr>
        <w:t>лез</w:t>
      </w:r>
      <w:proofErr w:type="spellStart"/>
      <w:r w:rsidR="00BA78A3" w:rsidRPr="00CF177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BA78A3" w:rsidRPr="00CF1776">
        <w:rPr>
          <w:rFonts w:ascii="Times New Roman" w:hAnsi="Times New Roman" w:cs="Times New Roman"/>
          <w:sz w:val="28"/>
          <w:szCs w:val="28"/>
        </w:rPr>
        <w:t>).</w:t>
      </w:r>
    </w:p>
    <w:p w:rsidR="00BA78A3" w:rsidRPr="00CF1776" w:rsidRDefault="004E174A" w:rsidP="00CF1776">
      <w:pPr>
        <w:pStyle w:val="af7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F1776">
        <w:rPr>
          <w:rFonts w:ascii="Times New Roman" w:hAnsi="Times New Roman" w:cs="Times New Roman"/>
          <w:b/>
          <w:color w:val="auto"/>
          <w:sz w:val="28"/>
          <w:szCs w:val="28"/>
        </w:rPr>
        <w:t>Обучающиеся</w:t>
      </w:r>
      <w:r w:rsidR="00BA78A3" w:rsidRPr="00CF177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 концу </w:t>
      </w:r>
      <w:r w:rsidR="00BA78A3" w:rsidRPr="00CF1776">
        <w:rPr>
          <w:rFonts w:ascii="Times New Roman" w:hAnsi="Times New Roman" w:cs="Times New Roman"/>
          <w:b/>
          <w:i/>
          <w:color w:val="auto"/>
          <w:sz w:val="28"/>
          <w:szCs w:val="28"/>
        </w:rPr>
        <w:t>3 года обучения</w:t>
      </w:r>
      <w:r w:rsidR="00BA78A3" w:rsidRPr="00CF177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должны знать: </w:t>
      </w:r>
    </w:p>
    <w:p w:rsidR="001553A4" w:rsidRPr="00CF1776" w:rsidRDefault="001553A4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чьи имена носят улицы нашего посёлка;</w:t>
      </w:r>
    </w:p>
    <w:p w:rsidR="001553A4" w:rsidRPr="00CF1776" w:rsidRDefault="00E04120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 xml:space="preserve">историю </w:t>
      </w:r>
      <w:r w:rsidR="002063F6" w:rsidRPr="00CF1776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1553A4" w:rsidRPr="00CF1776">
        <w:rPr>
          <w:rFonts w:ascii="Times New Roman" w:hAnsi="Times New Roman" w:cs="Times New Roman"/>
          <w:sz w:val="28"/>
          <w:szCs w:val="28"/>
        </w:rPr>
        <w:t>Казани;</w:t>
      </w:r>
    </w:p>
    <w:p w:rsidR="00E04120" w:rsidRPr="00CF1776" w:rsidRDefault="002063F6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историю посёлка</w:t>
      </w:r>
      <w:r w:rsidR="00E04120" w:rsidRPr="00CF1776">
        <w:rPr>
          <w:rFonts w:ascii="Times New Roman" w:hAnsi="Times New Roman" w:cs="Times New Roman"/>
          <w:sz w:val="28"/>
          <w:szCs w:val="28"/>
        </w:rPr>
        <w:t>;</w:t>
      </w:r>
    </w:p>
    <w:p w:rsidR="001553A4" w:rsidRPr="00CF1776" w:rsidRDefault="001553A4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какие поэты-сказочники жили и бывали в нашем городе. (</w:t>
      </w:r>
      <w:proofErr w:type="spellStart"/>
      <w:r w:rsidR="00E04120" w:rsidRPr="00CF1776">
        <w:rPr>
          <w:rFonts w:ascii="Times New Roman" w:hAnsi="Times New Roman" w:cs="Times New Roman"/>
          <w:sz w:val="28"/>
          <w:szCs w:val="28"/>
        </w:rPr>
        <w:t>М.Джалиль</w:t>
      </w:r>
      <w:proofErr w:type="spellEnd"/>
      <w:r w:rsidRPr="00CF17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776">
        <w:rPr>
          <w:rFonts w:ascii="Times New Roman" w:hAnsi="Times New Roman" w:cs="Times New Roman"/>
          <w:sz w:val="28"/>
          <w:szCs w:val="28"/>
        </w:rPr>
        <w:t>А.Пушкин</w:t>
      </w:r>
      <w:proofErr w:type="spellEnd"/>
      <w:r w:rsidRPr="00CF17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1776">
        <w:rPr>
          <w:rFonts w:ascii="Times New Roman" w:hAnsi="Times New Roman" w:cs="Times New Roman"/>
          <w:sz w:val="28"/>
          <w:szCs w:val="28"/>
        </w:rPr>
        <w:t>Г.Тукай</w:t>
      </w:r>
      <w:proofErr w:type="spellEnd"/>
      <w:r w:rsidRPr="00CF1776">
        <w:rPr>
          <w:rFonts w:ascii="Times New Roman" w:hAnsi="Times New Roman" w:cs="Times New Roman"/>
          <w:sz w:val="28"/>
          <w:szCs w:val="28"/>
        </w:rPr>
        <w:t>);</w:t>
      </w:r>
    </w:p>
    <w:p w:rsidR="00E04120" w:rsidRPr="00CF1776" w:rsidRDefault="00E04120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 xml:space="preserve">биографию профессора </w:t>
      </w:r>
      <w:proofErr w:type="spellStart"/>
      <w:r w:rsidRPr="00CF1776">
        <w:rPr>
          <w:rFonts w:ascii="Times New Roman" w:hAnsi="Times New Roman" w:cs="Times New Roman"/>
          <w:sz w:val="28"/>
          <w:szCs w:val="28"/>
        </w:rPr>
        <w:t>Х.Миннегулова</w:t>
      </w:r>
      <w:proofErr w:type="spellEnd"/>
      <w:r w:rsidRPr="00CF1776">
        <w:rPr>
          <w:rFonts w:ascii="Times New Roman" w:hAnsi="Times New Roman" w:cs="Times New Roman"/>
          <w:sz w:val="28"/>
          <w:szCs w:val="28"/>
        </w:rPr>
        <w:t>;</w:t>
      </w:r>
    </w:p>
    <w:p w:rsidR="00E04120" w:rsidRPr="00CF1776" w:rsidRDefault="00E04120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 xml:space="preserve">биографию и творчество поэта </w:t>
      </w:r>
      <w:proofErr w:type="spellStart"/>
      <w:r w:rsidRPr="00CF1776">
        <w:rPr>
          <w:rFonts w:ascii="Times New Roman" w:hAnsi="Times New Roman" w:cs="Times New Roman"/>
          <w:sz w:val="28"/>
          <w:szCs w:val="28"/>
        </w:rPr>
        <w:t>М.Хусаина</w:t>
      </w:r>
      <w:proofErr w:type="spellEnd"/>
      <w:r w:rsidRPr="00CF1776">
        <w:rPr>
          <w:rFonts w:ascii="Times New Roman" w:hAnsi="Times New Roman" w:cs="Times New Roman"/>
          <w:sz w:val="28"/>
          <w:szCs w:val="28"/>
        </w:rPr>
        <w:t>;</w:t>
      </w:r>
    </w:p>
    <w:p w:rsidR="001553A4" w:rsidRPr="00CF1776" w:rsidRDefault="001553A4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сказки и стихотворения этих поэтов;</w:t>
      </w:r>
    </w:p>
    <w:p w:rsidR="00BD30F8" w:rsidRPr="00CF1776" w:rsidRDefault="00BD30F8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военные объекты в парке Победы;</w:t>
      </w:r>
    </w:p>
    <w:p w:rsidR="001553A4" w:rsidRPr="00CF1776" w:rsidRDefault="00E04120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историю Казани в годы ВОВ.</w:t>
      </w:r>
    </w:p>
    <w:p w:rsidR="00BA78A3" w:rsidRPr="00CF1776" w:rsidRDefault="004E174A" w:rsidP="00CF1776">
      <w:pPr>
        <w:pStyle w:val="af7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F1776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Обучающиеся</w:t>
      </w:r>
      <w:r w:rsidR="00BA78A3" w:rsidRPr="00CF177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 концу </w:t>
      </w:r>
      <w:r w:rsidR="00E04120" w:rsidRPr="00CF1776">
        <w:rPr>
          <w:rFonts w:ascii="Times New Roman" w:hAnsi="Times New Roman" w:cs="Times New Roman"/>
          <w:b/>
          <w:i/>
          <w:color w:val="auto"/>
          <w:sz w:val="28"/>
          <w:szCs w:val="28"/>
        </w:rPr>
        <w:t>3</w:t>
      </w:r>
      <w:r w:rsidR="00BA78A3" w:rsidRPr="00CF1776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года обучения</w:t>
      </w:r>
      <w:r w:rsidR="00BA78A3" w:rsidRPr="00CF177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должны уметь </w:t>
      </w:r>
      <w:r w:rsidR="00BA78A3" w:rsidRPr="00CF1776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рассказать</w:t>
      </w:r>
      <w:r w:rsidR="00BA78A3" w:rsidRPr="00CF1776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E04120" w:rsidRPr="00CF1776" w:rsidRDefault="00E04120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об истории возникновения Казани;</w:t>
      </w:r>
    </w:p>
    <w:p w:rsidR="00E04120" w:rsidRPr="00CF1776" w:rsidRDefault="00E04120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 xml:space="preserve"> о достопримечательностях Кремля;</w:t>
      </w:r>
    </w:p>
    <w:p w:rsidR="00E04120" w:rsidRPr="00CF1776" w:rsidRDefault="001B2844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о своей гимназии</w:t>
      </w:r>
      <w:r w:rsidR="00E04120" w:rsidRPr="00CF177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4120" w:rsidRPr="00CF1776" w:rsidRDefault="00E04120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 xml:space="preserve">о своей семье; </w:t>
      </w:r>
    </w:p>
    <w:p w:rsidR="00E04120" w:rsidRPr="00CF1776" w:rsidRDefault="00E04120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о животных и</w:t>
      </w:r>
      <w:r w:rsidRPr="00CF1776">
        <w:rPr>
          <w:rFonts w:ascii="Times New Roman" w:hAnsi="Times New Roman" w:cs="Times New Roman"/>
          <w:sz w:val="28"/>
          <w:szCs w:val="28"/>
          <w:lang w:val="tt-RU"/>
        </w:rPr>
        <w:t xml:space="preserve"> растениях</w:t>
      </w:r>
      <w:r w:rsidR="001B2844" w:rsidRPr="00CF1776">
        <w:rPr>
          <w:rFonts w:ascii="Times New Roman" w:hAnsi="Times New Roman" w:cs="Times New Roman"/>
          <w:sz w:val="28"/>
          <w:szCs w:val="28"/>
        </w:rPr>
        <w:t xml:space="preserve"> нашего края;</w:t>
      </w:r>
    </w:p>
    <w:p w:rsidR="002063F6" w:rsidRPr="00CF1776" w:rsidRDefault="00E04120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 xml:space="preserve"> </w:t>
      </w:r>
      <w:r w:rsidR="001B2844" w:rsidRPr="00CF1776">
        <w:rPr>
          <w:rFonts w:ascii="Times New Roman" w:hAnsi="Times New Roman" w:cs="Times New Roman"/>
          <w:sz w:val="28"/>
          <w:szCs w:val="28"/>
        </w:rPr>
        <w:t xml:space="preserve">биографию поэтов - </w:t>
      </w:r>
      <w:proofErr w:type="spellStart"/>
      <w:r w:rsidR="001B2844" w:rsidRPr="00CF1776">
        <w:rPr>
          <w:rFonts w:ascii="Times New Roman" w:hAnsi="Times New Roman" w:cs="Times New Roman"/>
          <w:sz w:val="28"/>
          <w:szCs w:val="28"/>
        </w:rPr>
        <w:t>Г.Тукая</w:t>
      </w:r>
      <w:proofErr w:type="spellEnd"/>
      <w:r w:rsidR="001B2844" w:rsidRPr="00CF1776">
        <w:rPr>
          <w:rFonts w:ascii="Times New Roman" w:hAnsi="Times New Roman" w:cs="Times New Roman"/>
          <w:sz w:val="28"/>
          <w:szCs w:val="28"/>
        </w:rPr>
        <w:t>,</w:t>
      </w:r>
      <w:r w:rsidRPr="00CF1776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CF1776">
        <w:rPr>
          <w:rFonts w:ascii="Times New Roman" w:hAnsi="Times New Roman" w:cs="Times New Roman"/>
          <w:sz w:val="28"/>
          <w:szCs w:val="28"/>
        </w:rPr>
        <w:t>Д</w:t>
      </w:r>
      <w:r w:rsidR="001B2844" w:rsidRPr="00CF1776">
        <w:rPr>
          <w:rFonts w:ascii="Times New Roman" w:hAnsi="Times New Roman" w:cs="Times New Roman"/>
          <w:sz w:val="28"/>
          <w:szCs w:val="28"/>
        </w:rPr>
        <w:t>жалиля</w:t>
      </w:r>
      <w:proofErr w:type="spellEnd"/>
      <w:r w:rsidR="001B2844" w:rsidRPr="00CF17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B2844" w:rsidRPr="00CF1776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="001B2844" w:rsidRPr="00CF17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B2844" w:rsidRPr="00CF1776">
        <w:rPr>
          <w:rFonts w:ascii="Times New Roman" w:hAnsi="Times New Roman" w:cs="Times New Roman"/>
          <w:sz w:val="28"/>
          <w:szCs w:val="28"/>
        </w:rPr>
        <w:t>М.Хусаина</w:t>
      </w:r>
      <w:proofErr w:type="spellEnd"/>
      <w:r w:rsidR="001B2844" w:rsidRPr="00CF17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B2844" w:rsidRPr="00CF1776">
        <w:rPr>
          <w:rFonts w:ascii="Times New Roman" w:hAnsi="Times New Roman" w:cs="Times New Roman"/>
          <w:sz w:val="28"/>
          <w:szCs w:val="28"/>
        </w:rPr>
        <w:t>М.Горького</w:t>
      </w:r>
      <w:proofErr w:type="spellEnd"/>
      <w:r w:rsidRPr="00CF1776">
        <w:rPr>
          <w:rFonts w:ascii="Times New Roman" w:hAnsi="Times New Roman" w:cs="Times New Roman"/>
          <w:sz w:val="28"/>
          <w:szCs w:val="28"/>
        </w:rPr>
        <w:t>;</w:t>
      </w:r>
    </w:p>
    <w:p w:rsidR="002063F6" w:rsidRPr="00CF1776" w:rsidRDefault="002063F6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стихотворения поэтов;</w:t>
      </w:r>
    </w:p>
    <w:p w:rsidR="002063F6" w:rsidRPr="00CF1776" w:rsidRDefault="002063F6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как увековечена память татарских и русских поэтов;</w:t>
      </w:r>
    </w:p>
    <w:p w:rsidR="00E04120" w:rsidRPr="00CF1776" w:rsidRDefault="00E04120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историю Казани в годы ВОВ;</w:t>
      </w:r>
    </w:p>
    <w:p w:rsidR="00E04120" w:rsidRPr="00CF1776" w:rsidRDefault="00E04120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об истории своей семьи, о предках;</w:t>
      </w:r>
    </w:p>
    <w:p w:rsidR="00BA78A3" w:rsidRPr="00CF1776" w:rsidRDefault="00E04120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о подви</w:t>
      </w:r>
      <w:r w:rsidR="001B2844" w:rsidRPr="00CF1776">
        <w:rPr>
          <w:rFonts w:ascii="Times New Roman" w:hAnsi="Times New Roman" w:cs="Times New Roman"/>
          <w:sz w:val="28"/>
          <w:szCs w:val="28"/>
        </w:rPr>
        <w:t>гах наших земляков</w:t>
      </w:r>
      <w:r w:rsidRPr="00CF1776">
        <w:rPr>
          <w:rFonts w:ascii="Times New Roman" w:hAnsi="Times New Roman" w:cs="Times New Roman"/>
          <w:sz w:val="28"/>
          <w:szCs w:val="28"/>
        </w:rPr>
        <w:t>.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Диагностика результата и контроль прохождения образовательной программы: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color w:val="auto"/>
          <w:sz w:val="28"/>
          <w:szCs w:val="28"/>
        </w:rPr>
        <w:t>1. Интерес детей к предмету диагностируется путем наблюдений за ребенком на занятиях.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color w:val="auto"/>
          <w:sz w:val="28"/>
          <w:szCs w:val="28"/>
        </w:rPr>
        <w:t>2. Развитие творческих способностей диагностируется через анализ и наблюдение поведения ребенка на занятиях.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3. Владение </w:t>
      </w:r>
      <w:r w:rsidR="004E174A" w:rsidRPr="00CF1776">
        <w:rPr>
          <w:rFonts w:ascii="Times New Roman" w:eastAsia="Times New Roman" w:hAnsi="Times New Roman" w:cs="Times New Roman"/>
          <w:color w:val="auto"/>
          <w:sz w:val="28"/>
          <w:szCs w:val="28"/>
        </w:rPr>
        <w:t>обучающимися</w:t>
      </w:r>
      <w:r w:rsidRPr="00CF177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теоретическим материалом оценивается на практических занятиях.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Диагностика знаний, умений и навыков </w:t>
      </w:r>
      <w:r w:rsidR="004E174A" w:rsidRPr="00CF1776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обучающихся</w:t>
      </w:r>
      <w:r w:rsidRPr="00CF1776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: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color w:val="auto"/>
          <w:sz w:val="28"/>
          <w:szCs w:val="28"/>
        </w:rPr>
        <w:t>- текущая: проверка уровня знаний воспитанников в середине учебного года;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eastAsia="Times New Roman" w:hAnsi="Times New Roman" w:cs="Times New Roman"/>
          <w:color w:val="auto"/>
          <w:sz w:val="28"/>
          <w:szCs w:val="28"/>
        </w:rPr>
        <w:t>- итоговая: отслеживание уровн</w:t>
      </w:r>
      <w:r w:rsidR="00AF52D7">
        <w:rPr>
          <w:rFonts w:ascii="Times New Roman" w:eastAsia="Times New Roman" w:hAnsi="Times New Roman" w:cs="Times New Roman"/>
          <w:color w:val="auto"/>
          <w:sz w:val="28"/>
          <w:szCs w:val="28"/>
        </w:rPr>
        <w:t>я освоения программы, достижения</w:t>
      </w:r>
      <w:bookmarkStart w:id="2" w:name="_GoBack"/>
      <w:bookmarkEnd w:id="2"/>
      <w:r w:rsidRPr="00CF177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обучающихся в конце учебного года.</w:t>
      </w:r>
    </w:p>
    <w:p w:rsidR="00AD4E12" w:rsidRDefault="00AD4E12">
      <w:pPr>
        <w:tabs>
          <w:tab w:val="left" w:pos="307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lang w:val="tt-RU"/>
        </w:rPr>
      </w:pPr>
    </w:p>
    <w:p w:rsidR="00AD4E12" w:rsidRDefault="000833BE" w:rsidP="00BA78A3">
      <w:pPr>
        <w:tabs>
          <w:tab w:val="left" w:pos="307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УЧЕБНЫЙ ПЛАН</w:t>
      </w:r>
    </w:p>
    <w:p w:rsidR="00AD4E12" w:rsidRDefault="00AD4E12">
      <w:pPr>
        <w:pStyle w:val="af8"/>
        <w:tabs>
          <w:tab w:val="left" w:pos="3075"/>
        </w:tabs>
        <w:autoSpaceDE w:val="0"/>
        <w:autoSpaceDN w:val="0"/>
        <w:adjustRightInd w:val="0"/>
        <w:rPr>
          <w:rFonts w:eastAsia="Arial Unicode MS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1"/>
        <w:gridCol w:w="3377"/>
        <w:gridCol w:w="1370"/>
        <w:gridCol w:w="1422"/>
        <w:gridCol w:w="1348"/>
      </w:tblGrid>
      <w:tr w:rsidR="00C04E34" w:rsidRPr="00CF1776" w:rsidTr="00C04E34">
        <w:trPr>
          <w:trHeight w:val="319"/>
        </w:trPr>
        <w:tc>
          <w:tcPr>
            <w:tcW w:w="671" w:type="dxa"/>
            <w:vMerge w:val="restart"/>
          </w:tcPr>
          <w:p w:rsidR="00C04E34" w:rsidRPr="00CF1776" w:rsidRDefault="00C04E34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3377" w:type="dxa"/>
            <w:vMerge w:val="restart"/>
          </w:tcPr>
          <w:p w:rsidR="00C04E34" w:rsidRPr="00CF1776" w:rsidRDefault="00C04E3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Название раздела</w:t>
            </w:r>
          </w:p>
        </w:tc>
        <w:tc>
          <w:tcPr>
            <w:tcW w:w="4140" w:type="dxa"/>
            <w:gridSpan w:val="3"/>
          </w:tcPr>
          <w:p w:rsidR="00C04E34" w:rsidRPr="00CF1776" w:rsidRDefault="00C04E3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Кол-во часов </w:t>
            </w:r>
          </w:p>
        </w:tc>
      </w:tr>
      <w:tr w:rsidR="00C04E34" w:rsidRPr="00CF1776" w:rsidTr="00C04E34">
        <w:trPr>
          <w:trHeight w:val="572"/>
        </w:trPr>
        <w:tc>
          <w:tcPr>
            <w:tcW w:w="671" w:type="dxa"/>
            <w:vMerge/>
          </w:tcPr>
          <w:p w:rsidR="00C04E34" w:rsidRPr="00CF1776" w:rsidRDefault="00C04E34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377" w:type="dxa"/>
            <w:vMerge/>
          </w:tcPr>
          <w:p w:rsidR="00C04E34" w:rsidRPr="00CF1776" w:rsidRDefault="00C04E3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370" w:type="dxa"/>
          </w:tcPr>
          <w:p w:rsidR="00C04E34" w:rsidRPr="00CF1776" w:rsidRDefault="00C04E3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1 год обучения </w:t>
            </w:r>
          </w:p>
        </w:tc>
        <w:tc>
          <w:tcPr>
            <w:tcW w:w="1422" w:type="dxa"/>
          </w:tcPr>
          <w:p w:rsidR="00C04E34" w:rsidRPr="00CF1776" w:rsidRDefault="00C04E3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2 год обучения </w:t>
            </w:r>
          </w:p>
        </w:tc>
        <w:tc>
          <w:tcPr>
            <w:tcW w:w="1348" w:type="dxa"/>
          </w:tcPr>
          <w:p w:rsidR="00C04E34" w:rsidRPr="00CF1776" w:rsidRDefault="00C04E3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 год</w:t>
            </w:r>
          </w:p>
          <w:p w:rsidR="00C04E34" w:rsidRPr="00CF1776" w:rsidRDefault="00C04E3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обучения</w:t>
            </w:r>
          </w:p>
        </w:tc>
      </w:tr>
      <w:tr w:rsidR="00C04E34" w:rsidRPr="00CF1776" w:rsidTr="00C04E34">
        <w:trPr>
          <w:trHeight w:val="352"/>
        </w:trPr>
        <w:tc>
          <w:tcPr>
            <w:tcW w:w="671" w:type="dxa"/>
          </w:tcPr>
          <w:p w:rsidR="00C04E34" w:rsidRPr="00CF1776" w:rsidRDefault="00C04E3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3377" w:type="dxa"/>
          </w:tcPr>
          <w:p w:rsidR="00C04E34" w:rsidRPr="00CF1776" w:rsidRDefault="00C04E34">
            <w:pPr>
              <w:tabs>
                <w:tab w:val="left" w:pos="30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Инструктаж по ОТ.</w:t>
            </w:r>
          </w:p>
        </w:tc>
        <w:tc>
          <w:tcPr>
            <w:tcW w:w="1370" w:type="dxa"/>
          </w:tcPr>
          <w:p w:rsidR="00C04E34" w:rsidRPr="00CF1776" w:rsidRDefault="00C04E3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1422" w:type="dxa"/>
          </w:tcPr>
          <w:p w:rsidR="00C04E34" w:rsidRPr="00CF1776" w:rsidRDefault="00C04E3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1348" w:type="dxa"/>
          </w:tcPr>
          <w:p w:rsidR="00C04E34" w:rsidRPr="00CF1776" w:rsidRDefault="00C04E3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4</w:t>
            </w:r>
          </w:p>
        </w:tc>
      </w:tr>
      <w:tr w:rsidR="00C04E34" w:rsidRPr="00CF1776" w:rsidTr="00C04E34">
        <w:tc>
          <w:tcPr>
            <w:tcW w:w="671" w:type="dxa"/>
          </w:tcPr>
          <w:p w:rsidR="00C04E34" w:rsidRPr="00CF1776" w:rsidRDefault="00C04E3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3377" w:type="dxa"/>
          </w:tcPr>
          <w:p w:rsidR="00C04E34" w:rsidRPr="00CF1776" w:rsidRDefault="00C04E34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Моя малая родина.</w:t>
            </w:r>
          </w:p>
        </w:tc>
        <w:tc>
          <w:tcPr>
            <w:tcW w:w="1370" w:type="dxa"/>
          </w:tcPr>
          <w:p w:rsidR="00C04E34" w:rsidRPr="00CF1776" w:rsidRDefault="00C04E34">
            <w:pPr>
              <w:pStyle w:val="af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</w:t>
            </w:r>
          </w:p>
        </w:tc>
        <w:tc>
          <w:tcPr>
            <w:tcW w:w="1422" w:type="dxa"/>
          </w:tcPr>
          <w:p w:rsidR="00C04E34" w:rsidRPr="00CF1776" w:rsidRDefault="00C04E34">
            <w:pPr>
              <w:pStyle w:val="30"/>
              <w:shd w:val="clear" w:color="auto" w:fill="auto"/>
              <w:spacing w:after="0" w:line="240" w:lineRule="auto"/>
              <w:jc w:val="center"/>
            </w:pPr>
            <w:r w:rsidRPr="00CF1776">
              <w:t>20</w:t>
            </w:r>
          </w:p>
        </w:tc>
        <w:tc>
          <w:tcPr>
            <w:tcW w:w="1348" w:type="dxa"/>
          </w:tcPr>
          <w:p w:rsidR="00C04E34" w:rsidRPr="00CF1776" w:rsidRDefault="00BE1CE4">
            <w:pPr>
              <w:pStyle w:val="30"/>
              <w:shd w:val="clear" w:color="auto" w:fill="auto"/>
              <w:spacing w:after="0" w:line="240" w:lineRule="auto"/>
              <w:jc w:val="center"/>
            </w:pPr>
            <w:r w:rsidRPr="00CF1776">
              <w:t>36</w:t>
            </w:r>
          </w:p>
        </w:tc>
      </w:tr>
      <w:tr w:rsidR="00C04E34" w:rsidRPr="00CF1776" w:rsidTr="00C04E34">
        <w:tc>
          <w:tcPr>
            <w:tcW w:w="671" w:type="dxa"/>
          </w:tcPr>
          <w:p w:rsidR="00C04E34" w:rsidRPr="00CF1776" w:rsidRDefault="00C04E3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3</w:t>
            </w:r>
          </w:p>
        </w:tc>
        <w:tc>
          <w:tcPr>
            <w:tcW w:w="3377" w:type="dxa"/>
          </w:tcPr>
          <w:p w:rsidR="00C04E34" w:rsidRPr="00CF1776" w:rsidRDefault="00C04E34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Природа и мы</w:t>
            </w:r>
          </w:p>
        </w:tc>
        <w:tc>
          <w:tcPr>
            <w:tcW w:w="1370" w:type="dxa"/>
          </w:tcPr>
          <w:p w:rsidR="00C04E34" w:rsidRPr="00CF1776" w:rsidRDefault="00B57D7E" w:rsidP="00B57D7E">
            <w:pPr>
              <w:pStyle w:val="af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34</w:t>
            </w:r>
          </w:p>
        </w:tc>
        <w:tc>
          <w:tcPr>
            <w:tcW w:w="1422" w:type="dxa"/>
          </w:tcPr>
          <w:p w:rsidR="00C04E34" w:rsidRPr="00CF1776" w:rsidRDefault="00B57D7E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>
              <w:t>18</w:t>
            </w:r>
          </w:p>
        </w:tc>
        <w:tc>
          <w:tcPr>
            <w:tcW w:w="1348" w:type="dxa"/>
          </w:tcPr>
          <w:p w:rsidR="00C04E34" w:rsidRPr="00CF1776" w:rsidRDefault="00BE1CE4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 w:rsidRPr="00CF1776">
              <w:t>12</w:t>
            </w:r>
          </w:p>
        </w:tc>
      </w:tr>
      <w:tr w:rsidR="00C04E34" w:rsidRPr="00CF1776" w:rsidTr="00C04E34">
        <w:tc>
          <w:tcPr>
            <w:tcW w:w="671" w:type="dxa"/>
          </w:tcPr>
          <w:p w:rsidR="00C04E34" w:rsidRPr="00CF1776" w:rsidRDefault="00C04E3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3377" w:type="dxa"/>
          </w:tcPr>
          <w:p w:rsidR="00C04E34" w:rsidRPr="00CF1776" w:rsidRDefault="00C04E34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Историческое сердце города</w:t>
            </w:r>
          </w:p>
        </w:tc>
        <w:tc>
          <w:tcPr>
            <w:tcW w:w="1370" w:type="dxa"/>
          </w:tcPr>
          <w:p w:rsidR="00C04E34" w:rsidRPr="00CF1776" w:rsidRDefault="00C04E34" w:rsidP="00B57D7E">
            <w:pPr>
              <w:pStyle w:val="af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="00B57D7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422" w:type="dxa"/>
          </w:tcPr>
          <w:p w:rsidR="00C04E34" w:rsidRPr="00CF1776" w:rsidRDefault="00C04E34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 w:rsidRPr="00CF1776">
              <w:t>20</w:t>
            </w:r>
          </w:p>
        </w:tc>
        <w:tc>
          <w:tcPr>
            <w:tcW w:w="1348" w:type="dxa"/>
          </w:tcPr>
          <w:p w:rsidR="00C04E34" w:rsidRPr="00CF1776" w:rsidRDefault="004B51B1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 w:rsidRPr="00CF1776">
              <w:t>17</w:t>
            </w:r>
          </w:p>
        </w:tc>
      </w:tr>
      <w:tr w:rsidR="00C04E34" w:rsidRPr="00CF1776" w:rsidTr="00C04E34">
        <w:tc>
          <w:tcPr>
            <w:tcW w:w="671" w:type="dxa"/>
          </w:tcPr>
          <w:p w:rsidR="00C04E34" w:rsidRPr="00CF1776" w:rsidRDefault="00C04E34">
            <w:pPr>
              <w:pStyle w:val="13"/>
              <w:shd w:val="clear" w:color="auto" w:fill="auto"/>
              <w:tabs>
                <w:tab w:val="left" w:pos="514"/>
              </w:tabs>
              <w:spacing w:line="240" w:lineRule="auto"/>
              <w:ind w:firstLine="0"/>
              <w:jc w:val="center"/>
            </w:pPr>
            <w:r w:rsidRPr="00CF1776">
              <w:t>5</w:t>
            </w:r>
          </w:p>
        </w:tc>
        <w:tc>
          <w:tcPr>
            <w:tcW w:w="3377" w:type="dxa"/>
          </w:tcPr>
          <w:p w:rsidR="00C04E34" w:rsidRPr="00CF1776" w:rsidRDefault="00C04E34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Казань - литературная</w:t>
            </w:r>
          </w:p>
        </w:tc>
        <w:tc>
          <w:tcPr>
            <w:tcW w:w="1370" w:type="dxa"/>
          </w:tcPr>
          <w:p w:rsidR="00C04E34" w:rsidRPr="00CF1776" w:rsidRDefault="00B57D7E">
            <w:pPr>
              <w:pStyle w:val="af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</w:t>
            </w:r>
          </w:p>
        </w:tc>
        <w:tc>
          <w:tcPr>
            <w:tcW w:w="1422" w:type="dxa"/>
          </w:tcPr>
          <w:p w:rsidR="00C04E34" w:rsidRPr="00CF1776" w:rsidRDefault="00B57D7E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8" w:type="dxa"/>
          </w:tcPr>
          <w:p w:rsidR="00C04E34" w:rsidRPr="00CF1776" w:rsidRDefault="00803163">
            <w:pPr>
              <w:pStyle w:val="20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CF1776">
              <w:rPr>
                <w:sz w:val="22"/>
                <w:szCs w:val="22"/>
              </w:rPr>
              <w:t>2</w:t>
            </w:r>
            <w:r w:rsidR="00497B92" w:rsidRPr="00CF1776">
              <w:rPr>
                <w:sz w:val="22"/>
                <w:szCs w:val="22"/>
              </w:rPr>
              <w:t>4</w:t>
            </w:r>
          </w:p>
        </w:tc>
      </w:tr>
      <w:tr w:rsidR="00C04E34" w:rsidRPr="00CF1776" w:rsidTr="00C04E34">
        <w:tc>
          <w:tcPr>
            <w:tcW w:w="671" w:type="dxa"/>
          </w:tcPr>
          <w:p w:rsidR="00C04E34" w:rsidRPr="00CF1776" w:rsidRDefault="00C04E34">
            <w:pPr>
              <w:pStyle w:val="13"/>
              <w:shd w:val="clear" w:color="auto" w:fill="auto"/>
              <w:tabs>
                <w:tab w:val="left" w:pos="514"/>
              </w:tabs>
              <w:spacing w:line="240" w:lineRule="auto"/>
              <w:ind w:firstLine="0"/>
              <w:jc w:val="center"/>
            </w:pPr>
            <w:r w:rsidRPr="00CF1776">
              <w:t>6</w:t>
            </w:r>
          </w:p>
        </w:tc>
        <w:tc>
          <w:tcPr>
            <w:tcW w:w="3377" w:type="dxa"/>
          </w:tcPr>
          <w:p w:rsidR="00C04E34" w:rsidRPr="00CF1776" w:rsidRDefault="00C04E34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Казань в годы ВОВ</w:t>
            </w:r>
          </w:p>
        </w:tc>
        <w:tc>
          <w:tcPr>
            <w:tcW w:w="1370" w:type="dxa"/>
          </w:tcPr>
          <w:p w:rsidR="00C04E34" w:rsidRPr="00CF1776" w:rsidRDefault="00B57D7E">
            <w:pPr>
              <w:pStyle w:val="af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1422" w:type="dxa"/>
          </w:tcPr>
          <w:p w:rsidR="00C04E34" w:rsidRPr="00CF1776" w:rsidRDefault="00B57D7E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</w:t>
            </w:r>
          </w:p>
        </w:tc>
        <w:tc>
          <w:tcPr>
            <w:tcW w:w="1348" w:type="dxa"/>
          </w:tcPr>
          <w:p w:rsidR="00C04E34" w:rsidRPr="00CF1776" w:rsidRDefault="004B51B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</w:tr>
      <w:tr w:rsidR="00C04E34" w:rsidRPr="00CF1776" w:rsidTr="00C04E34">
        <w:tc>
          <w:tcPr>
            <w:tcW w:w="671" w:type="dxa"/>
          </w:tcPr>
          <w:p w:rsidR="00C04E34" w:rsidRPr="00CF1776" w:rsidRDefault="00C04E34">
            <w:pPr>
              <w:pStyle w:val="13"/>
              <w:shd w:val="clear" w:color="auto" w:fill="auto"/>
              <w:tabs>
                <w:tab w:val="left" w:pos="514"/>
              </w:tabs>
              <w:spacing w:line="240" w:lineRule="auto"/>
              <w:ind w:firstLine="0"/>
              <w:jc w:val="center"/>
            </w:pPr>
            <w:r w:rsidRPr="00CF1776">
              <w:t>7</w:t>
            </w:r>
          </w:p>
        </w:tc>
        <w:tc>
          <w:tcPr>
            <w:tcW w:w="3377" w:type="dxa"/>
          </w:tcPr>
          <w:p w:rsidR="00C04E34" w:rsidRPr="00CF1776" w:rsidRDefault="00C04E34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Казань - спортивная</w:t>
            </w:r>
          </w:p>
        </w:tc>
        <w:tc>
          <w:tcPr>
            <w:tcW w:w="1370" w:type="dxa"/>
          </w:tcPr>
          <w:p w:rsidR="00C04E34" w:rsidRPr="00CF1776" w:rsidRDefault="00C04E34">
            <w:pPr>
              <w:pStyle w:val="af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422" w:type="dxa"/>
          </w:tcPr>
          <w:p w:rsidR="00C04E34" w:rsidRPr="00CF1776" w:rsidRDefault="00C04E3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1348" w:type="dxa"/>
          </w:tcPr>
          <w:p w:rsidR="00C04E34" w:rsidRPr="00CF1776" w:rsidRDefault="004B51B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C04E34" w:rsidRPr="00CF1776" w:rsidTr="00C04E34">
        <w:tc>
          <w:tcPr>
            <w:tcW w:w="671" w:type="dxa"/>
          </w:tcPr>
          <w:p w:rsidR="00C04E34" w:rsidRPr="00CF1776" w:rsidRDefault="00C04E3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3377" w:type="dxa"/>
          </w:tcPr>
          <w:p w:rsidR="00C04E34" w:rsidRPr="00CF1776" w:rsidRDefault="00C04E34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Праздники </w:t>
            </w:r>
          </w:p>
        </w:tc>
        <w:tc>
          <w:tcPr>
            <w:tcW w:w="1370" w:type="dxa"/>
          </w:tcPr>
          <w:p w:rsidR="00C04E34" w:rsidRPr="00CF1776" w:rsidRDefault="00B57D7E">
            <w:pPr>
              <w:pStyle w:val="af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1422" w:type="dxa"/>
          </w:tcPr>
          <w:p w:rsidR="00C04E34" w:rsidRPr="00CF1776" w:rsidRDefault="00B57D7E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1348" w:type="dxa"/>
          </w:tcPr>
          <w:p w:rsidR="00C04E34" w:rsidRPr="00CF1776" w:rsidRDefault="00BE1CE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</w:t>
            </w:r>
          </w:p>
        </w:tc>
      </w:tr>
      <w:tr w:rsidR="00C04E34" w:rsidRPr="00CF1776" w:rsidTr="00C04E34">
        <w:tc>
          <w:tcPr>
            <w:tcW w:w="671" w:type="dxa"/>
          </w:tcPr>
          <w:p w:rsidR="00C04E34" w:rsidRPr="00CF1776" w:rsidRDefault="00C04E3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3377" w:type="dxa"/>
          </w:tcPr>
          <w:p w:rsidR="00C04E34" w:rsidRPr="00CF1776" w:rsidRDefault="00C04E34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Казань театральная</w:t>
            </w:r>
          </w:p>
        </w:tc>
        <w:tc>
          <w:tcPr>
            <w:tcW w:w="1370" w:type="dxa"/>
          </w:tcPr>
          <w:p w:rsidR="00C04E34" w:rsidRPr="00CF1776" w:rsidRDefault="00C04E3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422" w:type="dxa"/>
          </w:tcPr>
          <w:p w:rsidR="00C04E34" w:rsidRPr="00CF1776" w:rsidRDefault="001964BD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</w:t>
            </w:r>
          </w:p>
        </w:tc>
        <w:tc>
          <w:tcPr>
            <w:tcW w:w="1348" w:type="dxa"/>
          </w:tcPr>
          <w:p w:rsidR="00C04E34" w:rsidRPr="00CF1776" w:rsidRDefault="004B51B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C04E34" w:rsidRPr="00CF1776" w:rsidTr="00C04E34">
        <w:tc>
          <w:tcPr>
            <w:tcW w:w="671" w:type="dxa"/>
          </w:tcPr>
          <w:p w:rsidR="00C04E34" w:rsidRPr="00CF1776" w:rsidRDefault="00C04E3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3377" w:type="dxa"/>
          </w:tcPr>
          <w:p w:rsidR="00C04E34" w:rsidRPr="00CF1776" w:rsidRDefault="00C04E34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Участие в конкурсах</w:t>
            </w:r>
          </w:p>
        </w:tc>
        <w:tc>
          <w:tcPr>
            <w:tcW w:w="1370" w:type="dxa"/>
          </w:tcPr>
          <w:p w:rsidR="00C04E34" w:rsidRPr="00CF1776" w:rsidRDefault="00C04E3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422" w:type="dxa"/>
          </w:tcPr>
          <w:p w:rsidR="00C04E34" w:rsidRPr="00CF1776" w:rsidRDefault="00C04E3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348" w:type="dxa"/>
          </w:tcPr>
          <w:p w:rsidR="00C04E34" w:rsidRPr="00CF1776" w:rsidRDefault="00BE1CE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</w:t>
            </w:r>
          </w:p>
        </w:tc>
      </w:tr>
      <w:tr w:rsidR="007A3E02" w:rsidRPr="00CF1776" w:rsidTr="00C04E34">
        <w:tc>
          <w:tcPr>
            <w:tcW w:w="671" w:type="dxa"/>
          </w:tcPr>
          <w:p w:rsidR="007A3E02" w:rsidRPr="00CF1776" w:rsidRDefault="004B51B1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</w:t>
            </w:r>
          </w:p>
        </w:tc>
        <w:tc>
          <w:tcPr>
            <w:tcW w:w="3377" w:type="dxa"/>
          </w:tcPr>
          <w:p w:rsidR="007A3E02" w:rsidRPr="00CF1776" w:rsidRDefault="00BE1CE4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Здоровый образ жизни</w:t>
            </w:r>
          </w:p>
        </w:tc>
        <w:tc>
          <w:tcPr>
            <w:tcW w:w="1370" w:type="dxa"/>
          </w:tcPr>
          <w:p w:rsidR="007A3E02" w:rsidRPr="00CF1776" w:rsidRDefault="00B57D7E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422" w:type="dxa"/>
          </w:tcPr>
          <w:p w:rsidR="007A3E02" w:rsidRPr="00CF1776" w:rsidRDefault="00B57D7E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348" w:type="dxa"/>
          </w:tcPr>
          <w:p w:rsidR="007A3E02" w:rsidRPr="00CF1776" w:rsidRDefault="00BE1CE4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</w:tr>
      <w:tr w:rsidR="007A3E02" w:rsidRPr="00CF1776" w:rsidTr="00C04E34">
        <w:tc>
          <w:tcPr>
            <w:tcW w:w="671" w:type="dxa"/>
          </w:tcPr>
          <w:p w:rsidR="007A3E02" w:rsidRPr="00CF1776" w:rsidRDefault="004B51B1" w:rsidP="007A3E02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</w:t>
            </w:r>
          </w:p>
        </w:tc>
        <w:tc>
          <w:tcPr>
            <w:tcW w:w="3377" w:type="dxa"/>
          </w:tcPr>
          <w:p w:rsidR="007A3E02" w:rsidRPr="00CF1776" w:rsidRDefault="00BE1CE4" w:rsidP="007A3E0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Экскурсии</w:t>
            </w:r>
          </w:p>
        </w:tc>
        <w:tc>
          <w:tcPr>
            <w:tcW w:w="1370" w:type="dxa"/>
          </w:tcPr>
          <w:p w:rsidR="007A3E02" w:rsidRPr="00CF1776" w:rsidRDefault="00B57D7E" w:rsidP="007A3E02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422" w:type="dxa"/>
          </w:tcPr>
          <w:p w:rsidR="007A3E02" w:rsidRPr="00CF1776" w:rsidRDefault="00B57D7E" w:rsidP="007A3E02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348" w:type="dxa"/>
          </w:tcPr>
          <w:p w:rsidR="007A3E02" w:rsidRPr="00CF1776" w:rsidRDefault="00BE1CE4" w:rsidP="007A3E02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</w:t>
            </w:r>
          </w:p>
        </w:tc>
      </w:tr>
      <w:tr w:rsidR="007A3E02" w:rsidRPr="00CF1776" w:rsidTr="00C04E34">
        <w:tc>
          <w:tcPr>
            <w:tcW w:w="671" w:type="dxa"/>
          </w:tcPr>
          <w:p w:rsidR="007A3E02" w:rsidRPr="00CF1776" w:rsidRDefault="007A3E02" w:rsidP="007A3E02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3377" w:type="dxa"/>
          </w:tcPr>
          <w:p w:rsidR="007A3E02" w:rsidRPr="00CF1776" w:rsidRDefault="007A3E02" w:rsidP="007A3E02">
            <w:pPr>
              <w:pStyle w:val="af7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Итого </w:t>
            </w:r>
          </w:p>
        </w:tc>
        <w:tc>
          <w:tcPr>
            <w:tcW w:w="1370" w:type="dxa"/>
          </w:tcPr>
          <w:p w:rsidR="007A3E02" w:rsidRPr="00CF1776" w:rsidRDefault="007A3E02" w:rsidP="007A3E02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144</w:t>
            </w:r>
          </w:p>
        </w:tc>
        <w:tc>
          <w:tcPr>
            <w:tcW w:w="1422" w:type="dxa"/>
          </w:tcPr>
          <w:p w:rsidR="007A3E02" w:rsidRPr="00CF1776" w:rsidRDefault="007A3E02" w:rsidP="007A3E02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144</w:t>
            </w:r>
          </w:p>
        </w:tc>
        <w:tc>
          <w:tcPr>
            <w:tcW w:w="1348" w:type="dxa"/>
          </w:tcPr>
          <w:p w:rsidR="007A3E02" w:rsidRPr="00CF1776" w:rsidRDefault="007A3E02" w:rsidP="007A3E02">
            <w:pPr>
              <w:tabs>
                <w:tab w:val="left" w:pos="30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CF177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144</w:t>
            </w:r>
          </w:p>
        </w:tc>
      </w:tr>
    </w:tbl>
    <w:p w:rsidR="00AD4E12" w:rsidRDefault="00AD4E12" w:rsidP="00B57D7E">
      <w:pPr>
        <w:tabs>
          <w:tab w:val="left" w:pos="3075"/>
          <w:tab w:val="left" w:pos="3166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color w:val="auto"/>
          <w:lang w:val="tt-RU"/>
        </w:rPr>
      </w:pPr>
    </w:p>
    <w:p w:rsidR="00AD4E12" w:rsidRDefault="000833BE">
      <w:pPr>
        <w:tabs>
          <w:tab w:val="left" w:pos="3075"/>
          <w:tab w:val="left" w:pos="3166"/>
        </w:tabs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УЧЕБНО-ТЕМАТИЧЕСКИЙ ПЛАН 1-го ГОДА ОБУЧЕНИЯ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60"/>
        <w:gridCol w:w="1647"/>
        <w:gridCol w:w="3123"/>
        <w:gridCol w:w="1005"/>
        <w:gridCol w:w="1309"/>
        <w:gridCol w:w="1416"/>
      </w:tblGrid>
      <w:tr w:rsidR="00AD4E12">
        <w:tc>
          <w:tcPr>
            <w:tcW w:w="348" w:type="pct"/>
            <w:vMerge w:val="restart"/>
          </w:tcPr>
          <w:p w:rsidR="00AD4E12" w:rsidRDefault="000833B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№ п/п</w:t>
            </w:r>
          </w:p>
        </w:tc>
        <w:tc>
          <w:tcPr>
            <w:tcW w:w="914" w:type="pct"/>
            <w:vMerge w:val="restart"/>
          </w:tcPr>
          <w:p w:rsidR="00AD4E12" w:rsidRDefault="000833B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Раздел</w:t>
            </w:r>
          </w:p>
        </w:tc>
        <w:tc>
          <w:tcPr>
            <w:tcW w:w="1442" w:type="pct"/>
            <w:vMerge w:val="restart"/>
          </w:tcPr>
          <w:p w:rsidR="00AD4E12" w:rsidRDefault="000833B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Тема</w:t>
            </w:r>
          </w:p>
        </w:tc>
        <w:tc>
          <w:tcPr>
            <w:tcW w:w="1246" w:type="pct"/>
            <w:gridSpan w:val="2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Виды занятий</w:t>
            </w:r>
          </w:p>
        </w:tc>
        <w:tc>
          <w:tcPr>
            <w:tcW w:w="1050" w:type="pct"/>
            <w:vMerge w:val="restart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Форма контроля</w:t>
            </w:r>
          </w:p>
        </w:tc>
      </w:tr>
      <w:tr w:rsidR="00AD4E12">
        <w:tc>
          <w:tcPr>
            <w:tcW w:w="348" w:type="pct"/>
            <w:vMerge/>
          </w:tcPr>
          <w:p w:rsidR="00AD4E12" w:rsidRDefault="00AD4E12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</w:p>
        </w:tc>
        <w:tc>
          <w:tcPr>
            <w:tcW w:w="914" w:type="pct"/>
            <w:vMerge/>
          </w:tcPr>
          <w:p w:rsidR="00AD4E12" w:rsidRDefault="00AD4E12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Arial Unicode MS"/>
              </w:rPr>
            </w:pPr>
          </w:p>
        </w:tc>
        <w:tc>
          <w:tcPr>
            <w:tcW w:w="1442" w:type="pct"/>
            <w:vMerge/>
          </w:tcPr>
          <w:p w:rsidR="00AD4E12" w:rsidRDefault="00AD4E12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</w:p>
        </w:tc>
        <w:tc>
          <w:tcPr>
            <w:tcW w:w="541" w:type="pct"/>
          </w:tcPr>
          <w:p w:rsidR="00AD4E12" w:rsidRDefault="000833B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Теория</w:t>
            </w:r>
          </w:p>
        </w:tc>
        <w:tc>
          <w:tcPr>
            <w:tcW w:w="705" w:type="pct"/>
          </w:tcPr>
          <w:p w:rsidR="00AD4E12" w:rsidRDefault="000833B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Практика</w:t>
            </w:r>
          </w:p>
        </w:tc>
        <w:tc>
          <w:tcPr>
            <w:tcW w:w="1050" w:type="pct"/>
            <w:vMerge/>
          </w:tcPr>
          <w:p w:rsidR="00AD4E12" w:rsidRDefault="00AD4E12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</w:p>
        </w:tc>
      </w:tr>
      <w:tr w:rsidR="00AD4E12">
        <w:tc>
          <w:tcPr>
            <w:tcW w:w="348" w:type="pct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</w:p>
        </w:tc>
        <w:tc>
          <w:tcPr>
            <w:tcW w:w="914" w:type="pct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Введение</w:t>
            </w:r>
          </w:p>
        </w:tc>
        <w:tc>
          <w:tcPr>
            <w:tcW w:w="1442" w:type="pct"/>
          </w:tcPr>
          <w:p w:rsidR="00AD4E12" w:rsidRDefault="000833BE" w:rsidP="001B09EF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bCs/>
              </w:rPr>
              <w:t>Инструктаж по ОТ.</w:t>
            </w:r>
            <w:r w:rsidR="00BB3654" w:rsidRPr="00004207">
              <w:rPr>
                <w:rStyle w:val="docdata"/>
              </w:rPr>
              <w:t xml:space="preserve"> </w:t>
            </w:r>
          </w:p>
        </w:tc>
        <w:tc>
          <w:tcPr>
            <w:tcW w:w="541" w:type="pct"/>
          </w:tcPr>
          <w:p w:rsidR="00AD4E12" w:rsidRDefault="000833B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705" w:type="pct"/>
          </w:tcPr>
          <w:p w:rsidR="00AD4E12" w:rsidRDefault="00AD4E12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050" w:type="pct"/>
          </w:tcPr>
          <w:p w:rsidR="00AD4E12" w:rsidRDefault="00AD4E12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</w:p>
        </w:tc>
      </w:tr>
      <w:tr w:rsidR="00AD4E12">
        <w:trPr>
          <w:trHeight w:val="1032"/>
        </w:trPr>
        <w:tc>
          <w:tcPr>
            <w:tcW w:w="348" w:type="pct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</w:p>
        </w:tc>
        <w:tc>
          <w:tcPr>
            <w:tcW w:w="914" w:type="pct"/>
          </w:tcPr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Моя малая ро</w:t>
            </w:r>
            <w:r>
              <w:rPr>
                <w:sz w:val="24"/>
                <w:szCs w:val="24"/>
              </w:rPr>
              <w:softHyphen/>
              <w:t>дина.</w:t>
            </w:r>
          </w:p>
        </w:tc>
        <w:tc>
          <w:tcPr>
            <w:tcW w:w="1442" w:type="pct"/>
          </w:tcPr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  <w:rPr>
                <w:iCs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sz w:val="24"/>
                <w:szCs w:val="24"/>
              </w:rPr>
              <w:t xml:space="preserve">Справка о </w:t>
            </w:r>
            <w:proofErr w:type="spellStart"/>
            <w:r>
              <w:rPr>
                <w:sz w:val="24"/>
                <w:szCs w:val="24"/>
              </w:rPr>
              <w:t>Казани,</w:t>
            </w:r>
            <w:r>
              <w:rPr>
                <w:rStyle w:val="12pt"/>
                <w:i w:val="0"/>
              </w:rPr>
              <w:t>районе</w:t>
            </w:r>
            <w:proofErr w:type="spellEnd"/>
            <w:r>
              <w:rPr>
                <w:rStyle w:val="12pt"/>
                <w:i w:val="0"/>
              </w:rPr>
              <w:t>, микрорайоне</w:t>
            </w:r>
          </w:p>
        </w:tc>
        <w:tc>
          <w:tcPr>
            <w:tcW w:w="541" w:type="pct"/>
          </w:tcPr>
          <w:p w:rsidR="00AD4E12" w:rsidRDefault="000833BE">
            <w:pPr>
              <w:pStyle w:val="af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705" w:type="pct"/>
          </w:tcPr>
          <w:p w:rsidR="00AD4E12" w:rsidRDefault="000833BE">
            <w:pPr>
              <w:pStyle w:val="af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050" w:type="pct"/>
          </w:tcPr>
          <w:p w:rsidR="00AD4E12" w:rsidRDefault="001B09EF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Текущий контроль</w:t>
            </w:r>
          </w:p>
        </w:tc>
      </w:tr>
      <w:tr w:rsidR="00AD4E12">
        <w:tc>
          <w:tcPr>
            <w:tcW w:w="348" w:type="pct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3</w:t>
            </w:r>
          </w:p>
        </w:tc>
        <w:tc>
          <w:tcPr>
            <w:tcW w:w="914" w:type="pct"/>
          </w:tcPr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Природа и мы</w:t>
            </w:r>
          </w:p>
        </w:tc>
        <w:tc>
          <w:tcPr>
            <w:tcW w:w="1442" w:type="pct"/>
          </w:tcPr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Фенология по временам года. </w:t>
            </w:r>
          </w:p>
        </w:tc>
        <w:tc>
          <w:tcPr>
            <w:tcW w:w="541" w:type="pct"/>
          </w:tcPr>
          <w:p w:rsidR="00AD4E12" w:rsidRDefault="000833BE">
            <w:pPr>
              <w:pStyle w:val="af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705" w:type="pct"/>
          </w:tcPr>
          <w:p w:rsidR="00AD4E12" w:rsidRDefault="00F37D98">
            <w:pPr>
              <w:pStyle w:val="af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1050" w:type="pct"/>
          </w:tcPr>
          <w:p w:rsidR="00AD4E12" w:rsidRDefault="001B09EF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Текущий контроль </w:t>
            </w:r>
            <w:r w:rsidR="000833BE">
              <w:rPr>
                <w:rFonts w:eastAsia="Arial Unicode MS"/>
              </w:rPr>
              <w:t>Выставка поделок.</w:t>
            </w:r>
          </w:p>
        </w:tc>
      </w:tr>
      <w:tr w:rsidR="00AD4E12">
        <w:tc>
          <w:tcPr>
            <w:tcW w:w="348" w:type="pct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4</w:t>
            </w:r>
          </w:p>
        </w:tc>
        <w:tc>
          <w:tcPr>
            <w:tcW w:w="914" w:type="pct"/>
          </w:tcPr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Историческое сердце города</w:t>
            </w:r>
          </w:p>
        </w:tc>
        <w:tc>
          <w:tcPr>
            <w:tcW w:w="1442" w:type="pct"/>
          </w:tcPr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Казанский Кремль.  Легенда и история башни </w:t>
            </w:r>
            <w:proofErr w:type="spellStart"/>
            <w:r>
              <w:rPr>
                <w:sz w:val="24"/>
                <w:szCs w:val="24"/>
              </w:rPr>
              <w:t>Сююмбике.Благовещенский</w:t>
            </w:r>
            <w:proofErr w:type="spellEnd"/>
            <w:r>
              <w:rPr>
                <w:sz w:val="24"/>
                <w:szCs w:val="24"/>
              </w:rPr>
              <w:t xml:space="preserve"> собор. Мечеть </w:t>
            </w:r>
            <w:proofErr w:type="spellStart"/>
            <w:r>
              <w:rPr>
                <w:sz w:val="24"/>
                <w:szCs w:val="24"/>
              </w:rPr>
              <w:t>Кул</w:t>
            </w:r>
            <w:proofErr w:type="spellEnd"/>
            <w:r>
              <w:rPr>
                <w:sz w:val="24"/>
                <w:szCs w:val="24"/>
              </w:rPr>
              <w:t xml:space="preserve">-Шарифа. </w:t>
            </w:r>
          </w:p>
        </w:tc>
        <w:tc>
          <w:tcPr>
            <w:tcW w:w="541" w:type="pct"/>
          </w:tcPr>
          <w:p w:rsidR="00AD4E12" w:rsidRDefault="000833BE">
            <w:pPr>
              <w:pStyle w:val="af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  <w:p w:rsidR="00AD4E12" w:rsidRDefault="00AD4E12">
            <w:pPr>
              <w:pStyle w:val="af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5" w:type="pct"/>
          </w:tcPr>
          <w:p w:rsidR="00AD4E12" w:rsidRDefault="00F37D98">
            <w:pPr>
              <w:pStyle w:val="af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1050" w:type="pct"/>
          </w:tcPr>
          <w:p w:rsidR="00AD4E12" w:rsidRDefault="001B09EF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Текущий контроль </w:t>
            </w:r>
            <w:r w:rsidR="000833BE">
              <w:rPr>
                <w:rFonts w:eastAsia="Arial Unicode MS"/>
              </w:rPr>
              <w:t>выставка рисунков</w:t>
            </w:r>
          </w:p>
        </w:tc>
      </w:tr>
      <w:tr w:rsidR="00AD4E12">
        <w:trPr>
          <w:trHeight w:val="761"/>
        </w:trPr>
        <w:tc>
          <w:tcPr>
            <w:tcW w:w="348" w:type="pct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5</w:t>
            </w:r>
          </w:p>
        </w:tc>
        <w:tc>
          <w:tcPr>
            <w:tcW w:w="914" w:type="pct"/>
          </w:tcPr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 - литературная</w:t>
            </w:r>
          </w:p>
        </w:tc>
        <w:tc>
          <w:tcPr>
            <w:tcW w:w="1442" w:type="pct"/>
          </w:tcPr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Известные поэты и писатели нашего края. </w:t>
            </w:r>
          </w:p>
        </w:tc>
        <w:tc>
          <w:tcPr>
            <w:tcW w:w="541" w:type="pct"/>
          </w:tcPr>
          <w:p w:rsidR="00AD4E12" w:rsidRDefault="000833BE">
            <w:pPr>
              <w:pStyle w:val="af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705" w:type="pct"/>
          </w:tcPr>
          <w:p w:rsidR="00AD4E12" w:rsidRDefault="00F37D98">
            <w:pPr>
              <w:pStyle w:val="af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050" w:type="pct"/>
          </w:tcPr>
          <w:p w:rsidR="00AD4E12" w:rsidRDefault="001B09EF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Текущий контроль</w:t>
            </w:r>
          </w:p>
        </w:tc>
      </w:tr>
      <w:tr w:rsidR="00AD4E12">
        <w:tc>
          <w:tcPr>
            <w:tcW w:w="348" w:type="pct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6</w:t>
            </w:r>
          </w:p>
        </w:tc>
        <w:tc>
          <w:tcPr>
            <w:tcW w:w="914" w:type="pct"/>
          </w:tcPr>
          <w:p w:rsidR="00AD4E12" w:rsidRDefault="000833BE">
            <w:pPr>
              <w:pStyle w:val="af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Казань в годы ВОВ</w:t>
            </w:r>
          </w:p>
        </w:tc>
        <w:tc>
          <w:tcPr>
            <w:tcW w:w="1442" w:type="pct"/>
          </w:tcPr>
          <w:p w:rsidR="00AD4E12" w:rsidRDefault="000833BE">
            <w:pPr>
              <w:pStyle w:val="af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Казань - тыловая база 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>страны,  парк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Победы. Вечный огонь Славы.</w:t>
            </w:r>
          </w:p>
        </w:tc>
        <w:tc>
          <w:tcPr>
            <w:tcW w:w="541" w:type="pct"/>
          </w:tcPr>
          <w:p w:rsidR="00AD4E12" w:rsidRDefault="000833B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705" w:type="pct"/>
          </w:tcPr>
          <w:p w:rsidR="00AD4E12" w:rsidRDefault="00F37D98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050" w:type="pct"/>
          </w:tcPr>
          <w:p w:rsidR="00AD4E12" w:rsidRDefault="001B09EF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Текущий контроль</w:t>
            </w:r>
          </w:p>
        </w:tc>
      </w:tr>
      <w:tr w:rsidR="00AD4E12">
        <w:tc>
          <w:tcPr>
            <w:tcW w:w="348" w:type="pct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7</w:t>
            </w:r>
          </w:p>
        </w:tc>
        <w:tc>
          <w:tcPr>
            <w:tcW w:w="914" w:type="pct"/>
          </w:tcPr>
          <w:p w:rsidR="00AD4E12" w:rsidRDefault="000833BE">
            <w:pPr>
              <w:pStyle w:val="af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Казань - спортивная</w:t>
            </w:r>
          </w:p>
        </w:tc>
        <w:tc>
          <w:tcPr>
            <w:tcW w:w="1442" w:type="pct"/>
          </w:tcPr>
          <w:p w:rsidR="00AD4E12" w:rsidRDefault="000833BE">
            <w:pPr>
              <w:pStyle w:val="af7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Спортивные сооруже</w:t>
            </w:r>
            <w:r>
              <w:rPr>
                <w:rFonts w:ascii="Times New Roman" w:hAnsi="Times New Roman" w:cs="Times New Roman"/>
                <w:color w:val="auto"/>
              </w:rPr>
              <w:softHyphen/>
              <w:t>ния Казани: Дворец спорта, центральный стадион .</w:t>
            </w:r>
          </w:p>
        </w:tc>
        <w:tc>
          <w:tcPr>
            <w:tcW w:w="541" w:type="pct"/>
          </w:tcPr>
          <w:p w:rsidR="00AD4E12" w:rsidRDefault="000833B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05" w:type="pct"/>
          </w:tcPr>
          <w:p w:rsidR="00AD4E12" w:rsidRDefault="000833B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050" w:type="pct"/>
          </w:tcPr>
          <w:p w:rsidR="00AD4E12" w:rsidRDefault="001B09EF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Текущий контроль</w:t>
            </w:r>
          </w:p>
        </w:tc>
      </w:tr>
      <w:tr w:rsidR="00AD4E12">
        <w:tc>
          <w:tcPr>
            <w:tcW w:w="348" w:type="pct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8</w:t>
            </w:r>
          </w:p>
        </w:tc>
        <w:tc>
          <w:tcPr>
            <w:tcW w:w="914" w:type="pct"/>
          </w:tcPr>
          <w:p w:rsidR="00AD4E12" w:rsidRDefault="000833BE">
            <w:pPr>
              <w:pStyle w:val="af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Казань театральная</w:t>
            </w:r>
          </w:p>
        </w:tc>
        <w:tc>
          <w:tcPr>
            <w:tcW w:w="1442" w:type="pct"/>
          </w:tcPr>
          <w:p w:rsidR="00AD4E12" w:rsidRDefault="000833BE">
            <w:pPr>
              <w:pStyle w:val="af7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Театры города.</w:t>
            </w:r>
          </w:p>
        </w:tc>
        <w:tc>
          <w:tcPr>
            <w:tcW w:w="541" w:type="pct"/>
          </w:tcPr>
          <w:p w:rsidR="00AD4E12" w:rsidRDefault="00AD4E12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5" w:type="pct"/>
          </w:tcPr>
          <w:p w:rsidR="00AD4E12" w:rsidRDefault="000833B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050" w:type="pct"/>
          </w:tcPr>
          <w:p w:rsidR="00AD4E12" w:rsidRDefault="001B09EF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Текущий контроль</w:t>
            </w:r>
          </w:p>
        </w:tc>
      </w:tr>
      <w:tr w:rsidR="00AD4E12">
        <w:tc>
          <w:tcPr>
            <w:tcW w:w="348" w:type="pct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9</w:t>
            </w:r>
          </w:p>
        </w:tc>
        <w:tc>
          <w:tcPr>
            <w:tcW w:w="914" w:type="pct"/>
          </w:tcPr>
          <w:p w:rsidR="00AD4E12" w:rsidRDefault="000833BE">
            <w:pPr>
              <w:pStyle w:val="af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Праздники</w:t>
            </w:r>
          </w:p>
        </w:tc>
        <w:tc>
          <w:tcPr>
            <w:tcW w:w="1442" w:type="pct"/>
          </w:tcPr>
          <w:p w:rsidR="00AD4E12" w:rsidRDefault="000833BE">
            <w:pPr>
              <w:pStyle w:val="af7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Русские и татарские народные праздники. Новый год, День Победы.</w:t>
            </w:r>
          </w:p>
        </w:tc>
        <w:tc>
          <w:tcPr>
            <w:tcW w:w="541" w:type="pct"/>
          </w:tcPr>
          <w:p w:rsidR="00AD4E12" w:rsidRDefault="000833B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705" w:type="pct"/>
          </w:tcPr>
          <w:p w:rsidR="00AD4E12" w:rsidRDefault="00F37D98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050" w:type="pct"/>
          </w:tcPr>
          <w:p w:rsidR="00AD4E12" w:rsidRDefault="003E61F8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Текущий контроль</w:t>
            </w:r>
          </w:p>
        </w:tc>
      </w:tr>
      <w:tr w:rsidR="00AD4E12">
        <w:tc>
          <w:tcPr>
            <w:tcW w:w="348" w:type="pct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10</w:t>
            </w:r>
          </w:p>
        </w:tc>
        <w:tc>
          <w:tcPr>
            <w:tcW w:w="914" w:type="pct"/>
          </w:tcPr>
          <w:p w:rsidR="00AD4E12" w:rsidRDefault="000833BE">
            <w:pPr>
              <w:pStyle w:val="af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Участие в конкурсах</w:t>
            </w:r>
          </w:p>
        </w:tc>
        <w:tc>
          <w:tcPr>
            <w:tcW w:w="1442" w:type="pct"/>
          </w:tcPr>
          <w:p w:rsidR="00AD4E12" w:rsidRDefault="000833BE">
            <w:pPr>
              <w:pStyle w:val="af7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Сбор осенних листьев, цветов, шишек для поделок. Изготовление поделок в рамках конкурсов.</w:t>
            </w:r>
          </w:p>
          <w:p w:rsidR="00AD4E12" w:rsidRDefault="000833BE">
            <w:pPr>
              <w:pStyle w:val="af7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 Подготовка к участию в конкурсах, работа в проектах, игры и экскурсии.</w:t>
            </w:r>
          </w:p>
        </w:tc>
        <w:tc>
          <w:tcPr>
            <w:tcW w:w="541" w:type="pct"/>
          </w:tcPr>
          <w:p w:rsidR="00AD4E12" w:rsidRDefault="00AD4E12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5" w:type="pct"/>
          </w:tcPr>
          <w:p w:rsidR="00AD4E12" w:rsidRDefault="000833B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050" w:type="pct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Выставка работ, дипломы и грамоты.</w:t>
            </w:r>
          </w:p>
        </w:tc>
      </w:tr>
      <w:tr w:rsidR="00F37D98">
        <w:tc>
          <w:tcPr>
            <w:tcW w:w="348" w:type="pct"/>
          </w:tcPr>
          <w:p w:rsidR="00F37D98" w:rsidRDefault="00F37D98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11</w:t>
            </w:r>
          </w:p>
        </w:tc>
        <w:tc>
          <w:tcPr>
            <w:tcW w:w="914" w:type="pct"/>
          </w:tcPr>
          <w:p w:rsidR="00F37D98" w:rsidRDefault="001B09EF">
            <w:pPr>
              <w:pStyle w:val="af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ЗОЖ</w:t>
            </w:r>
          </w:p>
        </w:tc>
        <w:tc>
          <w:tcPr>
            <w:tcW w:w="1442" w:type="pct"/>
          </w:tcPr>
          <w:p w:rsidR="00F37D98" w:rsidRPr="001B09EF" w:rsidRDefault="001B09EF">
            <w:pPr>
              <w:pStyle w:val="af7"/>
              <w:jc w:val="both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1B09EF">
              <w:rPr>
                <w:rStyle w:val="docdata"/>
                <w:rFonts w:ascii="Times New Roman" w:hAnsi="Times New Roman" w:cs="Times New Roman"/>
                <w:sz w:val="22"/>
                <w:szCs w:val="22"/>
              </w:rPr>
              <w:t>Польза ведения трезвого образа жизни.</w:t>
            </w:r>
          </w:p>
        </w:tc>
        <w:tc>
          <w:tcPr>
            <w:tcW w:w="541" w:type="pct"/>
          </w:tcPr>
          <w:p w:rsidR="00F37D98" w:rsidRDefault="00F37D98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705" w:type="pct"/>
          </w:tcPr>
          <w:p w:rsidR="00F37D98" w:rsidRDefault="00F37D98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50" w:type="pct"/>
          </w:tcPr>
          <w:p w:rsidR="00F37D98" w:rsidRDefault="003E61F8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Текущий контроль</w:t>
            </w:r>
          </w:p>
        </w:tc>
      </w:tr>
      <w:tr w:rsidR="00B57D7E">
        <w:tc>
          <w:tcPr>
            <w:tcW w:w="348" w:type="pct"/>
          </w:tcPr>
          <w:p w:rsidR="00B57D7E" w:rsidRDefault="00F37D98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12</w:t>
            </w:r>
          </w:p>
        </w:tc>
        <w:tc>
          <w:tcPr>
            <w:tcW w:w="914" w:type="pct"/>
          </w:tcPr>
          <w:p w:rsidR="00B57D7E" w:rsidRDefault="001B09EF">
            <w:pPr>
              <w:pStyle w:val="af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Экскурсии</w:t>
            </w:r>
          </w:p>
        </w:tc>
        <w:tc>
          <w:tcPr>
            <w:tcW w:w="1442" w:type="pct"/>
          </w:tcPr>
          <w:p w:rsidR="00B57D7E" w:rsidRDefault="00B57D7E">
            <w:pPr>
              <w:pStyle w:val="af7"/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541" w:type="pct"/>
          </w:tcPr>
          <w:p w:rsidR="00B57D7E" w:rsidRDefault="00B57D7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5" w:type="pct"/>
          </w:tcPr>
          <w:p w:rsidR="00B57D7E" w:rsidRDefault="00B57D7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050" w:type="pct"/>
          </w:tcPr>
          <w:p w:rsidR="00B57D7E" w:rsidRDefault="001B09EF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</w:rPr>
            </w:pPr>
            <w:r>
              <w:rPr>
                <w:rFonts w:eastAsia="Arial Unicode MS"/>
              </w:rPr>
              <w:t>Текущий контроль</w:t>
            </w:r>
          </w:p>
        </w:tc>
      </w:tr>
      <w:tr w:rsidR="00AD4E12">
        <w:tc>
          <w:tcPr>
            <w:tcW w:w="348" w:type="pct"/>
          </w:tcPr>
          <w:p w:rsidR="00AD4E12" w:rsidRDefault="00AD4E12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b/>
              </w:rPr>
            </w:pPr>
          </w:p>
        </w:tc>
        <w:tc>
          <w:tcPr>
            <w:tcW w:w="914" w:type="pct"/>
          </w:tcPr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442" w:type="pct"/>
          </w:tcPr>
          <w:p w:rsidR="00AD4E12" w:rsidRDefault="00AD4E12">
            <w:pPr>
              <w:pStyle w:val="13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541" w:type="pct"/>
          </w:tcPr>
          <w:p w:rsidR="00AD4E12" w:rsidRDefault="00F37D98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56</w:t>
            </w:r>
          </w:p>
        </w:tc>
        <w:tc>
          <w:tcPr>
            <w:tcW w:w="705" w:type="pct"/>
          </w:tcPr>
          <w:p w:rsidR="00AD4E12" w:rsidRDefault="004E074D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88</w:t>
            </w:r>
          </w:p>
        </w:tc>
        <w:tc>
          <w:tcPr>
            <w:tcW w:w="1050" w:type="pct"/>
          </w:tcPr>
          <w:p w:rsidR="00AD4E12" w:rsidRDefault="00AD4E12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b/>
              </w:rPr>
            </w:pPr>
          </w:p>
        </w:tc>
      </w:tr>
    </w:tbl>
    <w:p w:rsidR="00AD4E12" w:rsidRDefault="00AD4E12">
      <w:pPr>
        <w:spacing w:line="230" w:lineRule="exact"/>
        <w:rPr>
          <w:rStyle w:val="af2"/>
          <w:rFonts w:eastAsia="Arial Unicode MS"/>
          <w:color w:val="auto"/>
          <w:sz w:val="24"/>
          <w:szCs w:val="24"/>
        </w:rPr>
      </w:pPr>
    </w:p>
    <w:p w:rsidR="00AD4E12" w:rsidRDefault="00AD4E12">
      <w:pPr>
        <w:pStyle w:val="af7"/>
        <w:rPr>
          <w:rFonts w:ascii="Times New Roman" w:hAnsi="Times New Roman" w:cs="Times New Roman"/>
          <w:b/>
          <w:lang w:val="tt-RU"/>
        </w:rPr>
      </w:pPr>
    </w:p>
    <w:p w:rsidR="00AD4E12" w:rsidRDefault="000833BE">
      <w:pPr>
        <w:pStyle w:val="af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 1-го ГОДА ОБУЧЕНИЯ</w:t>
      </w:r>
    </w:p>
    <w:p w:rsidR="00BB3654" w:rsidRPr="00BB3654" w:rsidRDefault="000833BE" w:rsidP="00CF1776">
      <w:pPr>
        <w:pStyle w:val="af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F1776">
        <w:rPr>
          <w:rFonts w:ascii="Times New Roman" w:hAnsi="Times New Roman" w:cs="Times New Roman"/>
          <w:b/>
          <w:sz w:val="28"/>
          <w:szCs w:val="28"/>
        </w:rPr>
        <w:t xml:space="preserve">Введение - </w:t>
      </w:r>
      <w:r w:rsidRPr="00CF1776">
        <w:rPr>
          <w:rFonts w:ascii="Times New Roman" w:hAnsi="Times New Roman" w:cs="Times New Roman"/>
          <w:bCs/>
          <w:sz w:val="28"/>
          <w:szCs w:val="28"/>
        </w:rPr>
        <w:t xml:space="preserve">инструктаж по ОТ </w:t>
      </w:r>
    </w:p>
    <w:p w:rsidR="00AD4E12" w:rsidRPr="00CF1776" w:rsidRDefault="000833BE" w:rsidP="00CF1776">
      <w:pPr>
        <w:pStyle w:val="af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F1776">
        <w:rPr>
          <w:rFonts w:ascii="Times New Roman" w:hAnsi="Times New Roman" w:cs="Times New Roman"/>
          <w:b/>
          <w:sz w:val="28"/>
          <w:szCs w:val="28"/>
        </w:rPr>
        <w:t xml:space="preserve">2. Моя малая родина - </w:t>
      </w:r>
    </w:p>
    <w:p w:rsidR="00AD4E12" w:rsidRPr="00CF1776" w:rsidRDefault="000833BE" w:rsidP="00CF1776">
      <w:p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 xml:space="preserve">Что такое краеведение. Историческая справка о школе, микрорайоне. История района. </w:t>
      </w:r>
      <w:r w:rsidRPr="00CF1776">
        <w:rPr>
          <w:rFonts w:ascii="Times New Roman" w:hAnsi="Times New Roman" w:cs="Times New Roman"/>
          <w:color w:val="auto"/>
          <w:sz w:val="28"/>
          <w:szCs w:val="28"/>
        </w:rPr>
        <w:t xml:space="preserve">Изучение биографии известных людей, чьи имена носят улицы района. Символика РФ. Гимн России. </w:t>
      </w:r>
      <w:r w:rsidRPr="00CF1776">
        <w:rPr>
          <w:rFonts w:ascii="Times New Roman" w:hAnsi="Times New Roman" w:cs="Times New Roman"/>
          <w:sz w:val="28"/>
          <w:szCs w:val="28"/>
        </w:rPr>
        <w:t>Символика РТ (герб, флаг, гимн).</w:t>
      </w:r>
    </w:p>
    <w:p w:rsidR="00AD4E12" w:rsidRPr="00CF1776" w:rsidRDefault="000833BE" w:rsidP="00CF1776">
      <w:pPr>
        <w:pStyle w:val="af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b/>
          <w:sz w:val="28"/>
          <w:szCs w:val="28"/>
        </w:rPr>
        <w:t>3. Природа и мы</w:t>
      </w:r>
      <w:r w:rsidR="001B09EF">
        <w:rPr>
          <w:rFonts w:ascii="Times New Roman" w:hAnsi="Times New Roman" w:cs="Times New Roman"/>
          <w:b/>
          <w:sz w:val="28"/>
          <w:szCs w:val="28"/>
        </w:rPr>
        <w:t>.</w:t>
      </w:r>
      <w:r w:rsidRPr="00CF17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07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1776">
        <w:rPr>
          <w:rFonts w:ascii="Times New Roman" w:hAnsi="Times New Roman" w:cs="Times New Roman"/>
          <w:sz w:val="28"/>
          <w:szCs w:val="28"/>
        </w:rPr>
        <w:t>Понятие «фенология». Осень в городе. Птицы, животные. Зима. Признаки. Весна. Деревья. Цветы. Лето. Грибы. Ягоды.</w:t>
      </w:r>
    </w:p>
    <w:p w:rsidR="00AD4E12" w:rsidRPr="00CF1776" w:rsidRDefault="000833BE" w:rsidP="00CF1776">
      <w:pPr>
        <w:pStyle w:val="af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F1776">
        <w:rPr>
          <w:rFonts w:ascii="Times New Roman" w:hAnsi="Times New Roman" w:cs="Times New Roman"/>
          <w:b/>
          <w:sz w:val="28"/>
          <w:szCs w:val="28"/>
        </w:rPr>
        <w:t xml:space="preserve">4. Историческое сердце города - 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Казанский Кремль. История.</w:t>
      </w:r>
      <w:r w:rsidRPr="00CF1776">
        <w:rPr>
          <w:rFonts w:ascii="Times New Roman" w:hAnsi="Times New Roman" w:cs="Times New Roman"/>
          <w:color w:val="auto"/>
          <w:sz w:val="28"/>
          <w:szCs w:val="28"/>
        </w:rPr>
        <w:t xml:space="preserve"> Казанский Кремль сегодня. Будущее Казанского Кремля.</w:t>
      </w:r>
      <w:r w:rsidR="00B57D7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F1776">
        <w:rPr>
          <w:rFonts w:ascii="Times New Roman" w:hAnsi="Times New Roman" w:cs="Times New Roman"/>
          <w:color w:val="auto"/>
          <w:sz w:val="28"/>
          <w:szCs w:val="28"/>
        </w:rPr>
        <w:t>Стихи про Казанский Кремль.</w:t>
      </w:r>
      <w:r w:rsidRPr="00CF1776">
        <w:rPr>
          <w:rFonts w:ascii="Times New Roman" w:hAnsi="Times New Roman" w:cs="Times New Roman"/>
          <w:color w:val="auto"/>
          <w:sz w:val="28"/>
          <w:szCs w:val="28"/>
          <w:lang w:val="tt-RU"/>
        </w:rPr>
        <w:t>Казанский Кремл</w:t>
      </w:r>
      <w:r w:rsidRPr="00CF1776">
        <w:rPr>
          <w:rFonts w:ascii="Times New Roman" w:hAnsi="Times New Roman" w:cs="Times New Roman"/>
          <w:color w:val="auto"/>
          <w:sz w:val="28"/>
          <w:szCs w:val="28"/>
        </w:rPr>
        <w:t xml:space="preserve">ь глазами художника. </w:t>
      </w:r>
      <w:r w:rsidRPr="00CF1776">
        <w:rPr>
          <w:rFonts w:ascii="Times New Roman" w:hAnsi="Times New Roman" w:cs="Times New Roman"/>
          <w:sz w:val="28"/>
          <w:szCs w:val="28"/>
        </w:rPr>
        <w:t xml:space="preserve">Стены и башни. Легенда и история башни </w:t>
      </w:r>
      <w:proofErr w:type="spellStart"/>
      <w:r w:rsidRPr="00CF1776">
        <w:rPr>
          <w:rFonts w:ascii="Times New Roman" w:hAnsi="Times New Roman" w:cs="Times New Roman"/>
          <w:sz w:val="28"/>
          <w:szCs w:val="28"/>
        </w:rPr>
        <w:t>Сююмбике</w:t>
      </w:r>
      <w:proofErr w:type="spellEnd"/>
      <w:r w:rsidRPr="00CF1776">
        <w:rPr>
          <w:rFonts w:ascii="Times New Roman" w:hAnsi="Times New Roman" w:cs="Times New Roman"/>
          <w:sz w:val="28"/>
          <w:szCs w:val="28"/>
        </w:rPr>
        <w:t xml:space="preserve">. Мечеть </w:t>
      </w:r>
      <w:proofErr w:type="spellStart"/>
      <w:r w:rsidRPr="00CF1776">
        <w:rPr>
          <w:rFonts w:ascii="Times New Roman" w:hAnsi="Times New Roman" w:cs="Times New Roman"/>
          <w:sz w:val="28"/>
          <w:szCs w:val="28"/>
        </w:rPr>
        <w:t>Кул</w:t>
      </w:r>
      <w:proofErr w:type="spellEnd"/>
      <w:r w:rsidRPr="00CF1776">
        <w:rPr>
          <w:rFonts w:ascii="Times New Roman" w:hAnsi="Times New Roman" w:cs="Times New Roman"/>
          <w:sz w:val="28"/>
          <w:szCs w:val="28"/>
        </w:rPr>
        <w:t>-Шариф. Благовещенский собор.</w:t>
      </w:r>
      <w:r w:rsidRPr="00CF1776">
        <w:rPr>
          <w:rFonts w:ascii="Times New Roman" w:hAnsi="Times New Roman" w:cs="Times New Roman"/>
          <w:color w:val="auto"/>
          <w:sz w:val="28"/>
          <w:szCs w:val="28"/>
        </w:rPr>
        <w:t xml:space="preserve"> Старо - Татарская слобода. Улица Баумана, Кремлевская, Тукая.</w:t>
      </w:r>
    </w:p>
    <w:p w:rsidR="00AD4E12" w:rsidRPr="00CF1776" w:rsidRDefault="004E074D" w:rsidP="00CF1776">
      <w:pPr>
        <w:pStyle w:val="af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Казань – литературная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 xml:space="preserve">Литературная жизнь города. Казанский период жизни </w:t>
      </w:r>
      <w:proofErr w:type="spellStart"/>
      <w:r w:rsidRPr="00CF1776">
        <w:rPr>
          <w:rFonts w:ascii="Times New Roman" w:hAnsi="Times New Roman" w:cs="Times New Roman"/>
          <w:sz w:val="28"/>
          <w:szCs w:val="28"/>
        </w:rPr>
        <w:t>М.Горького</w:t>
      </w:r>
      <w:proofErr w:type="spellEnd"/>
      <w:r w:rsidRPr="00CF1776">
        <w:rPr>
          <w:rFonts w:ascii="Times New Roman" w:hAnsi="Times New Roman" w:cs="Times New Roman"/>
          <w:sz w:val="28"/>
          <w:szCs w:val="28"/>
        </w:rPr>
        <w:t xml:space="preserve">. Муса </w:t>
      </w:r>
      <w:proofErr w:type="spellStart"/>
      <w:r w:rsidRPr="00CF1776"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 w:rsidRPr="00CF1776">
        <w:rPr>
          <w:rFonts w:ascii="Times New Roman" w:hAnsi="Times New Roman" w:cs="Times New Roman"/>
          <w:sz w:val="28"/>
          <w:szCs w:val="28"/>
        </w:rPr>
        <w:t xml:space="preserve">. Детские годы. Подвиг. </w:t>
      </w:r>
      <w:proofErr w:type="spellStart"/>
      <w:r w:rsidRPr="00CF1776">
        <w:rPr>
          <w:rFonts w:ascii="Times New Roman" w:hAnsi="Times New Roman" w:cs="Times New Roman"/>
          <w:sz w:val="28"/>
          <w:szCs w:val="28"/>
        </w:rPr>
        <w:t>Габдулла</w:t>
      </w:r>
      <w:proofErr w:type="spellEnd"/>
      <w:r w:rsidRPr="00CF1776">
        <w:rPr>
          <w:rFonts w:ascii="Times New Roman" w:hAnsi="Times New Roman" w:cs="Times New Roman"/>
          <w:sz w:val="28"/>
          <w:szCs w:val="28"/>
        </w:rPr>
        <w:t xml:space="preserve"> Тукай – татарский сказочник и народный поэт. </w:t>
      </w:r>
      <w:proofErr w:type="spellStart"/>
      <w:r w:rsidRPr="00CF1776">
        <w:rPr>
          <w:rFonts w:ascii="Times New Roman" w:hAnsi="Times New Roman" w:cs="Times New Roman"/>
          <w:sz w:val="28"/>
          <w:szCs w:val="28"/>
        </w:rPr>
        <w:t>А.С.Пушкин</w:t>
      </w:r>
      <w:proofErr w:type="spellEnd"/>
      <w:r w:rsidRPr="00CF177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F1776">
        <w:rPr>
          <w:rFonts w:ascii="Times New Roman" w:hAnsi="Times New Roman" w:cs="Times New Roman"/>
          <w:sz w:val="28"/>
          <w:szCs w:val="28"/>
        </w:rPr>
        <w:t>С.Г.Аксако</w:t>
      </w:r>
      <w:r w:rsidR="00BB3654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BB3654">
        <w:rPr>
          <w:rFonts w:ascii="Times New Roman" w:hAnsi="Times New Roman" w:cs="Times New Roman"/>
          <w:sz w:val="28"/>
          <w:szCs w:val="28"/>
        </w:rPr>
        <w:t xml:space="preserve"> </w:t>
      </w:r>
      <w:r w:rsidRPr="00CF1776">
        <w:rPr>
          <w:rFonts w:ascii="Times New Roman" w:hAnsi="Times New Roman" w:cs="Times New Roman"/>
          <w:sz w:val="28"/>
          <w:szCs w:val="28"/>
        </w:rPr>
        <w:t>в Казани.</w:t>
      </w:r>
    </w:p>
    <w:p w:rsidR="00AD4E12" w:rsidRPr="00CF1776" w:rsidRDefault="000833BE" w:rsidP="00CF1776">
      <w:pPr>
        <w:pStyle w:val="af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F1776">
        <w:rPr>
          <w:rFonts w:ascii="Times New Roman" w:hAnsi="Times New Roman" w:cs="Times New Roman"/>
          <w:b/>
          <w:sz w:val="28"/>
          <w:szCs w:val="28"/>
        </w:rPr>
        <w:t xml:space="preserve">6. Казань в годы ВОВ - 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 xml:space="preserve">Вклад РТ и Казани в приближении Победы. Увековечивание памяти героев ВОВ. Вечный огонь. Парк Победы. История. Огонь Славы. Ротонда. </w:t>
      </w:r>
    </w:p>
    <w:p w:rsidR="00AD4E12" w:rsidRPr="00CF1776" w:rsidRDefault="000833BE" w:rsidP="00CF1776">
      <w:pPr>
        <w:pStyle w:val="af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F1776">
        <w:rPr>
          <w:rFonts w:ascii="Times New Roman" w:hAnsi="Times New Roman" w:cs="Times New Roman"/>
          <w:b/>
          <w:sz w:val="28"/>
          <w:szCs w:val="28"/>
        </w:rPr>
        <w:t xml:space="preserve">7. Казань – спортивная - 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776">
        <w:rPr>
          <w:rFonts w:ascii="Times New Roman" w:hAnsi="Times New Roman" w:cs="Times New Roman"/>
          <w:sz w:val="28"/>
          <w:szCs w:val="28"/>
        </w:rPr>
        <w:t>Спортивные сооружения Казани. Центральный стадион. Дворец спорта.  Игровые спортивные комплексы и стадионы.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1776">
        <w:rPr>
          <w:rFonts w:ascii="Times New Roman" w:hAnsi="Times New Roman" w:cs="Times New Roman"/>
          <w:b/>
          <w:bCs/>
          <w:sz w:val="28"/>
          <w:szCs w:val="28"/>
          <w:lang w:val="tt-RU"/>
        </w:rPr>
        <w:t>8.</w:t>
      </w:r>
      <w:r w:rsidRPr="00CF1776">
        <w:rPr>
          <w:rFonts w:ascii="Times New Roman" w:hAnsi="Times New Roman" w:cs="Times New Roman"/>
          <w:b/>
          <w:bCs/>
          <w:sz w:val="28"/>
          <w:szCs w:val="28"/>
        </w:rPr>
        <w:t>Казань театральная -</w:t>
      </w:r>
    </w:p>
    <w:p w:rsidR="00AD4E12" w:rsidRPr="00CF1776" w:rsidRDefault="000833BE" w:rsidP="00CF1776">
      <w:pPr>
        <w:pStyle w:val="af7"/>
        <w:spacing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F1776">
        <w:rPr>
          <w:rFonts w:ascii="Times New Roman" w:hAnsi="Times New Roman" w:cs="Times New Roman"/>
          <w:sz w:val="28"/>
          <w:szCs w:val="28"/>
        </w:rPr>
        <w:t>Посещение театров города.</w:t>
      </w:r>
    </w:p>
    <w:p w:rsidR="00AD4E12" w:rsidRPr="00CF1776" w:rsidRDefault="000833BE" w:rsidP="00CF1776">
      <w:pPr>
        <w:pStyle w:val="af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F1776"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 w:rsidR="009529F3">
        <w:rPr>
          <w:rFonts w:ascii="Times New Roman" w:hAnsi="Times New Roman" w:cs="Times New Roman"/>
          <w:b/>
          <w:sz w:val="28"/>
          <w:szCs w:val="28"/>
        </w:rPr>
        <w:t xml:space="preserve">. Праздники 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1776">
        <w:rPr>
          <w:rFonts w:ascii="Times New Roman" w:hAnsi="Times New Roman" w:cs="Times New Roman"/>
          <w:color w:val="auto"/>
          <w:sz w:val="28"/>
          <w:szCs w:val="28"/>
        </w:rPr>
        <w:t xml:space="preserve">Русские и татарские народные праздники. </w:t>
      </w:r>
      <w:r w:rsidRPr="00CF1776">
        <w:rPr>
          <w:rFonts w:ascii="Times New Roman" w:hAnsi="Times New Roman" w:cs="Times New Roman"/>
          <w:sz w:val="28"/>
          <w:szCs w:val="28"/>
        </w:rPr>
        <w:t>История празднования Нового года. 9 Мая – праздник со слезами на глазах.</w:t>
      </w:r>
    </w:p>
    <w:p w:rsidR="00AD4E12" w:rsidRPr="00CF1776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1776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10</w:t>
      </w:r>
      <w:r w:rsidRPr="00CF1776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9529F3">
        <w:rPr>
          <w:rFonts w:ascii="Times New Roman" w:hAnsi="Times New Roman" w:cs="Times New Roman"/>
          <w:b/>
          <w:bCs/>
          <w:sz w:val="28"/>
          <w:szCs w:val="28"/>
        </w:rPr>
        <w:t xml:space="preserve">Участие в конкурсах </w:t>
      </w:r>
      <w:r w:rsidRPr="00CF177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D4E12" w:rsidRDefault="000833BE" w:rsidP="00CF1776">
      <w:pPr>
        <w:pStyle w:val="af7"/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F1776">
        <w:rPr>
          <w:rFonts w:ascii="Times New Roman" w:hAnsi="Times New Roman" w:cs="Times New Roman"/>
          <w:bCs/>
          <w:iCs/>
          <w:sz w:val="28"/>
          <w:szCs w:val="28"/>
        </w:rPr>
        <w:t>Сбор осенних листьев, цветов, шишек для поделок. Изготовление поделок в рамках конкурсов.  Подготовка к участию в конкурсах, работа в проектах, игры и экскурсии.</w:t>
      </w:r>
    </w:p>
    <w:p w:rsidR="004E074D" w:rsidRPr="003E61F8" w:rsidRDefault="004E074D" w:rsidP="003E61F8">
      <w:pPr>
        <w:pStyle w:val="af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E074D">
        <w:rPr>
          <w:rFonts w:ascii="Times New Roman" w:hAnsi="Times New Roman" w:cs="Times New Roman"/>
          <w:b/>
          <w:bCs/>
          <w:iCs/>
          <w:sz w:val="28"/>
          <w:szCs w:val="28"/>
        </w:rPr>
        <w:t>11. ЗОЖ</w:t>
      </w:r>
      <w:r w:rsidR="003E61F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- </w:t>
      </w:r>
      <w:r w:rsidR="003E61F8" w:rsidRPr="00BB3654">
        <w:rPr>
          <w:rStyle w:val="docdata"/>
          <w:rFonts w:ascii="Times New Roman" w:hAnsi="Times New Roman" w:cs="Times New Roman"/>
          <w:sz w:val="28"/>
          <w:szCs w:val="28"/>
        </w:rPr>
        <w:t>Польза ведения трезвого образа жизни</w:t>
      </w:r>
      <w:r w:rsidR="003E61F8" w:rsidRPr="00004207">
        <w:rPr>
          <w:rStyle w:val="docdata"/>
          <w:rFonts w:ascii="Times New Roman" w:hAnsi="Times New Roman" w:cs="Times New Roman"/>
        </w:rPr>
        <w:t>.</w:t>
      </w:r>
    </w:p>
    <w:p w:rsidR="00B57D7E" w:rsidRDefault="004E074D" w:rsidP="00B57D7E">
      <w:pPr>
        <w:pStyle w:val="af7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tt-RU"/>
        </w:rPr>
        <w:t>12</w:t>
      </w:r>
      <w:r w:rsidR="00B57D7E">
        <w:rPr>
          <w:rFonts w:ascii="Times New Roman" w:hAnsi="Times New Roman" w:cs="Times New Roman"/>
          <w:b/>
          <w:bCs/>
          <w:color w:val="auto"/>
          <w:sz w:val="28"/>
          <w:szCs w:val="28"/>
          <w:lang w:val="tt-RU"/>
        </w:rPr>
        <w:t xml:space="preserve">.Экскурсии  </w:t>
      </w:r>
    </w:p>
    <w:p w:rsidR="00AD4E12" w:rsidRPr="00CF1776" w:rsidRDefault="00AD4E12" w:rsidP="00CF1776">
      <w:pPr>
        <w:tabs>
          <w:tab w:val="left" w:pos="3075"/>
          <w:tab w:val="left" w:pos="3166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tt-RU"/>
        </w:rPr>
      </w:pPr>
    </w:p>
    <w:p w:rsidR="00AD4E12" w:rsidRDefault="000833BE">
      <w:pPr>
        <w:tabs>
          <w:tab w:val="left" w:pos="3075"/>
          <w:tab w:val="left" w:pos="3166"/>
        </w:tabs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УЧЕБНО-ТЕМАТИЧЕСКИЙ ПЛАН 2-го ГОДА ОБУЧЕНИЯ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66"/>
        <w:gridCol w:w="1710"/>
        <w:gridCol w:w="3214"/>
        <w:gridCol w:w="1140"/>
        <w:gridCol w:w="975"/>
        <w:gridCol w:w="1581"/>
      </w:tblGrid>
      <w:tr w:rsidR="00AD4E12">
        <w:tc>
          <w:tcPr>
            <w:tcW w:w="666" w:type="dxa"/>
            <w:vMerge w:val="restart"/>
          </w:tcPr>
          <w:p w:rsidR="00AD4E12" w:rsidRDefault="000833B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710" w:type="dxa"/>
            <w:vMerge w:val="restart"/>
          </w:tcPr>
          <w:p w:rsidR="00AD4E12" w:rsidRDefault="000833B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Раздел</w:t>
            </w:r>
          </w:p>
        </w:tc>
        <w:tc>
          <w:tcPr>
            <w:tcW w:w="3214" w:type="dxa"/>
            <w:vMerge w:val="restart"/>
          </w:tcPr>
          <w:p w:rsidR="00AD4E12" w:rsidRDefault="000833B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Тема</w:t>
            </w:r>
          </w:p>
        </w:tc>
        <w:tc>
          <w:tcPr>
            <w:tcW w:w="2115" w:type="dxa"/>
            <w:gridSpan w:val="2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Виды занятий</w:t>
            </w:r>
          </w:p>
        </w:tc>
        <w:tc>
          <w:tcPr>
            <w:tcW w:w="1581" w:type="dxa"/>
            <w:vMerge w:val="restart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Форма контроля</w:t>
            </w:r>
          </w:p>
        </w:tc>
      </w:tr>
      <w:tr w:rsidR="00AD4E12">
        <w:tc>
          <w:tcPr>
            <w:tcW w:w="666" w:type="dxa"/>
            <w:vMerge/>
          </w:tcPr>
          <w:p w:rsidR="00AD4E12" w:rsidRDefault="00AD4E12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:rsidR="00AD4E12" w:rsidRDefault="00AD4E12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3214" w:type="dxa"/>
            <w:vMerge/>
          </w:tcPr>
          <w:p w:rsidR="00AD4E12" w:rsidRDefault="00AD4E12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  <w:highlight w:val="yellow"/>
              </w:rPr>
            </w:pPr>
          </w:p>
        </w:tc>
        <w:tc>
          <w:tcPr>
            <w:tcW w:w="1140" w:type="dxa"/>
          </w:tcPr>
          <w:p w:rsidR="00AD4E12" w:rsidRDefault="000833B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Теория</w:t>
            </w:r>
          </w:p>
        </w:tc>
        <w:tc>
          <w:tcPr>
            <w:tcW w:w="975" w:type="dxa"/>
          </w:tcPr>
          <w:p w:rsidR="00AD4E12" w:rsidRDefault="000833B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Практика</w:t>
            </w:r>
          </w:p>
        </w:tc>
        <w:tc>
          <w:tcPr>
            <w:tcW w:w="1581" w:type="dxa"/>
            <w:vMerge/>
          </w:tcPr>
          <w:p w:rsidR="00AD4E12" w:rsidRDefault="00AD4E12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</w:p>
        </w:tc>
      </w:tr>
      <w:tr w:rsidR="00AD4E12">
        <w:tc>
          <w:tcPr>
            <w:tcW w:w="666" w:type="dxa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Введение</w:t>
            </w:r>
          </w:p>
        </w:tc>
        <w:tc>
          <w:tcPr>
            <w:tcW w:w="3214" w:type="dxa"/>
            <w:shd w:val="clear" w:color="auto" w:fill="auto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  <w:shd w:val="clear" w:color="FFFFFF" w:fill="D9D9D9"/>
              </w:rPr>
            </w:pPr>
            <w:r>
              <w:rPr>
                <w:rFonts w:eastAsia="Arial Unicode MS"/>
                <w:sz w:val="22"/>
                <w:szCs w:val="22"/>
                <w:shd w:val="clear" w:color="FFFFFF" w:fill="D9D9D9"/>
              </w:rPr>
              <w:t>Инструктаж по ОТ</w:t>
            </w:r>
          </w:p>
          <w:p w:rsidR="00BB3654" w:rsidRDefault="00BB3654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  <w:highlight w:val="yellow"/>
              </w:rPr>
            </w:pPr>
          </w:p>
        </w:tc>
        <w:tc>
          <w:tcPr>
            <w:tcW w:w="1140" w:type="dxa"/>
          </w:tcPr>
          <w:p w:rsidR="00AD4E12" w:rsidRDefault="000833BE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975" w:type="dxa"/>
          </w:tcPr>
          <w:p w:rsidR="00AD4E12" w:rsidRDefault="00AD4E12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581" w:type="dxa"/>
          </w:tcPr>
          <w:p w:rsidR="00AD4E12" w:rsidRDefault="003E61F8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опрос</w:t>
            </w:r>
          </w:p>
        </w:tc>
      </w:tr>
      <w:tr w:rsidR="00AD4E12">
        <w:tc>
          <w:tcPr>
            <w:tcW w:w="666" w:type="dxa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>
              <w:t>Моя малая ро</w:t>
            </w:r>
            <w:r>
              <w:softHyphen/>
              <w:t>дина.</w:t>
            </w:r>
          </w:p>
        </w:tc>
        <w:tc>
          <w:tcPr>
            <w:tcW w:w="3214" w:type="dxa"/>
          </w:tcPr>
          <w:p w:rsidR="00AD4E12" w:rsidRDefault="000833BE">
            <w:pPr>
              <w:ind w:right="-107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Символика России. Гимн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России..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Деление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</w:t>
            </w:r>
            <w:r w:rsidR="00CF177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районы. Справка о Советском районе.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Названия улиц: что они говорят?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Промышленность. Культура и наука. Моя семья 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я </w:t>
            </w:r>
            <w:r w:rsidR="00CF1776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Где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 работают наши родители?  История нашей школы.</w:t>
            </w:r>
          </w:p>
        </w:tc>
        <w:tc>
          <w:tcPr>
            <w:tcW w:w="1140" w:type="dxa"/>
          </w:tcPr>
          <w:p w:rsidR="00AD4E12" w:rsidRDefault="000833BE">
            <w:pPr>
              <w:pStyle w:val="30"/>
              <w:shd w:val="clear" w:color="auto" w:fill="auto"/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975" w:type="dxa"/>
          </w:tcPr>
          <w:p w:rsidR="00AD4E12" w:rsidRDefault="000833BE">
            <w:pPr>
              <w:pStyle w:val="30"/>
              <w:shd w:val="clear" w:color="auto" w:fill="auto"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581" w:type="dxa"/>
          </w:tcPr>
          <w:p w:rsidR="00AD4E12" w:rsidRDefault="003E61F8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</w:rPr>
              <w:t>Текущий контроль</w:t>
            </w:r>
          </w:p>
        </w:tc>
      </w:tr>
      <w:tr w:rsidR="00AD4E12">
        <w:tc>
          <w:tcPr>
            <w:tcW w:w="666" w:type="dxa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>
              <w:t>Природа и мы</w:t>
            </w:r>
          </w:p>
        </w:tc>
        <w:tc>
          <w:tcPr>
            <w:tcW w:w="3214" w:type="dxa"/>
          </w:tcPr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</w:pPr>
            <w:r>
              <w:t>Фенология по временам года.</w:t>
            </w:r>
            <w:r w:rsidR="00B4349F">
              <w:t xml:space="preserve"> </w:t>
            </w:r>
            <w:r>
              <w:t xml:space="preserve">Времена года. Народный календарь. Заповедники. </w:t>
            </w:r>
          </w:p>
        </w:tc>
        <w:tc>
          <w:tcPr>
            <w:tcW w:w="1140" w:type="dxa"/>
          </w:tcPr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>
              <w:t>10</w:t>
            </w:r>
          </w:p>
        </w:tc>
        <w:tc>
          <w:tcPr>
            <w:tcW w:w="975" w:type="dxa"/>
          </w:tcPr>
          <w:p w:rsidR="00AD4E12" w:rsidRDefault="009529F3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1581" w:type="dxa"/>
          </w:tcPr>
          <w:p w:rsidR="00AD4E12" w:rsidRPr="003E61F8" w:rsidRDefault="003E61F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E61F8">
              <w:rPr>
                <w:rFonts w:ascii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666" w:type="dxa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4</w:t>
            </w:r>
          </w:p>
        </w:tc>
        <w:tc>
          <w:tcPr>
            <w:tcW w:w="1710" w:type="dxa"/>
          </w:tcPr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>
              <w:t>Историческое сердце города</w:t>
            </w:r>
          </w:p>
        </w:tc>
        <w:tc>
          <w:tcPr>
            <w:tcW w:w="3214" w:type="dxa"/>
          </w:tcPr>
          <w:p w:rsidR="00AD4E12" w:rsidRDefault="000833BE" w:rsidP="00B4349F">
            <w:pPr>
              <w:pStyle w:val="af7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 xml:space="preserve">По улицам Казани...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Свободы. НКЦ Казань.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Герои отечества.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Конституция нашей страны.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Парк Тысячелетия. Дворец Земледельцев, Кремлёвская Набережная.</w:t>
            </w:r>
          </w:p>
        </w:tc>
        <w:tc>
          <w:tcPr>
            <w:tcW w:w="1140" w:type="dxa"/>
          </w:tcPr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>
              <w:t>14</w:t>
            </w:r>
          </w:p>
        </w:tc>
        <w:tc>
          <w:tcPr>
            <w:tcW w:w="975" w:type="dxa"/>
          </w:tcPr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1581" w:type="dxa"/>
          </w:tcPr>
          <w:p w:rsidR="00AD4E12" w:rsidRPr="003E61F8" w:rsidRDefault="003E61F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E61F8">
              <w:rPr>
                <w:rFonts w:ascii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666" w:type="dxa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  <w:jc w:val="left"/>
            </w:pPr>
            <w:r>
              <w:t>Казань - лите</w:t>
            </w:r>
            <w:r>
              <w:softHyphen/>
              <w:t>ратурная</w:t>
            </w:r>
          </w:p>
        </w:tc>
        <w:tc>
          <w:tcPr>
            <w:tcW w:w="3214" w:type="dxa"/>
          </w:tcPr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</w:pPr>
            <w:r>
              <w:t xml:space="preserve">Известные писатели и наш край. </w:t>
            </w:r>
          </w:p>
        </w:tc>
        <w:tc>
          <w:tcPr>
            <w:tcW w:w="1140" w:type="dxa"/>
          </w:tcPr>
          <w:p w:rsidR="00AD4E12" w:rsidRDefault="000833BE">
            <w:pPr>
              <w:pStyle w:val="30"/>
              <w:shd w:val="clear" w:color="auto" w:fill="auto"/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975" w:type="dxa"/>
          </w:tcPr>
          <w:p w:rsidR="00AD4E12" w:rsidRDefault="009529F3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1581" w:type="dxa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Защита реферата</w:t>
            </w:r>
          </w:p>
        </w:tc>
      </w:tr>
      <w:tr w:rsidR="00AD4E12">
        <w:tc>
          <w:tcPr>
            <w:tcW w:w="666" w:type="dxa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6</w:t>
            </w:r>
          </w:p>
        </w:tc>
        <w:tc>
          <w:tcPr>
            <w:tcW w:w="1710" w:type="dxa"/>
          </w:tcPr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  <w:jc w:val="left"/>
            </w:pPr>
            <w:r>
              <w:t>Казань –</w:t>
            </w:r>
          </w:p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  <w:jc w:val="left"/>
            </w:pPr>
            <w:r>
              <w:t>театральная</w:t>
            </w:r>
          </w:p>
        </w:tc>
        <w:tc>
          <w:tcPr>
            <w:tcW w:w="3214" w:type="dxa"/>
          </w:tcPr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</w:pPr>
            <w:r>
              <w:t xml:space="preserve">Театры города. История </w:t>
            </w:r>
            <w:proofErr w:type="spellStart"/>
            <w:proofErr w:type="gramStart"/>
            <w:r>
              <w:t>театра.Театр</w:t>
            </w:r>
            <w:proofErr w:type="spellEnd"/>
            <w:proofErr w:type="gramEnd"/>
            <w:r>
              <w:t xml:space="preserve"> и мы. Ф.И. Шаляпин и наш город.</w:t>
            </w:r>
            <w:r w:rsidR="00CF1776">
              <w:t xml:space="preserve"> </w:t>
            </w:r>
            <w:r>
              <w:t xml:space="preserve">Посещение театров. </w:t>
            </w:r>
          </w:p>
        </w:tc>
        <w:tc>
          <w:tcPr>
            <w:tcW w:w="1140" w:type="dxa"/>
          </w:tcPr>
          <w:p w:rsidR="00AD4E12" w:rsidRDefault="001964BD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975" w:type="dxa"/>
          </w:tcPr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>
              <w:t>10</w:t>
            </w:r>
          </w:p>
        </w:tc>
        <w:tc>
          <w:tcPr>
            <w:tcW w:w="1581" w:type="dxa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Викторина</w:t>
            </w:r>
          </w:p>
        </w:tc>
      </w:tr>
      <w:tr w:rsidR="00AD4E12">
        <w:tc>
          <w:tcPr>
            <w:tcW w:w="666" w:type="dxa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7</w:t>
            </w:r>
          </w:p>
        </w:tc>
        <w:tc>
          <w:tcPr>
            <w:tcW w:w="1710" w:type="dxa"/>
          </w:tcPr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  <w:jc w:val="left"/>
            </w:pPr>
            <w:r>
              <w:t>Казань в годы ВОВ</w:t>
            </w:r>
          </w:p>
        </w:tc>
        <w:tc>
          <w:tcPr>
            <w:tcW w:w="3214" w:type="dxa"/>
          </w:tcPr>
          <w:p w:rsidR="00AD4E12" w:rsidRDefault="000833BE">
            <w:pPr>
              <w:pStyle w:val="af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Герои ВОВ. Открытие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КОМЗа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Парк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Победы.Подвиги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наших земляков.</w:t>
            </w:r>
          </w:p>
        </w:tc>
        <w:tc>
          <w:tcPr>
            <w:tcW w:w="1140" w:type="dxa"/>
          </w:tcPr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>
              <w:t>10</w:t>
            </w:r>
          </w:p>
        </w:tc>
        <w:tc>
          <w:tcPr>
            <w:tcW w:w="975" w:type="dxa"/>
          </w:tcPr>
          <w:p w:rsidR="00AD4E12" w:rsidRDefault="009529F3">
            <w:pPr>
              <w:pStyle w:val="af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581" w:type="dxa"/>
          </w:tcPr>
          <w:p w:rsidR="00AD4E12" w:rsidRPr="003E61F8" w:rsidRDefault="003E61F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E61F8">
              <w:rPr>
                <w:rFonts w:ascii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666" w:type="dxa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8</w:t>
            </w:r>
          </w:p>
        </w:tc>
        <w:tc>
          <w:tcPr>
            <w:tcW w:w="1710" w:type="dxa"/>
          </w:tcPr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  <w:jc w:val="left"/>
            </w:pPr>
            <w:r>
              <w:t>Казань спортивная</w:t>
            </w:r>
          </w:p>
        </w:tc>
        <w:tc>
          <w:tcPr>
            <w:tcW w:w="3214" w:type="dxa"/>
          </w:tcPr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</w:pPr>
            <w:r>
              <w:t>Новые спортивные объекты Казани.</w:t>
            </w:r>
            <w:r w:rsidR="00CF1776">
              <w:t xml:space="preserve"> </w:t>
            </w:r>
            <w:r>
              <w:t>Достижения наших спортсменов.</w:t>
            </w:r>
          </w:p>
        </w:tc>
        <w:tc>
          <w:tcPr>
            <w:tcW w:w="1140" w:type="dxa"/>
          </w:tcPr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975" w:type="dxa"/>
          </w:tcPr>
          <w:p w:rsidR="00AD4E12" w:rsidRDefault="000833BE">
            <w:pPr>
              <w:pStyle w:val="af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581" w:type="dxa"/>
          </w:tcPr>
          <w:p w:rsidR="00AD4E12" w:rsidRPr="003E61F8" w:rsidRDefault="003E61F8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E61F8">
              <w:rPr>
                <w:rFonts w:ascii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666" w:type="dxa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9</w:t>
            </w:r>
          </w:p>
        </w:tc>
        <w:tc>
          <w:tcPr>
            <w:tcW w:w="1710" w:type="dxa"/>
          </w:tcPr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  <w:jc w:val="left"/>
            </w:pPr>
            <w:r>
              <w:t>Праздник</w:t>
            </w:r>
            <w:r>
              <w:rPr>
                <w:lang w:val="tt-RU"/>
              </w:rPr>
              <w:t>и</w:t>
            </w:r>
          </w:p>
        </w:tc>
        <w:tc>
          <w:tcPr>
            <w:tcW w:w="3214" w:type="dxa"/>
          </w:tcPr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</w:pPr>
            <w:r>
              <w:t>Из истории. Новый год.  День Победы. Православные и мусульманские.</w:t>
            </w:r>
          </w:p>
        </w:tc>
        <w:tc>
          <w:tcPr>
            <w:tcW w:w="1140" w:type="dxa"/>
          </w:tcPr>
          <w:p w:rsidR="00AD4E12" w:rsidRDefault="009529F3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975" w:type="dxa"/>
          </w:tcPr>
          <w:p w:rsidR="00AD4E12" w:rsidRDefault="000833BE">
            <w:pPr>
              <w:pStyle w:val="af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581" w:type="dxa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Викторина</w:t>
            </w:r>
          </w:p>
        </w:tc>
      </w:tr>
      <w:tr w:rsidR="00AD4E12">
        <w:tc>
          <w:tcPr>
            <w:tcW w:w="666" w:type="dxa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10</w:t>
            </w:r>
          </w:p>
        </w:tc>
        <w:tc>
          <w:tcPr>
            <w:tcW w:w="1710" w:type="dxa"/>
          </w:tcPr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  <w:jc w:val="left"/>
              <w:rPr>
                <w:b/>
                <w:bCs/>
              </w:rPr>
            </w:pPr>
            <w:r>
              <w:t>Участие в конкурсах</w:t>
            </w:r>
          </w:p>
        </w:tc>
        <w:tc>
          <w:tcPr>
            <w:tcW w:w="3214" w:type="dxa"/>
          </w:tcPr>
          <w:p w:rsidR="00AD4E12" w:rsidRDefault="000833BE">
            <w:pPr>
              <w:pStyle w:val="af7"/>
              <w:jc w:val="both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Сбор осенних листьев, цветов, шишек для поделок. Изготовление поделок в рамках конкурсов.</w:t>
            </w:r>
          </w:p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</w:pPr>
            <w:r>
              <w:rPr>
                <w:bCs/>
                <w:iCs/>
              </w:rPr>
              <w:lastRenderedPageBreak/>
              <w:t xml:space="preserve"> Подготовка к участию в конкурсах, работа в проектах, игры и экскурсии.</w:t>
            </w:r>
          </w:p>
        </w:tc>
        <w:tc>
          <w:tcPr>
            <w:tcW w:w="1140" w:type="dxa"/>
          </w:tcPr>
          <w:p w:rsidR="00AD4E12" w:rsidRDefault="00AD4E12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975" w:type="dxa"/>
          </w:tcPr>
          <w:p w:rsidR="00AD4E12" w:rsidRDefault="000833BE">
            <w:pPr>
              <w:pStyle w:val="af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581" w:type="dxa"/>
          </w:tcPr>
          <w:p w:rsidR="00AD4E12" w:rsidRDefault="000833BE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Выставка работ, дипломы и грамоты.</w:t>
            </w:r>
          </w:p>
        </w:tc>
      </w:tr>
      <w:tr w:rsidR="009529F3">
        <w:tc>
          <w:tcPr>
            <w:tcW w:w="666" w:type="dxa"/>
          </w:tcPr>
          <w:p w:rsidR="009529F3" w:rsidRDefault="009529F3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lastRenderedPageBreak/>
              <w:t>11</w:t>
            </w:r>
          </w:p>
          <w:p w:rsidR="009529F3" w:rsidRDefault="009529F3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710" w:type="dxa"/>
          </w:tcPr>
          <w:p w:rsidR="009529F3" w:rsidRDefault="009529F3">
            <w:pPr>
              <w:pStyle w:val="13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Fonts w:eastAsia="Arial Unicode MS"/>
              </w:rPr>
              <w:t>З0Ж</w:t>
            </w:r>
          </w:p>
        </w:tc>
        <w:tc>
          <w:tcPr>
            <w:tcW w:w="3214" w:type="dxa"/>
          </w:tcPr>
          <w:p w:rsidR="009529F3" w:rsidRPr="009529F3" w:rsidRDefault="009529F3">
            <w:pPr>
              <w:pStyle w:val="af7"/>
              <w:jc w:val="both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9529F3">
              <w:rPr>
                <w:rStyle w:val="docdata"/>
                <w:rFonts w:ascii="Times New Roman" w:hAnsi="Times New Roman" w:cs="Times New Roman"/>
                <w:sz w:val="22"/>
                <w:szCs w:val="22"/>
              </w:rPr>
              <w:t>Польза ведения трезвого образа жизни.</w:t>
            </w:r>
          </w:p>
        </w:tc>
        <w:tc>
          <w:tcPr>
            <w:tcW w:w="1140" w:type="dxa"/>
          </w:tcPr>
          <w:p w:rsidR="009529F3" w:rsidRDefault="009529F3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975" w:type="dxa"/>
          </w:tcPr>
          <w:p w:rsidR="009529F3" w:rsidRDefault="009529F3">
            <w:pPr>
              <w:pStyle w:val="af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81" w:type="dxa"/>
          </w:tcPr>
          <w:p w:rsidR="009529F3" w:rsidRDefault="009529F3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Устный опрос</w:t>
            </w:r>
          </w:p>
        </w:tc>
      </w:tr>
      <w:tr w:rsidR="001964BD">
        <w:tc>
          <w:tcPr>
            <w:tcW w:w="666" w:type="dxa"/>
          </w:tcPr>
          <w:p w:rsidR="001964BD" w:rsidRDefault="001964BD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12</w:t>
            </w:r>
          </w:p>
        </w:tc>
        <w:tc>
          <w:tcPr>
            <w:tcW w:w="1710" w:type="dxa"/>
          </w:tcPr>
          <w:p w:rsidR="001964BD" w:rsidRDefault="001964BD">
            <w:pPr>
              <w:pStyle w:val="13"/>
              <w:shd w:val="clear" w:color="auto" w:fill="auto"/>
              <w:spacing w:line="240" w:lineRule="auto"/>
              <w:ind w:firstLine="0"/>
              <w:jc w:val="left"/>
              <w:rPr>
                <w:rFonts w:eastAsia="Arial Unicode MS"/>
              </w:rPr>
            </w:pPr>
            <w:r>
              <w:rPr>
                <w:rFonts w:eastAsia="Arial Unicode MS"/>
              </w:rPr>
              <w:t>Экскурсии</w:t>
            </w:r>
          </w:p>
        </w:tc>
        <w:tc>
          <w:tcPr>
            <w:tcW w:w="3214" w:type="dxa"/>
          </w:tcPr>
          <w:p w:rsidR="001964BD" w:rsidRPr="009529F3" w:rsidRDefault="001964BD">
            <w:pPr>
              <w:pStyle w:val="af7"/>
              <w:jc w:val="both"/>
              <w:rPr>
                <w:rStyle w:val="docdata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</w:tcPr>
          <w:p w:rsidR="001964BD" w:rsidRDefault="001964BD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975" w:type="dxa"/>
          </w:tcPr>
          <w:p w:rsidR="001964BD" w:rsidRDefault="001964BD">
            <w:pPr>
              <w:pStyle w:val="af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1581" w:type="dxa"/>
          </w:tcPr>
          <w:p w:rsidR="001964BD" w:rsidRDefault="003E61F8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sz w:val="22"/>
                <w:szCs w:val="22"/>
              </w:rPr>
            </w:pPr>
            <w:r>
              <w:rPr>
                <w:rFonts w:eastAsia="Arial Unicode MS"/>
              </w:rPr>
              <w:t>Текущий контроль</w:t>
            </w:r>
          </w:p>
        </w:tc>
      </w:tr>
      <w:tr w:rsidR="00AD4E12">
        <w:tc>
          <w:tcPr>
            <w:tcW w:w="666" w:type="dxa"/>
          </w:tcPr>
          <w:p w:rsidR="00AD4E12" w:rsidRDefault="00AD4E12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b/>
                <w:sz w:val="22"/>
                <w:szCs w:val="22"/>
              </w:rPr>
            </w:pPr>
          </w:p>
        </w:tc>
        <w:tc>
          <w:tcPr>
            <w:tcW w:w="1710" w:type="dxa"/>
          </w:tcPr>
          <w:p w:rsidR="00AD4E12" w:rsidRDefault="000833BE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3214" w:type="dxa"/>
          </w:tcPr>
          <w:p w:rsidR="00AD4E12" w:rsidRDefault="00AD4E12">
            <w:pPr>
              <w:pStyle w:val="13"/>
              <w:shd w:val="clear" w:color="auto" w:fill="auto"/>
              <w:spacing w:line="240" w:lineRule="auto"/>
              <w:ind w:firstLine="0"/>
              <w:rPr>
                <w:b/>
                <w:highlight w:val="yellow"/>
              </w:rPr>
            </w:pPr>
          </w:p>
        </w:tc>
        <w:tc>
          <w:tcPr>
            <w:tcW w:w="1140" w:type="dxa"/>
          </w:tcPr>
          <w:p w:rsidR="00AD4E12" w:rsidRDefault="001964BD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975" w:type="dxa"/>
          </w:tcPr>
          <w:p w:rsidR="00AD4E12" w:rsidRDefault="001964BD">
            <w:pPr>
              <w:pStyle w:val="af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68</w:t>
            </w:r>
          </w:p>
        </w:tc>
        <w:tc>
          <w:tcPr>
            <w:tcW w:w="1581" w:type="dxa"/>
          </w:tcPr>
          <w:p w:rsidR="00AD4E12" w:rsidRDefault="00AD4E12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b/>
                <w:sz w:val="22"/>
                <w:szCs w:val="22"/>
              </w:rPr>
            </w:pPr>
          </w:p>
        </w:tc>
      </w:tr>
    </w:tbl>
    <w:p w:rsidR="00AD4E12" w:rsidRDefault="00AD4E12">
      <w:pPr>
        <w:jc w:val="center"/>
        <w:rPr>
          <w:rFonts w:ascii="Times New Roman" w:eastAsia="Times New Roman" w:hAnsi="Times New Roman" w:cs="Times New Roman"/>
          <w:b/>
          <w:color w:val="auto"/>
          <w:highlight w:val="yellow"/>
          <w:lang w:eastAsia="en-US"/>
        </w:rPr>
      </w:pPr>
    </w:p>
    <w:p w:rsidR="00AD4E12" w:rsidRDefault="00AD4E12">
      <w:pPr>
        <w:pStyle w:val="af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D4E12" w:rsidRDefault="000833BE">
      <w:pPr>
        <w:pStyle w:val="af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 2-го ГОДА ОБУЧЕНИЯ</w:t>
      </w:r>
    </w:p>
    <w:p w:rsidR="00AD4E12" w:rsidRDefault="000833BE">
      <w:pPr>
        <w:pStyle w:val="af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Инструктаж по ОТ</w:t>
      </w:r>
      <w:r w:rsidR="00BB365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</w:p>
    <w:p w:rsidR="00AD4E12" w:rsidRPr="001964BD" w:rsidRDefault="000833BE" w:rsidP="001964BD">
      <w:pPr>
        <w:pStyle w:val="af7"/>
        <w:numPr>
          <w:ilvl w:val="0"/>
          <w:numId w:val="4"/>
        </w:numPr>
        <w:spacing w:line="360" w:lineRule="auto"/>
        <w:ind w:right="-107"/>
        <w:jc w:val="both"/>
        <w:rPr>
          <w:rFonts w:ascii="Times New Roman" w:hAnsi="Times New Roman" w:cs="Times New Roman"/>
          <w:sz w:val="28"/>
          <w:szCs w:val="28"/>
        </w:rPr>
      </w:pPr>
      <w:r w:rsidRPr="001964BD">
        <w:rPr>
          <w:rFonts w:ascii="Times New Roman" w:hAnsi="Times New Roman" w:cs="Times New Roman"/>
          <w:b/>
          <w:sz w:val="28"/>
          <w:szCs w:val="28"/>
        </w:rPr>
        <w:t xml:space="preserve"> Моя малая родина</w:t>
      </w:r>
      <w:r w:rsidRPr="001964BD"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  <w:r w:rsidRPr="001964BD">
        <w:rPr>
          <w:rFonts w:ascii="Times New Roman" w:hAnsi="Times New Roman" w:cs="Times New Roman"/>
          <w:sz w:val="28"/>
          <w:szCs w:val="28"/>
        </w:rPr>
        <w:t xml:space="preserve"> Символика России. Гимн России. Легенды о Казани. Деление на</w:t>
      </w:r>
      <w:r w:rsidR="00CF1776" w:rsidRPr="001964BD">
        <w:rPr>
          <w:rFonts w:ascii="Times New Roman" w:hAnsi="Times New Roman" w:cs="Times New Roman"/>
          <w:sz w:val="28"/>
          <w:szCs w:val="28"/>
        </w:rPr>
        <w:t xml:space="preserve"> </w:t>
      </w:r>
      <w:r w:rsidRPr="001964BD">
        <w:rPr>
          <w:rFonts w:ascii="Times New Roman" w:hAnsi="Times New Roman" w:cs="Times New Roman"/>
          <w:sz w:val="28"/>
          <w:szCs w:val="28"/>
        </w:rPr>
        <w:t xml:space="preserve">районы. Справка о Советском районе. </w:t>
      </w:r>
      <w:r w:rsidRPr="001964BD">
        <w:rPr>
          <w:rFonts w:ascii="Times New Roman" w:eastAsia="Times New Roman" w:hAnsi="Times New Roman" w:cs="Times New Roman"/>
          <w:sz w:val="28"/>
          <w:szCs w:val="28"/>
        </w:rPr>
        <w:t xml:space="preserve">Названия улиц: что они говорят? </w:t>
      </w:r>
      <w:r w:rsidRPr="001964BD">
        <w:rPr>
          <w:rFonts w:ascii="Times New Roman" w:hAnsi="Times New Roman" w:cs="Times New Roman"/>
          <w:sz w:val="28"/>
          <w:szCs w:val="28"/>
        </w:rPr>
        <w:t xml:space="preserve">Промышленность. </w:t>
      </w:r>
      <w:r w:rsidR="00CF1776" w:rsidRPr="001964BD">
        <w:rPr>
          <w:rFonts w:ascii="Times New Roman" w:hAnsi="Times New Roman" w:cs="Times New Roman"/>
          <w:sz w:val="28"/>
          <w:szCs w:val="28"/>
        </w:rPr>
        <w:t>Культура и наука. Моя семья и я</w:t>
      </w:r>
      <w:r w:rsidRPr="001964BD">
        <w:rPr>
          <w:rFonts w:ascii="Times New Roman" w:hAnsi="Times New Roman" w:cs="Times New Roman"/>
          <w:sz w:val="28"/>
          <w:szCs w:val="28"/>
          <w:lang w:val="tt-RU"/>
        </w:rPr>
        <w:t>. Где работают наши родители?  История нашей школы.</w:t>
      </w:r>
      <w:r w:rsidRPr="001964BD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CF1776" w:rsidRPr="001964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64BD">
        <w:rPr>
          <w:rFonts w:ascii="Times New Roman" w:eastAsia="Times New Roman" w:hAnsi="Times New Roman" w:cs="Times New Roman"/>
          <w:sz w:val="28"/>
          <w:szCs w:val="28"/>
        </w:rPr>
        <w:t>истории памятных дат октября</w:t>
      </w:r>
      <w:r w:rsidRPr="001964BD">
        <w:rPr>
          <w:rFonts w:ascii="Times New Roman" w:eastAsia="Times New Roman" w:hAnsi="Times New Roman" w:cs="Times New Roman"/>
        </w:rPr>
        <w:t>.</w:t>
      </w:r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z w:val="28"/>
          <w:szCs w:val="28"/>
        </w:rPr>
        <w:t>3. Природа и мы</w:t>
      </w: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1964B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Времена года. Народный календарь. Заповедники.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Свияжский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уголок.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Раифский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дендросад. Голубое озеро – жемчужина РТ. Озеро Лебяжье. Животный мир. Растительный мир. Пернатый мир.</w:t>
      </w:r>
      <w:r>
        <w:rPr>
          <w:rFonts w:ascii="Times New Roman" w:hAnsi="Times New Roman" w:cs="Times New Roman"/>
          <w:sz w:val="28"/>
          <w:szCs w:val="28"/>
        </w:rPr>
        <w:t xml:space="preserve"> Орланы-белохвосты.</w:t>
      </w:r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z w:val="28"/>
          <w:szCs w:val="28"/>
        </w:rPr>
        <w:t>4. Историческое сердце города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улицам Казани... </w:t>
      </w:r>
      <w:r>
        <w:rPr>
          <w:rFonts w:ascii="Times New Roman" w:hAnsi="Times New Roman" w:cs="Times New Roman"/>
          <w:sz w:val="28"/>
          <w:szCs w:val="28"/>
        </w:rPr>
        <w:t xml:space="preserve">Песни о Казани. Площадь Свободы. НКЦ Казань. </w:t>
      </w:r>
      <w:r>
        <w:rPr>
          <w:rFonts w:ascii="Times New Roman" w:eastAsia="Times New Roman" w:hAnsi="Times New Roman" w:cs="Times New Roman"/>
          <w:sz w:val="28"/>
          <w:szCs w:val="28"/>
        </w:rPr>
        <w:t>Герои отечества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Конституция нашей страны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Парк Тысячелетия. Дворец Земледельцев, Кремлёвская Набережная.</w:t>
      </w:r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5. Казань – литературная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А.С.Пушкин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Казани. Стихи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М.Горький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Казани.Рассказы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М.Горького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Биография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М.Джалиль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известный татарский поэт. Стихи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М.Джалиля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Г.Тукая</w:t>
      </w:r>
      <w:proofErr w:type="spellEnd"/>
      <w:r>
        <w:rPr>
          <w:rFonts w:ascii="Times New Roman" w:hAnsi="Times New Roman" w:cs="Times New Roman"/>
          <w:sz w:val="28"/>
          <w:szCs w:val="28"/>
        </w:rPr>
        <w:t>. Посещение музеев.</w:t>
      </w:r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6. Казань – театральная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- </w:t>
      </w:r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ТЮЗ. История театра.</w:t>
      </w:r>
      <w:r w:rsidR="005C0D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Татарский</w:t>
      </w:r>
      <w:r w:rsidR="005C0D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государственный театр кукол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Русский драматический театр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В.И.Качалова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(история, репертуар). Татарский академический театр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Г.Камала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(история, репертуар). Театр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Тинчурина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Театр оперы и балета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М.Джалиля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(история, репертуар). Театр и мы. Ф.И. Шаляпин и наш город.</w:t>
      </w:r>
      <w:r w:rsidR="00BB36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Посещение театров.</w:t>
      </w:r>
      <w:r w:rsidR="00BB36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Казанское театральное училище.</w:t>
      </w:r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7. Казань в годы Великой Отечественной войны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</w:rPr>
        <w:t>Татарстан – тыловая база страны. Эвакуация промышленных предприятий. КОМЗ. Рождение оптико-механического завода. Медицина в годы войны.</w:t>
      </w:r>
      <w:r w:rsidR="00BB36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Авиаконструктор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Петляков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Казани. Талантливые конструкторы Глушко, Королев в Казани. Искусство в годы войны. Подвиги наших земляков.</w:t>
      </w:r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Казань – спортивная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Новые спортивные объекты Казани. Посещение </w:t>
      </w:r>
      <w:r>
        <w:rPr>
          <w:rFonts w:ascii="Times New Roman" w:hAnsi="Times New Roman" w:cs="Times New Roman"/>
          <w:sz w:val="28"/>
          <w:szCs w:val="28"/>
          <w:lang w:val="tt-RU"/>
        </w:rPr>
        <w:t>футбольного клуба “</w:t>
      </w:r>
      <w:r>
        <w:rPr>
          <w:rFonts w:ascii="Times New Roman" w:hAnsi="Times New Roman" w:cs="Times New Roman"/>
          <w:sz w:val="28"/>
          <w:szCs w:val="28"/>
        </w:rPr>
        <w:t xml:space="preserve">Ак Барс </w:t>
      </w:r>
      <w:r>
        <w:rPr>
          <w:rFonts w:ascii="Times New Roman" w:hAnsi="Times New Roman" w:cs="Times New Roman"/>
          <w:sz w:val="28"/>
          <w:szCs w:val="28"/>
          <w:lang w:val="tt-RU"/>
        </w:rPr>
        <w:t>Арена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sz w:val="28"/>
          <w:szCs w:val="28"/>
        </w:rPr>
        <w:t>.Олимпийская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деревня. Достижения наших спортсменов.</w:t>
      </w:r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Праздники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tt-RU"/>
        </w:rPr>
        <w:t>Г</w:t>
      </w:r>
      <w:proofErr w:type="spellStart"/>
      <w:r w:rsidR="004E174A">
        <w:rPr>
          <w:rFonts w:ascii="Times New Roman" w:hAnsi="Times New Roman" w:cs="Times New Roman"/>
          <w:sz w:val="28"/>
          <w:szCs w:val="28"/>
        </w:rPr>
        <w:t>осударственные</w:t>
      </w:r>
      <w:proofErr w:type="spellEnd"/>
      <w:r w:rsidR="004E17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п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раздники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Православные праздники. Мусульманские праздники.</w:t>
      </w:r>
    </w:p>
    <w:p w:rsidR="00AD4E12" w:rsidRDefault="000833BE">
      <w:pPr>
        <w:pStyle w:val="af7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Участие в конкурсах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tt-RU"/>
        </w:rPr>
        <w:t xml:space="preserve">- </w:t>
      </w:r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Сбор осенних листьев, цветов, шишек для поделок. Изготовление поделок в рамках конкурсов. Подготовка к участию в конкурсах, работа в проектах, игры и экскурсии.</w:t>
      </w:r>
    </w:p>
    <w:p w:rsidR="003E61F8" w:rsidRPr="00CF1776" w:rsidRDefault="00B57D7E" w:rsidP="003E61F8">
      <w:pPr>
        <w:pStyle w:val="af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tt-RU"/>
        </w:rPr>
        <w:t>11.</w:t>
      </w:r>
      <w:r w:rsidR="003E61F8">
        <w:rPr>
          <w:rFonts w:ascii="Times New Roman" w:hAnsi="Times New Roman" w:cs="Times New Roman"/>
          <w:b/>
          <w:bCs/>
          <w:color w:val="auto"/>
          <w:sz w:val="28"/>
          <w:szCs w:val="28"/>
          <w:lang w:val="tt-RU"/>
        </w:rPr>
        <w:t xml:space="preserve"> ЗОЖ </w:t>
      </w:r>
      <w:r w:rsidR="003E61F8" w:rsidRPr="00BB3654">
        <w:rPr>
          <w:rStyle w:val="docdata"/>
          <w:rFonts w:ascii="Times New Roman" w:hAnsi="Times New Roman" w:cs="Times New Roman"/>
          <w:sz w:val="28"/>
          <w:szCs w:val="28"/>
        </w:rPr>
        <w:t>Польза ведения трезвого образа жизни</w:t>
      </w:r>
      <w:r w:rsidR="003E61F8" w:rsidRPr="00004207">
        <w:rPr>
          <w:rStyle w:val="docdata"/>
          <w:rFonts w:ascii="Times New Roman" w:hAnsi="Times New Roman" w:cs="Times New Roman"/>
        </w:rPr>
        <w:t>.</w:t>
      </w:r>
      <w:r w:rsidR="003E61F8" w:rsidRPr="00CF1776">
        <w:rPr>
          <w:rFonts w:ascii="Times New Roman" w:hAnsi="Times New Roman" w:cs="Times New Roman"/>
          <w:bCs/>
          <w:sz w:val="28"/>
          <w:szCs w:val="28"/>
        </w:rPr>
        <w:t xml:space="preserve">- </w:t>
      </w:r>
    </w:p>
    <w:p w:rsidR="00B57D7E" w:rsidRDefault="003E61F8" w:rsidP="00B57D7E">
      <w:pPr>
        <w:pStyle w:val="af7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12. </w:t>
      </w:r>
      <w:r w:rsidR="00B57D7E">
        <w:rPr>
          <w:rFonts w:ascii="Times New Roman" w:hAnsi="Times New Roman" w:cs="Times New Roman"/>
          <w:b/>
          <w:bCs/>
          <w:color w:val="auto"/>
          <w:sz w:val="28"/>
          <w:szCs w:val="28"/>
          <w:lang w:val="tt-RU"/>
        </w:rPr>
        <w:t xml:space="preserve">Экскурсии </w:t>
      </w:r>
    </w:p>
    <w:p w:rsidR="00B57D7E" w:rsidRDefault="00B57D7E">
      <w:pPr>
        <w:pStyle w:val="af7"/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12E70" w:rsidRDefault="00D12E70" w:rsidP="00D12E70">
      <w:pPr>
        <w:tabs>
          <w:tab w:val="left" w:pos="3075"/>
          <w:tab w:val="left" w:pos="3166"/>
        </w:tabs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УЧЕБНО-ТЕМАТИЧЕСКИЙ ПЛАН 3-го ГОДА ОБУЧЕНИЯ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66"/>
        <w:gridCol w:w="1710"/>
        <w:gridCol w:w="3214"/>
        <w:gridCol w:w="1140"/>
        <w:gridCol w:w="975"/>
        <w:gridCol w:w="1581"/>
      </w:tblGrid>
      <w:tr w:rsidR="00D12E70" w:rsidTr="0094383A">
        <w:tc>
          <w:tcPr>
            <w:tcW w:w="666" w:type="dxa"/>
            <w:vMerge w:val="restart"/>
          </w:tcPr>
          <w:p w:rsidR="00D12E70" w:rsidRDefault="00D12E70" w:rsidP="000C5CEB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710" w:type="dxa"/>
            <w:vMerge w:val="restart"/>
          </w:tcPr>
          <w:p w:rsidR="00D12E70" w:rsidRDefault="00D12E70" w:rsidP="000C5CEB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Раздел</w:t>
            </w:r>
          </w:p>
        </w:tc>
        <w:tc>
          <w:tcPr>
            <w:tcW w:w="3214" w:type="dxa"/>
            <w:vMerge w:val="restart"/>
          </w:tcPr>
          <w:p w:rsidR="00D12E70" w:rsidRDefault="00D12E70" w:rsidP="000C5CEB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Тема</w:t>
            </w:r>
          </w:p>
        </w:tc>
        <w:tc>
          <w:tcPr>
            <w:tcW w:w="2115" w:type="dxa"/>
            <w:gridSpan w:val="2"/>
          </w:tcPr>
          <w:p w:rsidR="00D12E70" w:rsidRDefault="00D12E70" w:rsidP="000C5CEB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Виды занятий</w:t>
            </w:r>
          </w:p>
        </w:tc>
        <w:tc>
          <w:tcPr>
            <w:tcW w:w="1581" w:type="dxa"/>
            <w:vMerge w:val="restart"/>
          </w:tcPr>
          <w:p w:rsidR="00D12E70" w:rsidRDefault="00D12E70" w:rsidP="000C5CEB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b/>
                <w:sz w:val="22"/>
                <w:szCs w:val="22"/>
              </w:rPr>
            </w:pPr>
            <w:r>
              <w:rPr>
                <w:rFonts w:eastAsia="Arial Unicode MS"/>
                <w:b/>
                <w:sz w:val="22"/>
                <w:szCs w:val="22"/>
              </w:rPr>
              <w:t>Форма контроля</w:t>
            </w:r>
          </w:p>
        </w:tc>
      </w:tr>
      <w:tr w:rsidR="00D12E70" w:rsidTr="0094383A">
        <w:tc>
          <w:tcPr>
            <w:tcW w:w="666" w:type="dxa"/>
            <w:vMerge/>
          </w:tcPr>
          <w:p w:rsidR="00D12E70" w:rsidRDefault="00D12E70" w:rsidP="000C5CEB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:rsidR="00D12E70" w:rsidRDefault="00D12E70" w:rsidP="000C5CEB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3214" w:type="dxa"/>
            <w:vMerge/>
          </w:tcPr>
          <w:p w:rsidR="00D12E70" w:rsidRDefault="00D12E70" w:rsidP="000C5CEB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  <w:highlight w:val="yellow"/>
              </w:rPr>
            </w:pPr>
          </w:p>
        </w:tc>
        <w:tc>
          <w:tcPr>
            <w:tcW w:w="1140" w:type="dxa"/>
          </w:tcPr>
          <w:p w:rsidR="00D12E70" w:rsidRDefault="00D12E70" w:rsidP="000C5CEB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Теория</w:t>
            </w:r>
          </w:p>
        </w:tc>
        <w:tc>
          <w:tcPr>
            <w:tcW w:w="975" w:type="dxa"/>
          </w:tcPr>
          <w:p w:rsidR="00D12E70" w:rsidRDefault="00D12E70" w:rsidP="000C5CEB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Практика</w:t>
            </w:r>
          </w:p>
        </w:tc>
        <w:tc>
          <w:tcPr>
            <w:tcW w:w="1581" w:type="dxa"/>
            <w:vMerge/>
          </w:tcPr>
          <w:p w:rsidR="00D12E70" w:rsidRDefault="00D12E70" w:rsidP="000C5CEB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</w:p>
        </w:tc>
      </w:tr>
      <w:tr w:rsidR="00D12E70" w:rsidTr="0094383A">
        <w:tc>
          <w:tcPr>
            <w:tcW w:w="666" w:type="dxa"/>
          </w:tcPr>
          <w:p w:rsidR="00D12E70" w:rsidRDefault="00D12E70" w:rsidP="000C5CEB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D12E70" w:rsidRDefault="00D12E70" w:rsidP="000C5CEB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Введение</w:t>
            </w:r>
          </w:p>
        </w:tc>
        <w:tc>
          <w:tcPr>
            <w:tcW w:w="3214" w:type="dxa"/>
            <w:shd w:val="clear" w:color="auto" w:fill="auto"/>
          </w:tcPr>
          <w:p w:rsidR="00D12E70" w:rsidRDefault="00D12E70" w:rsidP="003E61F8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  <w:highlight w:val="yellow"/>
              </w:rPr>
            </w:pPr>
            <w:r>
              <w:rPr>
                <w:rFonts w:eastAsia="Arial Unicode MS"/>
                <w:sz w:val="22"/>
                <w:szCs w:val="22"/>
                <w:shd w:val="clear" w:color="FFFFFF" w:fill="D9D9D9"/>
              </w:rPr>
              <w:t>Инструктаж по ОТ</w:t>
            </w:r>
            <w:r w:rsidR="00BB3654">
              <w:rPr>
                <w:rFonts w:eastAsia="Arial Unicode MS"/>
                <w:sz w:val="22"/>
                <w:szCs w:val="22"/>
                <w:shd w:val="clear" w:color="FFFFFF" w:fill="D9D9D9"/>
              </w:rPr>
              <w:t>.</w:t>
            </w:r>
            <w:r w:rsidR="00BB3654" w:rsidRPr="00004207">
              <w:rPr>
                <w:rStyle w:val="docdata"/>
              </w:rPr>
              <w:t xml:space="preserve"> </w:t>
            </w:r>
          </w:p>
        </w:tc>
        <w:tc>
          <w:tcPr>
            <w:tcW w:w="1140" w:type="dxa"/>
          </w:tcPr>
          <w:p w:rsidR="00D12E70" w:rsidRDefault="00D12E70" w:rsidP="000C5CEB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975" w:type="dxa"/>
          </w:tcPr>
          <w:p w:rsidR="00D12E70" w:rsidRDefault="00D12E70" w:rsidP="000C5CEB">
            <w:pPr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581" w:type="dxa"/>
          </w:tcPr>
          <w:p w:rsidR="00D12E70" w:rsidRDefault="003E61F8" w:rsidP="000C5CEB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опрос</w:t>
            </w:r>
          </w:p>
        </w:tc>
      </w:tr>
      <w:tr w:rsidR="00D12E70" w:rsidTr="000C5CEB">
        <w:trPr>
          <w:trHeight w:val="3765"/>
        </w:trPr>
        <w:tc>
          <w:tcPr>
            <w:tcW w:w="666" w:type="dxa"/>
          </w:tcPr>
          <w:p w:rsidR="00D12E70" w:rsidRDefault="00D12E70" w:rsidP="000C5CEB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1710" w:type="dxa"/>
          </w:tcPr>
          <w:p w:rsidR="00D12E70" w:rsidRDefault="00D12E70" w:rsidP="000C5CEB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>
              <w:t>Моя малая ро</w:t>
            </w:r>
            <w:r>
              <w:softHyphen/>
              <w:t>дина.</w:t>
            </w:r>
          </w:p>
        </w:tc>
        <w:tc>
          <w:tcPr>
            <w:tcW w:w="3214" w:type="dxa"/>
          </w:tcPr>
          <w:p w:rsidR="00D02270" w:rsidRDefault="00D02270" w:rsidP="000C5CEB">
            <w:pPr>
              <w:pStyle w:val="1374"/>
              <w:spacing w:before="0" w:beforeAutospacing="0" w:after="0" w:afterAutospacing="0"/>
              <w:jc w:val="both"/>
            </w:pPr>
            <w:r>
              <w:rPr>
                <w:rStyle w:val="docdata"/>
                <w:color w:val="000000"/>
              </w:rPr>
              <w:t xml:space="preserve">Мой район. </w:t>
            </w:r>
            <w:r>
              <w:rPr>
                <w:color w:val="000000"/>
              </w:rPr>
              <w:t>История</w:t>
            </w:r>
            <w:r>
              <w:t xml:space="preserve">. </w:t>
            </w:r>
            <w:r>
              <w:rPr>
                <w:rStyle w:val="docdata"/>
                <w:color w:val="000000"/>
              </w:rPr>
              <w:t>Названия улиц</w:t>
            </w:r>
            <w:r>
              <w:rPr>
                <w:rStyle w:val="docdata"/>
              </w:rPr>
              <w:t>.</w:t>
            </w:r>
            <w:r>
              <w:t xml:space="preserve"> </w:t>
            </w:r>
            <w:r>
              <w:rPr>
                <w:color w:val="000000"/>
              </w:rPr>
              <w:t xml:space="preserve">Моя семья и я. Где работают наши родители. </w:t>
            </w:r>
          </w:p>
          <w:p w:rsidR="00D02270" w:rsidRDefault="00D02270" w:rsidP="000C5CEB">
            <w:pPr>
              <w:pStyle w:val="1416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Дом, в котором я учусь. Традиции нашей школы.</w:t>
            </w:r>
          </w:p>
          <w:p w:rsidR="0074198C" w:rsidRDefault="00D02270" w:rsidP="000C5CEB">
            <w:pPr>
              <w:pStyle w:val="1500"/>
              <w:spacing w:before="0" w:beforeAutospacing="0" w:after="0" w:afterAutospacing="0"/>
              <w:jc w:val="both"/>
            </w:pPr>
            <w:r>
              <w:rPr>
                <w:rStyle w:val="docdata"/>
                <w:color w:val="000000"/>
              </w:rPr>
              <w:t>Читаем рассказы о школе.</w:t>
            </w:r>
            <w:r>
              <w:t xml:space="preserve"> </w:t>
            </w:r>
            <w:r>
              <w:rPr>
                <w:color w:val="000000"/>
              </w:rPr>
              <w:t>Наши педагоги (о ветеранах школы)</w:t>
            </w:r>
            <w:r w:rsidR="00D936F2">
              <w:rPr>
                <w:color w:val="000000"/>
              </w:rPr>
              <w:t>.</w:t>
            </w:r>
            <w:r w:rsidR="005C0DFE">
              <w:rPr>
                <w:color w:val="000000"/>
              </w:rPr>
              <w:t xml:space="preserve"> </w:t>
            </w:r>
            <w:r w:rsidR="00D936F2">
              <w:rPr>
                <w:color w:val="000000"/>
              </w:rPr>
              <w:t>День мудрости и добра: день учителя.</w:t>
            </w:r>
          </w:p>
          <w:p w:rsidR="00D12E70" w:rsidRPr="005C0DFE" w:rsidRDefault="0074198C" w:rsidP="000C5CEB">
            <w:pPr>
              <w:pStyle w:val="af9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Составление устного журнала «Моя семья – моя опора!»</w:t>
            </w:r>
          </w:p>
        </w:tc>
        <w:tc>
          <w:tcPr>
            <w:tcW w:w="1140" w:type="dxa"/>
          </w:tcPr>
          <w:p w:rsidR="00D12E70" w:rsidRDefault="008A1454" w:rsidP="000C5CEB">
            <w:pPr>
              <w:pStyle w:val="30"/>
              <w:shd w:val="clear" w:color="auto" w:fill="auto"/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975" w:type="dxa"/>
          </w:tcPr>
          <w:p w:rsidR="00D12E70" w:rsidRDefault="008A1454" w:rsidP="000C5CEB">
            <w:pPr>
              <w:pStyle w:val="30"/>
              <w:shd w:val="clear" w:color="auto" w:fill="auto"/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581" w:type="dxa"/>
          </w:tcPr>
          <w:p w:rsidR="00D12E70" w:rsidRDefault="003E61F8" w:rsidP="000C5CEB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</w:rPr>
              <w:t>Текущий контроль</w:t>
            </w:r>
          </w:p>
        </w:tc>
      </w:tr>
      <w:tr w:rsidR="00D12E70" w:rsidTr="0094383A">
        <w:tc>
          <w:tcPr>
            <w:tcW w:w="666" w:type="dxa"/>
          </w:tcPr>
          <w:p w:rsidR="00D12E70" w:rsidRDefault="00D12E70" w:rsidP="000C5CEB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D12E70" w:rsidRDefault="00D12E70" w:rsidP="000C5CEB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>
              <w:t>Природа и мы</w:t>
            </w:r>
          </w:p>
        </w:tc>
        <w:tc>
          <w:tcPr>
            <w:tcW w:w="3214" w:type="dxa"/>
          </w:tcPr>
          <w:p w:rsidR="000B518F" w:rsidRDefault="000B518F" w:rsidP="000C5CEB">
            <w:pPr>
              <w:pStyle w:val="1436"/>
              <w:spacing w:before="0" w:beforeAutospacing="0" w:after="0" w:afterAutospacing="0"/>
              <w:jc w:val="both"/>
            </w:pPr>
            <w:r>
              <w:rPr>
                <w:color w:val="000000"/>
                <w:shd w:val="clear" w:color="auto" w:fill="FFFFFF"/>
              </w:rPr>
              <w:t>Голубое озеро – жемчужина РТ.</w:t>
            </w:r>
            <w:r>
              <w:rPr>
                <w:color w:val="000000"/>
              </w:rPr>
              <w:t xml:space="preserve"> </w:t>
            </w:r>
            <w:r>
              <w:rPr>
                <w:rStyle w:val="docdata"/>
                <w:color w:val="000000"/>
              </w:rPr>
              <w:t>Заповедники.</w:t>
            </w:r>
            <w:r>
              <w:rPr>
                <w:color w:val="000000"/>
              </w:rPr>
              <w:t> Животный мир. Растительный мир.</w:t>
            </w:r>
          </w:p>
          <w:p w:rsidR="000B518F" w:rsidRDefault="000B518F" w:rsidP="000C5CEB">
            <w:pPr>
              <w:pStyle w:val="1982"/>
              <w:spacing w:before="0" w:beforeAutospacing="0" w:after="0" w:afterAutospacing="0"/>
              <w:jc w:val="both"/>
            </w:pPr>
            <w:r>
              <w:rPr>
                <w:color w:val="000000"/>
                <w:shd w:val="clear" w:color="auto" w:fill="FFFFFF"/>
              </w:rPr>
              <w:t>Озеро Лебяжье.</w:t>
            </w:r>
          </w:p>
          <w:p w:rsidR="000B518F" w:rsidRDefault="000B518F" w:rsidP="000C5CEB">
            <w:pPr>
              <w:pStyle w:val="af9"/>
              <w:spacing w:before="0" w:beforeAutospacing="0" w:after="0" w:afterAutospacing="0"/>
              <w:jc w:val="both"/>
            </w:pPr>
            <w:r>
              <w:rPr>
                <w:color w:val="000000"/>
                <w:shd w:val="clear" w:color="auto" w:fill="FFFFFF"/>
              </w:rPr>
              <w:lastRenderedPageBreak/>
              <w:t>Глубокое озеро.</w:t>
            </w:r>
            <w:r>
              <w:t xml:space="preserve"> </w:t>
            </w:r>
            <w:r>
              <w:rPr>
                <w:color w:val="000000"/>
                <w:shd w:val="clear" w:color="auto" w:fill="FFFFFF"/>
              </w:rPr>
              <w:t>Казанский зоопарк.</w:t>
            </w:r>
          </w:p>
          <w:p w:rsidR="000B518F" w:rsidRDefault="000B518F" w:rsidP="000C5CEB">
            <w:pPr>
              <w:pStyle w:val="1940"/>
              <w:spacing w:before="0" w:beforeAutospacing="0" w:after="0" w:afterAutospacing="0"/>
              <w:jc w:val="both"/>
            </w:pPr>
            <w:r>
              <w:rPr>
                <w:color w:val="000000"/>
                <w:shd w:val="clear" w:color="auto" w:fill="FFFFFF"/>
              </w:rPr>
              <w:t>Охрана окружающей среды.</w:t>
            </w:r>
          </w:p>
          <w:p w:rsidR="000B518F" w:rsidRDefault="000B518F" w:rsidP="000C5CEB">
            <w:pPr>
              <w:pStyle w:val="af9"/>
              <w:spacing w:before="0" w:beforeAutospacing="0" w:after="0" w:afterAutospacing="0"/>
              <w:jc w:val="both"/>
            </w:pPr>
            <w:r>
              <w:rPr>
                <w:color w:val="000000"/>
                <w:shd w:val="clear" w:color="auto" w:fill="FFFFFF"/>
              </w:rPr>
              <w:t>Красная книга    </w:t>
            </w:r>
          </w:p>
          <w:p w:rsidR="00D12E70" w:rsidRDefault="00D12E70" w:rsidP="000C5CEB">
            <w:pPr>
              <w:pStyle w:val="13"/>
              <w:shd w:val="clear" w:color="auto" w:fill="auto"/>
              <w:spacing w:line="240" w:lineRule="auto"/>
              <w:ind w:firstLine="0"/>
            </w:pPr>
          </w:p>
        </w:tc>
        <w:tc>
          <w:tcPr>
            <w:tcW w:w="1140" w:type="dxa"/>
          </w:tcPr>
          <w:p w:rsidR="00D12E70" w:rsidRDefault="001B09EF" w:rsidP="000C5CEB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>
              <w:lastRenderedPageBreak/>
              <w:t>6</w:t>
            </w:r>
          </w:p>
        </w:tc>
        <w:tc>
          <w:tcPr>
            <w:tcW w:w="975" w:type="dxa"/>
          </w:tcPr>
          <w:p w:rsidR="00D12E70" w:rsidRDefault="001B09EF" w:rsidP="000C5CEB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1581" w:type="dxa"/>
          </w:tcPr>
          <w:p w:rsidR="00D12E70" w:rsidRPr="003E61F8" w:rsidRDefault="003E61F8" w:rsidP="000C5CE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E61F8">
              <w:rPr>
                <w:rFonts w:ascii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D12E70" w:rsidTr="0094383A">
        <w:tc>
          <w:tcPr>
            <w:tcW w:w="666" w:type="dxa"/>
          </w:tcPr>
          <w:p w:rsidR="00D12E70" w:rsidRDefault="00D12E70" w:rsidP="000C5CEB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lastRenderedPageBreak/>
              <w:t>4</w:t>
            </w:r>
          </w:p>
        </w:tc>
        <w:tc>
          <w:tcPr>
            <w:tcW w:w="1710" w:type="dxa"/>
          </w:tcPr>
          <w:p w:rsidR="00D12E70" w:rsidRDefault="00D12E70" w:rsidP="000C5CEB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>
              <w:t>Историческое сердце города</w:t>
            </w:r>
          </w:p>
        </w:tc>
        <w:tc>
          <w:tcPr>
            <w:tcW w:w="3214" w:type="dxa"/>
          </w:tcPr>
          <w:p w:rsidR="005C0DFE" w:rsidRDefault="00D12E70" w:rsidP="000C5CEB">
            <w:pPr>
              <w:pStyle w:val="af7"/>
              <w:jc w:val="both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По улицам Казани</w:t>
            </w:r>
            <w:r w:rsidR="005C0DFE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.</w:t>
            </w:r>
          </w:p>
          <w:p w:rsidR="00D12E70" w:rsidRDefault="00D12E70" w:rsidP="000C5CEB">
            <w:pPr>
              <w:pStyle w:val="af7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НКЦ Казань.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Герои отечества.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Конституция нашей страны.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Парк Тысячелетия. Дворец Земледельцев, Кремлёвская Набережная.</w:t>
            </w:r>
          </w:p>
        </w:tc>
        <w:tc>
          <w:tcPr>
            <w:tcW w:w="1140" w:type="dxa"/>
          </w:tcPr>
          <w:p w:rsidR="00D12E70" w:rsidRDefault="006D5643" w:rsidP="000C5CEB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  <w:r w:rsidR="003A00F1">
              <w:t>2</w:t>
            </w:r>
          </w:p>
        </w:tc>
        <w:tc>
          <w:tcPr>
            <w:tcW w:w="975" w:type="dxa"/>
          </w:tcPr>
          <w:p w:rsidR="00D12E70" w:rsidRDefault="003A00F1" w:rsidP="000C5CEB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1581" w:type="dxa"/>
          </w:tcPr>
          <w:p w:rsidR="00D12E70" w:rsidRPr="003E61F8" w:rsidRDefault="003E61F8" w:rsidP="000C5CE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E61F8">
              <w:rPr>
                <w:rFonts w:ascii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D12E70" w:rsidTr="0094383A">
        <w:tc>
          <w:tcPr>
            <w:tcW w:w="666" w:type="dxa"/>
          </w:tcPr>
          <w:p w:rsidR="00D12E70" w:rsidRDefault="00D12E70" w:rsidP="000C5CEB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5</w:t>
            </w:r>
          </w:p>
        </w:tc>
        <w:tc>
          <w:tcPr>
            <w:tcW w:w="1710" w:type="dxa"/>
          </w:tcPr>
          <w:p w:rsidR="00D12E70" w:rsidRDefault="00D12E70" w:rsidP="000C5CEB">
            <w:pPr>
              <w:pStyle w:val="13"/>
              <w:shd w:val="clear" w:color="auto" w:fill="auto"/>
              <w:spacing w:line="240" w:lineRule="auto"/>
              <w:ind w:firstLine="0"/>
              <w:jc w:val="left"/>
            </w:pPr>
            <w:r>
              <w:t>Казань - лите</w:t>
            </w:r>
            <w:r>
              <w:softHyphen/>
              <w:t>ратурная</w:t>
            </w:r>
          </w:p>
        </w:tc>
        <w:tc>
          <w:tcPr>
            <w:tcW w:w="3214" w:type="dxa"/>
          </w:tcPr>
          <w:p w:rsidR="00D12E70" w:rsidRPr="005C0DFE" w:rsidRDefault="00D12E70" w:rsidP="000C5CEB">
            <w:pPr>
              <w:pStyle w:val="af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t xml:space="preserve">Известные писатели и наш край. </w:t>
            </w:r>
            <w:proofErr w:type="spellStart"/>
            <w:r w:rsidR="005C0DFE" w:rsidRPr="005C0DFE">
              <w:rPr>
                <w:color w:val="000000"/>
                <w:sz w:val="22"/>
                <w:szCs w:val="22"/>
              </w:rPr>
              <w:t>Махмут</w:t>
            </w:r>
            <w:proofErr w:type="spellEnd"/>
            <w:r w:rsidR="005C0DFE" w:rsidRPr="005C0DF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5C0DFE" w:rsidRPr="005C0DFE">
              <w:rPr>
                <w:color w:val="000000"/>
                <w:sz w:val="22"/>
                <w:szCs w:val="22"/>
              </w:rPr>
              <w:t>Хусаин</w:t>
            </w:r>
            <w:proofErr w:type="spellEnd"/>
            <w:r w:rsidR="005C0DFE" w:rsidRPr="005C0DFE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5C0DFE" w:rsidRPr="005C0DFE">
              <w:rPr>
                <w:rStyle w:val="docdata"/>
                <w:color w:val="000000"/>
                <w:sz w:val="22"/>
                <w:szCs w:val="22"/>
              </w:rPr>
              <w:t>Хатип</w:t>
            </w:r>
            <w:proofErr w:type="spellEnd"/>
            <w:r w:rsidR="005C0DFE" w:rsidRPr="005C0DFE">
              <w:rPr>
                <w:rStyle w:val="docdata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5C0DFE" w:rsidRPr="005C0DFE">
              <w:rPr>
                <w:rStyle w:val="docdata"/>
                <w:color w:val="000000"/>
                <w:sz w:val="22"/>
                <w:szCs w:val="22"/>
              </w:rPr>
              <w:t>Миннегулов</w:t>
            </w:r>
            <w:proofErr w:type="spellEnd"/>
            <w:r w:rsidR="005C0DFE">
              <w:rPr>
                <w:rStyle w:val="docdata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5C0DFE">
              <w:rPr>
                <w:color w:val="000000"/>
              </w:rPr>
              <w:t>А.С.Пушкин</w:t>
            </w:r>
            <w:proofErr w:type="spellEnd"/>
            <w:r w:rsidR="005C0DFE">
              <w:rPr>
                <w:color w:val="000000"/>
              </w:rPr>
              <w:t>,</w:t>
            </w:r>
            <w:r w:rsidR="002C0102">
              <w:rPr>
                <w:color w:val="000000"/>
              </w:rPr>
              <w:t xml:space="preserve"> </w:t>
            </w:r>
            <w:proofErr w:type="spellStart"/>
            <w:r w:rsidR="005C0DFE">
              <w:rPr>
                <w:color w:val="000000"/>
              </w:rPr>
              <w:t>М.Джалиль</w:t>
            </w:r>
            <w:proofErr w:type="spellEnd"/>
            <w:r w:rsidR="005C0DFE">
              <w:rPr>
                <w:color w:val="000000"/>
              </w:rPr>
              <w:t xml:space="preserve">, </w:t>
            </w:r>
            <w:proofErr w:type="spellStart"/>
            <w:r w:rsidR="005C0DFE">
              <w:rPr>
                <w:color w:val="000000"/>
              </w:rPr>
              <w:t>Ф.И.</w:t>
            </w:r>
            <w:r w:rsidR="004E174A">
              <w:rPr>
                <w:color w:val="000000"/>
              </w:rPr>
              <w:t>Шаляпин</w:t>
            </w:r>
            <w:proofErr w:type="spellEnd"/>
            <w:r w:rsidR="004E174A">
              <w:rPr>
                <w:color w:val="000000"/>
              </w:rPr>
              <w:t xml:space="preserve">, </w:t>
            </w:r>
            <w:proofErr w:type="spellStart"/>
            <w:r w:rsidR="004E174A">
              <w:rPr>
                <w:color w:val="000000"/>
              </w:rPr>
              <w:t>М.Горький</w:t>
            </w:r>
            <w:proofErr w:type="spellEnd"/>
            <w:r w:rsidR="004E174A">
              <w:rPr>
                <w:color w:val="000000"/>
              </w:rPr>
              <w:t>.</w:t>
            </w:r>
          </w:p>
        </w:tc>
        <w:tc>
          <w:tcPr>
            <w:tcW w:w="1140" w:type="dxa"/>
          </w:tcPr>
          <w:p w:rsidR="00D12E70" w:rsidRDefault="003A00F1" w:rsidP="000C5CEB">
            <w:pPr>
              <w:pStyle w:val="30"/>
              <w:shd w:val="clear" w:color="auto" w:fill="auto"/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975" w:type="dxa"/>
          </w:tcPr>
          <w:p w:rsidR="00D12E70" w:rsidRDefault="003A00F1" w:rsidP="000C5CEB">
            <w:pPr>
              <w:pStyle w:val="13"/>
              <w:shd w:val="clear" w:color="auto" w:fill="auto"/>
              <w:spacing w:line="240" w:lineRule="auto"/>
              <w:ind w:firstLine="0"/>
            </w:pPr>
            <w:r>
              <w:t>10</w:t>
            </w:r>
          </w:p>
        </w:tc>
        <w:tc>
          <w:tcPr>
            <w:tcW w:w="1581" w:type="dxa"/>
          </w:tcPr>
          <w:p w:rsidR="00D12E70" w:rsidRPr="003E61F8" w:rsidRDefault="00D12E70" w:rsidP="000C5CEB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 w:rsidRPr="003E61F8">
              <w:rPr>
                <w:rFonts w:eastAsia="Arial Unicode MS"/>
                <w:sz w:val="22"/>
                <w:szCs w:val="22"/>
              </w:rPr>
              <w:t>Защита реферата</w:t>
            </w:r>
          </w:p>
        </w:tc>
      </w:tr>
      <w:tr w:rsidR="00D12E70" w:rsidTr="0094383A">
        <w:tc>
          <w:tcPr>
            <w:tcW w:w="666" w:type="dxa"/>
          </w:tcPr>
          <w:p w:rsidR="00D12E70" w:rsidRDefault="00D12E70" w:rsidP="000C5CEB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7</w:t>
            </w:r>
          </w:p>
        </w:tc>
        <w:tc>
          <w:tcPr>
            <w:tcW w:w="1710" w:type="dxa"/>
          </w:tcPr>
          <w:p w:rsidR="00D12E70" w:rsidRDefault="00D12E70" w:rsidP="000C5CEB">
            <w:pPr>
              <w:pStyle w:val="13"/>
              <w:shd w:val="clear" w:color="auto" w:fill="auto"/>
              <w:spacing w:line="240" w:lineRule="auto"/>
              <w:ind w:firstLine="0"/>
              <w:jc w:val="left"/>
            </w:pPr>
            <w:r>
              <w:t>Казань в годы ВОВ</w:t>
            </w:r>
          </w:p>
        </w:tc>
        <w:tc>
          <w:tcPr>
            <w:tcW w:w="3214" w:type="dxa"/>
          </w:tcPr>
          <w:p w:rsidR="00D12E70" w:rsidRDefault="00D12E70" w:rsidP="000C5CEB">
            <w:pPr>
              <w:pStyle w:val="af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Герои ВОВ. Парк Победы.</w:t>
            </w:r>
            <w:r w:rsidR="00175B8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Подвиги наших земляков.</w:t>
            </w:r>
          </w:p>
        </w:tc>
        <w:tc>
          <w:tcPr>
            <w:tcW w:w="1140" w:type="dxa"/>
          </w:tcPr>
          <w:p w:rsidR="00D12E70" w:rsidRDefault="001B09EF" w:rsidP="000C5CEB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975" w:type="dxa"/>
          </w:tcPr>
          <w:p w:rsidR="00D12E70" w:rsidRDefault="001B09EF" w:rsidP="000C5CEB">
            <w:pPr>
              <w:pStyle w:val="af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581" w:type="dxa"/>
          </w:tcPr>
          <w:p w:rsidR="00D12E70" w:rsidRPr="003E61F8" w:rsidRDefault="003E61F8" w:rsidP="000C5CE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E61F8">
              <w:rPr>
                <w:rFonts w:ascii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D12E70" w:rsidTr="0094383A">
        <w:tc>
          <w:tcPr>
            <w:tcW w:w="666" w:type="dxa"/>
          </w:tcPr>
          <w:p w:rsidR="00D12E70" w:rsidRDefault="00D12E70" w:rsidP="000C5CEB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9</w:t>
            </w:r>
          </w:p>
        </w:tc>
        <w:tc>
          <w:tcPr>
            <w:tcW w:w="1710" w:type="dxa"/>
          </w:tcPr>
          <w:p w:rsidR="00D12E70" w:rsidRDefault="00D12E70" w:rsidP="000C5CEB">
            <w:pPr>
              <w:pStyle w:val="13"/>
              <w:shd w:val="clear" w:color="auto" w:fill="auto"/>
              <w:spacing w:line="240" w:lineRule="auto"/>
              <w:ind w:firstLine="0"/>
              <w:jc w:val="left"/>
            </w:pPr>
            <w:r>
              <w:t>Праздник</w:t>
            </w:r>
            <w:r>
              <w:rPr>
                <w:lang w:val="tt-RU"/>
              </w:rPr>
              <w:t>и</w:t>
            </w:r>
          </w:p>
        </w:tc>
        <w:tc>
          <w:tcPr>
            <w:tcW w:w="3214" w:type="dxa"/>
          </w:tcPr>
          <w:p w:rsidR="00D12E70" w:rsidRDefault="00D12E70" w:rsidP="000C5CEB">
            <w:pPr>
              <w:pStyle w:val="13"/>
              <w:shd w:val="clear" w:color="auto" w:fill="auto"/>
              <w:spacing w:line="240" w:lineRule="auto"/>
              <w:ind w:firstLine="0"/>
            </w:pPr>
            <w:r>
              <w:t xml:space="preserve">Из истории. </w:t>
            </w:r>
            <w:r w:rsidR="009A734E">
              <w:t xml:space="preserve">День пожилых людей. Праздник учителей. Мамин праздник. </w:t>
            </w:r>
            <w:r>
              <w:t>Новый год.</w:t>
            </w:r>
            <w:r w:rsidR="009A734E">
              <w:t xml:space="preserve"> День защитников отечества. Международный женский день.</w:t>
            </w:r>
            <w:r>
              <w:t xml:space="preserve">  День Победы. </w:t>
            </w:r>
          </w:p>
        </w:tc>
        <w:tc>
          <w:tcPr>
            <w:tcW w:w="1140" w:type="dxa"/>
          </w:tcPr>
          <w:p w:rsidR="00D12E70" w:rsidRDefault="003A00F1" w:rsidP="000C5CEB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975" w:type="dxa"/>
          </w:tcPr>
          <w:p w:rsidR="00D12E70" w:rsidRDefault="00D12E70" w:rsidP="000C5CEB">
            <w:pPr>
              <w:pStyle w:val="af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581" w:type="dxa"/>
          </w:tcPr>
          <w:p w:rsidR="00D12E70" w:rsidRDefault="00D12E70" w:rsidP="000C5CEB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Викторина</w:t>
            </w:r>
          </w:p>
        </w:tc>
      </w:tr>
      <w:tr w:rsidR="00D12E70" w:rsidTr="0094383A">
        <w:tc>
          <w:tcPr>
            <w:tcW w:w="666" w:type="dxa"/>
          </w:tcPr>
          <w:p w:rsidR="00D12E70" w:rsidRDefault="00D12E70" w:rsidP="000C5CEB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10</w:t>
            </w:r>
          </w:p>
        </w:tc>
        <w:tc>
          <w:tcPr>
            <w:tcW w:w="1710" w:type="dxa"/>
          </w:tcPr>
          <w:p w:rsidR="00D12E70" w:rsidRDefault="00D12E70" w:rsidP="000C5CEB">
            <w:pPr>
              <w:pStyle w:val="13"/>
              <w:shd w:val="clear" w:color="auto" w:fill="auto"/>
              <w:spacing w:line="240" w:lineRule="auto"/>
              <w:ind w:firstLine="0"/>
              <w:jc w:val="left"/>
              <w:rPr>
                <w:b/>
                <w:bCs/>
              </w:rPr>
            </w:pPr>
            <w:r>
              <w:t>Участие в конкурсах</w:t>
            </w:r>
          </w:p>
        </w:tc>
        <w:tc>
          <w:tcPr>
            <w:tcW w:w="3214" w:type="dxa"/>
          </w:tcPr>
          <w:p w:rsidR="00D12E70" w:rsidRDefault="00D12E70" w:rsidP="000C5CEB">
            <w:pPr>
              <w:pStyle w:val="af7"/>
              <w:jc w:val="both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Сбор осенних листьев, цветов, шишек для поделок. Изготовление поделок в рамках конкурсов.</w:t>
            </w:r>
          </w:p>
          <w:p w:rsidR="00D12E70" w:rsidRDefault="00D12E70" w:rsidP="000C5CEB">
            <w:pPr>
              <w:pStyle w:val="13"/>
              <w:shd w:val="clear" w:color="auto" w:fill="auto"/>
              <w:spacing w:line="240" w:lineRule="auto"/>
              <w:ind w:firstLine="0"/>
            </w:pPr>
            <w:r>
              <w:rPr>
                <w:bCs/>
                <w:iCs/>
              </w:rPr>
              <w:t xml:space="preserve"> Подготовка к участию в конкурсах, работа в проектах, игры и экскурсии.</w:t>
            </w:r>
          </w:p>
        </w:tc>
        <w:tc>
          <w:tcPr>
            <w:tcW w:w="1140" w:type="dxa"/>
          </w:tcPr>
          <w:p w:rsidR="00D12E70" w:rsidRDefault="001B09EF" w:rsidP="000C5CEB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975" w:type="dxa"/>
          </w:tcPr>
          <w:p w:rsidR="003A00F1" w:rsidRDefault="001B09EF" w:rsidP="000C5CEB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</w:t>
            </w:r>
          </w:p>
        </w:tc>
        <w:tc>
          <w:tcPr>
            <w:tcW w:w="1581" w:type="dxa"/>
          </w:tcPr>
          <w:p w:rsidR="00D12E70" w:rsidRDefault="00D12E70" w:rsidP="000C5CEB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Выставка работ, дипломы и грамоты.</w:t>
            </w:r>
          </w:p>
        </w:tc>
      </w:tr>
      <w:tr w:rsidR="00004207" w:rsidTr="0094383A">
        <w:tc>
          <w:tcPr>
            <w:tcW w:w="666" w:type="dxa"/>
          </w:tcPr>
          <w:p w:rsidR="00004207" w:rsidRDefault="00004207" w:rsidP="000C5CEB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710" w:type="dxa"/>
          </w:tcPr>
          <w:p w:rsidR="00004207" w:rsidRDefault="00004207" w:rsidP="000C5CEB">
            <w:pPr>
              <w:pStyle w:val="13"/>
              <w:shd w:val="clear" w:color="auto" w:fill="auto"/>
              <w:spacing w:line="240" w:lineRule="auto"/>
              <w:ind w:firstLine="0"/>
              <w:jc w:val="left"/>
            </w:pPr>
            <w:r>
              <w:t>Здоровый образ жизни.</w:t>
            </w:r>
          </w:p>
        </w:tc>
        <w:tc>
          <w:tcPr>
            <w:tcW w:w="3214" w:type="dxa"/>
          </w:tcPr>
          <w:p w:rsidR="00004207" w:rsidRPr="00004207" w:rsidRDefault="00004207" w:rsidP="000C5CEB">
            <w:pPr>
              <w:pStyle w:val="af7"/>
              <w:jc w:val="both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004207">
              <w:rPr>
                <w:rStyle w:val="docdata"/>
                <w:rFonts w:ascii="Times New Roman" w:hAnsi="Times New Roman" w:cs="Times New Roman"/>
              </w:rPr>
              <w:t>Польза ведения трезвого образа жизни.</w:t>
            </w:r>
          </w:p>
        </w:tc>
        <w:tc>
          <w:tcPr>
            <w:tcW w:w="1140" w:type="dxa"/>
          </w:tcPr>
          <w:p w:rsidR="00004207" w:rsidRDefault="0052002D" w:rsidP="000C5CEB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975" w:type="dxa"/>
          </w:tcPr>
          <w:p w:rsidR="00004207" w:rsidRDefault="00004207" w:rsidP="000C5CEB">
            <w:pPr>
              <w:pStyle w:val="af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81" w:type="dxa"/>
          </w:tcPr>
          <w:p w:rsidR="00004207" w:rsidRDefault="003E61F8" w:rsidP="000C5CEB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</w:rPr>
              <w:t>Текущий контроль</w:t>
            </w:r>
          </w:p>
        </w:tc>
      </w:tr>
      <w:tr w:rsidR="00803163" w:rsidTr="0094383A">
        <w:tc>
          <w:tcPr>
            <w:tcW w:w="666" w:type="dxa"/>
          </w:tcPr>
          <w:p w:rsidR="00803163" w:rsidRDefault="00803163" w:rsidP="000C5CEB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710" w:type="dxa"/>
          </w:tcPr>
          <w:p w:rsidR="00803163" w:rsidRDefault="00803163" w:rsidP="000C5CEB">
            <w:pPr>
              <w:pStyle w:val="13"/>
              <w:shd w:val="clear" w:color="auto" w:fill="auto"/>
              <w:spacing w:line="240" w:lineRule="auto"/>
              <w:ind w:firstLine="0"/>
              <w:jc w:val="left"/>
            </w:pPr>
            <w:r>
              <w:t>Экскурсии</w:t>
            </w:r>
          </w:p>
        </w:tc>
        <w:tc>
          <w:tcPr>
            <w:tcW w:w="3214" w:type="dxa"/>
          </w:tcPr>
          <w:p w:rsidR="00803163" w:rsidRPr="00004207" w:rsidRDefault="00AD121C" w:rsidP="000C5CEB">
            <w:pPr>
              <w:pStyle w:val="af9"/>
              <w:spacing w:before="0" w:beforeAutospacing="0" w:after="0" w:afterAutospacing="0"/>
              <w:jc w:val="both"/>
              <w:rPr>
                <w:rStyle w:val="docdata"/>
              </w:rPr>
            </w:pPr>
            <w:r>
              <w:rPr>
                <w:color w:val="000000"/>
              </w:rPr>
              <w:t>краеведческий музей при гимназии №11,</w:t>
            </w:r>
            <w:r>
              <w:rPr>
                <w:rStyle w:val="docdata"/>
                <w:color w:val="000000"/>
              </w:rPr>
              <w:t xml:space="preserve"> в школьную библиотеку, </w:t>
            </w:r>
            <w:r>
              <w:rPr>
                <w:color w:val="000000"/>
              </w:rPr>
              <w:t xml:space="preserve"> в скве</w:t>
            </w:r>
            <w:r w:rsidR="004F2C6D">
              <w:rPr>
                <w:color w:val="000000"/>
              </w:rPr>
              <w:t xml:space="preserve">р </w:t>
            </w:r>
            <w:proofErr w:type="spellStart"/>
            <w:r w:rsidR="004F2C6D">
              <w:rPr>
                <w:color w:val="000000"/>
              </w:rPr>
              <w:t>Дербышек</w:t>
            </w:r>
            <w:proofErr w:type="spellEnd"/>
            <w:r w:rsidR="004F2C6D">
              <w:rPr>
                <w:color w:val="000000"/>
              </w:rPr>
              <w:t xml:space="preserve">,  </w:t>
            </w:r>
            <w:r>
              <w:rPr>
                <w:color w:val="000000"/>
              </w:rPr>
              <w:t xml:space="preserve">по Казанскому Кремлю, </w:t>
            </w:r>
            <w:r w:rsidR="00EB10B7">
              <w:rPr>
                <w:color w:val="000000"/>
              </w:rPr>
              <w:t>в парк Победы, в музей ВОВ.</w:t>
            </w:r>
          </w:p>
        </w:tc>
        <w:tc>
          <w:tcPr>
            <w:tcW w:w="1140" w:type="dxa"/>
          </w:tcPr>
          <w:p w:rsidR="00803163" w:rsidRDefault="00803163" w:rsidP="000C5CEB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975" w:type="dxa"/>
          </w:tcPr>
          <w:p w:rsidR="00803163" w:rsidRDefault="00F21CA5" w:rsidP="000C5CEB">
            <w:pPr>
              <w:pStyle w:val="af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</w:t>
            </w:r>
          </w:p>
        </w:tc>
        <w:tc>
          <w:tcPr>
            <w:tcW w:w="1581" w:type="dxa"/>
          </w:tcPr>
          <w:p w:rsidR="00803163" w:rsidRDefault="003E61F8" w:rsidP="000C5CEB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</w:rPr>
              <w:t>Текущий контроль</w:t>
            </w:r>
          </w:p>
        </w:tc>
      </w:tr>
      <w:tr w:rsidR="00EB10B7" w:rsidTr="0094383A">
        <w:tc>
          <w:tcPr>
            <w:tcW w:w="666" w:type="dxa"/>
          </w:tcPr>
          <w:p w:rsidR="00EB10B7" w:rsidRDefault="00EB10B7" w:rsidP="000C5CEB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710" w:type="dxa"/>
          </w:tcPr>
          <w:p w:rsidR="00EB10B7" w:rsidRDefault="00EB10B7" w:rsidP="000C5CEB">
            <w:pPr>
              <w:pStyle w:val="13"/>
              <w:shd w:val="clear" w:color="auto" w:fill="auto"/>
              <w:spacing w:line="240" w:lineRule="auto"/>
              <w:ind w:firstLine="0"/>
              <w:jc w:val="left"/>
            </w:pPr>
          </w:p>
        </w:tc>
        <w:tc>
          <w:tcPr>
            <w:tcW w:w="3214" w:type="dxa"/>
          </w:tcPr>
          <w:p w:rsidR="00EB10B7" w:rsidRDefault="00EB10B7" w:rsidP="000C5CEB">
            <w:pPr>
              <w:pStyle w:val="af9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140" w:type="dxa"/>
          </w:tcPr>
          <w:p w:rsidR="00EB10B7" w:rsidRDefault="00EB10B7" w:rsidP="000C5CEB">
            <w:pPr>
              <w:pStyle w:val="13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975" w:type="dxa"/>
          </w:tcPr>
          <w:p w:rsidR="00EB10B7" w:rsidRDefault="00EB10B7" w:rsidP="000C5CEB">
            <w:pPr>
              <w:pStyle w:val="af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81" w:type="dxa"/>
          </w:tcPr>
          <w:p w:rsidR="00EB10B7" w:rsidRDefault="00EB10B7" w:rsidP="000C5CEB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sz w:val="22"/>
                <w:szCs w:val="22"/>
              </w:rPr>
            </w:pPr>
          </w:p>
        </w:tc>
      </w:tr>
      <w:tr w:rsidR="00D12E70" w:rsidTr="0094383A">
        <w:tc>
          <w:tcPr>
            <w:tcW w:w="666" w:type="dxa"/>
          </w:tcPr>
          <w:p w:rsidR="00D12E70" w:rsidRDefault="00D12E70" w:rsidP="000C5CEB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b/>
                <w:sz w:val="22"/>
                <w:szCs w:val="22"/>
              </w:rPr>
            </w:pPr>
          </w:p>
        </w:tc>
        <w:tc>
          <w:tcPr>
            <w:tcW w:w="1710" w:type="dxa"/>
          </w:tcPr>
          <w:p w:rsidR="00D12E70" w:rsidRDefault="00D12E70" w:rsidP="000C5CEB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3214" w:type="dxa"/>
          </w:tcPr>
          <w:p w:rsidR="00D12E70" w:rsidRDefault="00D12E70" w:rsidP="000C5CEB">
            <w:pPr>
              <w:pStyle w:val="13"/>
              <w:shd w:val="clear" w:color="auto" w:fill="auto"/>
              <w:spacing w:line="240" w:lineRule="auto"/>
              <w:ind w:firstLine="0"/>
              <w:rPr>
                <w:b/>
                <w:highlight w:val="yellow"/>
              </w:rPr>
            </w:pPr>
          </w:p>
        </w:tc>
        <w:tc>
          <w:tcPr>
            <w:tcW w:w="1140" w:type="dxa"/>
          </w:tcPr>
          <w:p w:rsidR="00D12E70" w:rsidRDefault="001B09EF" w:rsidP="000C5CEB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52002D">
              <w:rPr>
                <w:b/>
              </w:rPr>
              <w:t>1</w:t>
            </w:r>
          </w:p>
        </w:tc>
        <w:tc>
          <w:tcPr>
            <w:tcW w:w="975" w:type="dxa"/>
          </w:tcPr>
          <w:p w:rsidR="00D12E70" w:rsidRDefault="001B09EF" w:rsidP="000C5CEB">
            <w:pPr>
              <w:pStyle w:val="af7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6</w:t>
            </w:r>
            <w:r w:rsidR="0052002D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</w:t>
            </w:r>
          </w:p>
        </w:tc>
        <w:tc>
          <w:tcPr>
            <w:tcW w:w="1581" w:type="dxa"/>
          </w:tcPr>
          <w:p w:rsidR="00D12E70" w:rsidRDefault="00D12E70" w:rsidP="000C5CEB">
            <w:pPr>
              <w:pStyle w:val="af8"/>
              <w:tabs>
                <w:tab w:val="left" w:pos="3075"/>
                <w:tab w:val="left" w:pos="3166"/>
              </w:tabs>
              <w:autoSpaceDE w:val="0"/>
              <w:autoSpaceDN w:val="0"/>
              <w:adjustRightInd w:val="0"/>
              <w:ind w:left="0"/>
              <w:rPr>
                <w:rFonts w:eastAsia="Arial Unicode MS"/>
                <w:b/>
                <w:sz w:val="22"/>
                <w:szCs w:val="22"/>
              </w:rPr>
            </w:pPr>
          </w:p>
        </w:tc>
      </w:tr>
    </w:tbl>
    <w:p w:rsidR="00D12E70" w:rsidRDefault="00D12E70" w:rsidP="00D12E70">
      <w:pPr>
        <w:jc w:val="center"/>
        <w:rPr>
          <w:rFonts w:ascii="Times New Roman" w:eastAsia="Times New Roman" w:hAnsi="Times New Roman" w:cs="Times New Roman"/>
          <w:b/>
          <w:color w:val="auto"/>
          <w:highlight w:val="yellow"/>
          <w:lang w:eastAsia="en-US"/>
        </w:rPr>
      </w:pPr>
    </w:p>
    <w:p w:rsidR="00D12E70" w:rsidRDefault="00D12E70">
      <w:pPr>
        <w:pStyle w:val="af7"/>
        <w:jc w:val="both"/>
        <w:rPr>
          <w:rFonts w:ascii="Times New Roman" w:hAnsi="Times New Roman" w:cs="Times New Roman"/>
          <w:b/>
          <w:bCs/>
          <w:color w:val="auto"/>
          <w:lang w:val="tt-RU"/>
        </w:rPr>
      </w:pPr>
    </w:p>
    <w:p w:rsidR="00D874B7" w:rsidRDefault="00D874B7" w:rsidP="00D874B7">
      <w:pPr>
        <w:pStyle w:val="af7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 3-го ГОДА ОБУЧЕНИЯ</w:t>
      </w:r>
    </w:p>
    <w:p w:rsidR="001B09EF" w:rsidRDefault="008C256D" w:rsidP="008C256D">
      <w:pPr>
        <w:pStyle w:val="af7"/>
        <w:tabs>
          <w:tab w:val="left" w:pos="312"/>
        </w:tabs>
        <w:spacing w:line="360" w:lineRule="auto"/>
        <w:jc w:val="both"/>
        <w:rPr>
          <w:rStyle w:val="docdata"/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D874B7">
        <w:rPr>
          <w:rFonts w:ascii="Times New Roman" w:hAnsi="Times New Roman" w:cs="Times New Roman"/>
          <w:b/>
          <w:bCs/>
          <w:sz w:val="28"/>
          <w:szCs w:val="28"/>
        </w:rPr>
        <w:t xml:space="preserve"> Инструктаж по ОТ</w:t>
      </w:r>
      <w:r w:rsidR="000C5CEB" w:rsidRPr="000C5CEB">
        <w:rPr>
          <w:rStyle w:val="docdata"/>
          <w:rFonts w:ascii="Times New Roman" w:hAnsi="Times New Roman" w:cs="Times New Roman"/>
        </w:rPr>
        <w:t xml:space="preserve"> </w:t>
      </w:r>
    </w:p>
    <w:p w:rsidR="00D874B7" w:rsidRDefault="008C256D" w:rsidP="008C256D">
      <w:pPr>
        <w:pStyle w:val="af7"/>
        <w:tabs>
          <w:tab w:val="left" w:pos="312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D874B7">
        <w:rPr>
          <w:rFonts w:ascii="Times New Roman" w:hAnsi="Times New Roman" w:cs="Times New Roman"/>
          <w:b/>
          <w:sz w:val="28"/>
          <w:szCs w:val="28"/>
        </w:rPr>
        <w:t xml:space="preserve"> Моя малая родина</w:t>
      </w:r>
      <w:r w:rsidR="007E1CA4">
        <w:rPr>
          <w:rFonts w:ascii="Times New Roman" w:hAnsi="Times New Roman" w:cs="Times New Roman"/>
          <w:b/>
          <w:sz w:val="28"/>
          <w:szCs w:val="28"/>
          <w:lang w:val="tt-RU"/>
        </w:rPr>
        <w:t>-36</w:t>
      </w:r>
      <w:r w:rsidR="00D874B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часов</w:t>
      </w:r>
    </w:p>
    <w:p w:rsidR="00D874B7" w:rsidRPr="00B56559" w:rsidRDefault="0094383A" w:rsidP="00B56559">
      <w:pPr>
        <w:spacing w:line="360" w:lineRule="auto"/>
        <w:ind w:right="-10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4383A">
        <w:rPr>
          <w:rFonts w:ascii="Times New Roman" w:eastAsia="Times New Roman" w:hAnsi="Times New Roman" w:cs="Times New Roman"/>
          <w:sz w:val="28"/>
          <w:szCs w:val="28"/>
        </w:rPr>
        <w:t>Мой район. История.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74B7" w:rsidRPr="0094383A">
        <w:rPr>
          <w:rFonts w:ascii="Times New Roman" w:eastAsia="Times New Roman" w:hAnsi="Times New Roman" w:cs="Times New Roman"/>
          <w:sz w:val="28"/>
          <w:szCs w:val="28"/>
        </w:rPr>
        <w:t xml:space="preserve">Названия улиц: что они говорят? </w:t>
      </w:r>
      <w:r w:rsidR="00B56559">
        <w:rPr>
          <w:rFonts w:ascii="Times New Roman" w:hAnsi="Times New Roman" w:cs="Times New Roman"/>
          <w:sz w:val="28"/>
          <w:szCs w:val="28"/>
        </w:rPr>
        <w:t>Моя семья и я</w:t>
      </w:r>
      <w:r w:rsidR="00D874B7" w:rsidRPr="0094383A">
        <w:rPr>
          <w:rFonts w:ascii="Times New Roman" w:hAnsi="Times New Roman" w:cs="Times New Roman"/>
          <w:sz w:val="28"/>
          <w:szCs w:val="28"/>
          <w:lang w:val="tt-RU"/>
        </w:rPr>
        <w:t>. Где работают наши родители?</w:t>
      </w:r>
      <w:r w:rsidRPr="0094383A">
        <w:rPr>
          <w:sz w:val="28"/>
          <w:szCs w:val="28"/>
        </w:rPr>
        <w:t xml:space="preserve"> </w:t>
      </w:r>
      <w:r w:rsidRPr="00B56559">
        <w:rPr>
          <w:rFonts w:ascii="Times New Roman" w:hAnsi="Times New Roman" w:cs="Times New Roman"/>
          <w:sz w:val="28"/>
          <w:szCs w:val="28"/>
        </w:rPr>
        <w:t xml:space="preserve">Что могут рассказать имена, отчества и фамилии моей семьи? Любимые занятия бабушек и дедушек. </w:t>
      </w:r>
      <w:r w:rsidR="00D874B7" w:rsidRPr="0094383A">
        <w:rPr>
          <w:rFonts w:ascii="Times New Roman" w:hAnsi="Times New Roman" w:cs="Times New Roman"/>
          <w:sz w:val="28"/>
          <w:szCs w:val="28"/>
          <w:lang w:val="tt-RU"/>
        </w:rPr>
        <w:t>История нашей школы.</w:t>
      </w:r>
      <w:r w:rsidR="005C0DF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874B7" w:rsidRPr="0094383A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7E1CA4" w:rsidRPr="009438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74B7" w:rsidRPr="0094383A">
        <w:rPr>
          <w:rFonts w:ascii="Times New Roman" w:eastAsia="Times New Roman" w:hAnsi="Times New Roman" w:cs="Times New Roman"/>
          <w:sz w:val="28"/>
          <w:szCs w:val="28"/>
        </w:rPr>
        <w:t>истории памятных дат октября.</w:t>
      </w:r>
    </w:p>
    <w:p w:rsidR="00D874B7" w:rsidRDefault="00D874B7" w:rsidP="00D874B7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Природа и мы</w:t>
      </w:r>
      <w:r>
        <w:rPr>
          <w:rFonts w:ascii="Times New Roman" w:hAnsi="Times New Roman" w:cs="Times New Roman"/>
          <w:sz w:val="28"/>
          <w:szCs w:val="28"/>
          <w:lang w:val="tt-RU"/>
        </w:rPr>
        <w:t>-</w:t>
      </w:r>
    </w:p>
    <w:p w:rsidR="007E1CA4" w:rsidRPr="0067207C" w:rsidRDefault="00D874B7" w:rsidP="00874AF9">
      <w:pPr>
        <w:pStyle w:val="af9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7207C">
        <w:rPr>
          <w:sz w:val="28"/>
          <w:szCs w:val="28"/>
        </w:rPr>
        <w:t>Времена года. Н</w:t>
      </w:r>
      <w:r w:rsidR="005C0DFE">
        <w:rPr>
          <w:sz w:val="28"/>
          <w:szCs w:val="28"/>
        </w:rPr>
        <w:t>ародный календарь. Заповедники.</w:t>
      </w:r>
      <w:r w:rsidRPr="0067207C">
        <w:rPr>
          <w:sz w:val="28"/>
          <w:szCs w:val="28"/>
        </w:rPr>
        <w:t xml:space="preserve"> Голубое озеро – жемчужина РТ. Озеро Лебяжье. Животный мир. Растительный мир. Пернатый мир. </w:t>
      </w:r>
      <w:r w:rsidR="0067207C" w:rsidRPr="0067207C">
        <w:rPr>
          <w:color w:val="000000"/>
          <w:sz w:val="28"/>
          <w:szCs w:val="28"/>
          <w:shd w:val="clear" w:color="auto" w:fill="FFFFFF"/>
        </w:rPr>
        <w:t>Животные нашего края.     </w:t>
      </w:r>
    </w:p>
    <w:p w:rsidR="00D874B7" w:rsidRDefault="00D874B7" w:rsidP="00D874B7">
      <w:pPr>
        <w:pStyle w:val="af7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4. Историческое сердце города</w:t>
      </w:r>
      <w:r w:rsidR="007E1CA4"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</w:p>
    <w:p w:rsidR="00D874B7" w:rsidRPr="00D51F1F" w:rsidRDefault="005C0DFE" w:rsidP="00D51F1F">
      <w:pPr>
        <w:pStyle w:val="af9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По улицам Казани.</w:t>
      </w:r>
      <w:r w:rsidR="00D874B7">
        <w:rPr>
          <w:sz w:val="28"/>
          <w:szCs w:val="28"/>
        </w:rPr>
        <w:t xml:space="preserve"> НКЦ Казань. Герои отечества</w:t>
      </w:r>
      <w:r w:rsidR="00D874B7">
        <w:t xml:space="preserve">. </w:t>
      </w:r>
      <w:r w:rsidR="00D874B7" w:rsidRPr="007E3AF7">
        <w:rPr>
          <w:color w:val="000000" w:themeColor="text1"/>
          <w:sz w:val="28"/>
          <w:szCs w:val="28"/>
        </w:rPr>
        <w:t xml:space="preserve">Конституция нашей страны. </w:t>
      </w:r>
      <w:r w:rsidR="00D874B7" w:rsidRPr="007E3AF7">
        <w:rPr>
          <w:sz w:val="28"/>
          <w:szCs w:val="28"/>
        </w:rPr>
        <w:t>Парк Тысячелетия. Дворец Земледельцев, Кремлёвская Набережная.</w:t>
      </w:r>
      <w:r w:rsidR="007E3AF7" w:rsidRPr="007E3AF7">
        <w:rPr>
          <w:sz w:val="28"/>
          <w:szCs w:val="28"/>
          <w:shd w:val="clear" w:color="auto" w:fill="FFFFFF"/>
        </w:rPr>
        <w:t xml:space="preserve"> </w:t>
      </w:r>
      <w:r w:rsidR="007E3AF7" w:rsidRPr="007E3AF7">
        <w:rPr>
          <w:color w:val="000000"/>
          <w:sz w:val="28"/>
          <w:szCs w:val="28"/>
          <w:shd w:val="clear" w:color="auto" w:fill="FFFFFF"/>
        </w:rPr>
        <w:t>Казань – культурный центр республики</w:t>
      </w:r>
      <w:r w:rsidR="007E3AF7">
        <w:rPr>
          <w:color w:val="000000"/>
          <w:sz w:val="28"/>
          <w:szCs w:val="28"/>
          <w:shd w:val="clear" w:color="auto" w:fill="FFFFFF"/>
        </w:rPr>
        <w:t>.</w:t>
      </w:r>
      <w:r w:rsidR="007E3AF7" w:rsidRPr="007E3AF7">
        <w:rPr>
          <w:color w:val="000000"/>
        </w:rPr>
        <w:t xml:space="preserve"> </w:t>
      </w:r>
      <w:r w:rsidR="007E3AF7" w:rsidRPr="007E3AF7">
        <w:rPr>
          <w:rStyle w:val="docdata"/>
          <w:color w:val="000000"/>
          <w:sz w:val="28"/>
          <w:szCs w:val="28"/>
        </w:rPr>
        <w:t>Исторический центр города</w:t>
      </w:r>
      <w:r w:rsidR="007E3AF7" w:rsidRPr="007E3AF7">
        <w:rPr>
          <w:color w:val="000000"/>
          <w:sz w:val="28"/>
          <w:szCs w:val="28"/>
        </w:rPr>
        <w:t>.</w:t>
      </w:r>
    </w:p>
    <w:p w:rsidR="00D874B7" w:rsidRDefault="00D874B7" w:rsidP="00D874B7">
      <w:pPr>
        <w:pStyle w:val="af7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5. Казань – литературная</w:t>
      </w:r>
      <w:r w:rsidR="007E1CA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-</w:t>
      </w:r>
    </w:p>
    <w:p w:rsidR="00D874B7" w:rsidRPr="00D51F1F" w:rsidRDefault="00D874B7" w:rsidP="00865495">
      <w:pPr>
        <w:pStyle w:val="af9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D51F1F">
        <w:rPr>
          <w:sz w:val="28"/>
          <w:szCs w:val="28"/>
        </w:rPr>
        <w:t>А.С.Пушкин</w:t>
      </w:r>
      <w:proofErr w:type="spellEnd"/>
      <w:r w:rsidRPr="00D51F1F">
        <w:rPr>
          <w:sz w:val="28"/>
          <w:szCs w:val="28"/>
        </w:rPr>
        <w:t xml:space="preserve"> в Казани. Стихи </w:t>
      </w:r>
      <w:proofErr w:type="spellStart"/>
      <w:r w:rsidRPr="00D51F1F">
        <w:rPr>
          <w:sz w:val="28"/>
          <w:szCs w:val="28"/>
        </w:rPr>
        <w:t>А.С.Пушкина</w:t>
      </w:r>
      <w:proofErr w:type="spellEnd"/>
      <w:r w:rsidRPr="00D51F1F">
        <w:rPr>
          <w:sz w:val="28"/>
          <w:szCs w:val="28"/>
        </w:rPr>
        <w:t xml:space="preserve">. Биография </w:t>
      </w:r>
      <w:proofErr w:type="spellStart"/>
      <w:r w:rsidRPr="00D51F1F">
        <w:rPr>
          <w:sz w:val="28"/>
          <w:szCs w:val="28"/>
        </w:rPr>
        <w:t>М.Джалиль</w:t>
      </w:r>
      <w:proofErr w:type="spellEnd"/>
      <w:r w:rsidRPr="00D51F1F">
        <w:rPr>
          <w:sz w:val="28"/>
          <w:szCs w:val="28"/>
        </w:rPr>
        <w:t xml:space="preserve"> – известный татарский поэт. Стихи </w:t>
      </w:r>
      <w:proofErr w:type="spellStart"/>
      <w:r w:rsidRPr="00D51F1F">
        <w:rPr>
          <w:sz w:val="28"/>
          <w:szCs w:val="28"/>
        </w:rPr>
        <w:t>М.Джалиля</w:t>
      </w:r>
      <w:proofErr w:type="spellEnd"/>
      <w:r w:rsidRPr="00D51F1F">
        <w:rPr>
          <w:sz w:val="28"/>
          <w:szCs w:val="28"/>
        </w:rPr>
        <w:t xml:space="preserve">. </w:t>
      </w:r>
      <w:proofErr w:type="spellStart"/>
      <w:r w:rsidRPr="00D51F1F">
        <w:rPr>
          <w:sz w:val="28"/>
          <w:szCs w:val="28"/>
        </w:rPr>
        <w:t>Г.Тукая</w:t>
      </w:r>
      <w:proofErr w:type="spellEnd"/>
      <w:r w:rsidRPr="00D51F1F">
        <w:rPr>
          <w:sz w:val="28"/>
          <w:szCs w:val="28"/>
        </w:rPr>
        <w:t xml:space="preserve">. </w:t>
      </w:r>
      <w:r w:rsidR="00D51F1F" w:rsidRPr="00D51F1F">
        <w:rPr>
          <w:color w:val="000000"/>
          <w:sz w:val="28"/>
          <w:szCs w:val="28"/>
        </w:rPr>
        <w:t>Поэт</w:t>
      </w:r>
      <w:r w:rsidR="000C5CEB">
        <w:rPr>
          <w:color w:val="000000"/>
          <w:sz w:val="28"/>
          <w:szCs w:val="28"/>
        </w:rPr>
        <w:t>ы</w:t>
      </w:r>
      <w:r w:rsidR="00D51F1F" w:rsidRPr="00D51F1F">
        <w:rPr>
          <w:color w:val="000000"/>
          <w:sz w:val="28"/>
          <w:szCs w:val="28"/>
        </w:rPr>
        <w:t xml:space="preserve"> </w:t>
      </w:r>
      <w:proofErr w:type="spellStart"/>
      <w:r w:rsidR="00D51F1F" w:rsidRPr="00D51F1F">
        <w:rPr>
          <w:color w:val="000000"/>
          <w:sz w:val="28"/>
          <w:szCs w:val="28"/>
        </w:rPr>
        <w:t>Махмут</w:t>
      </w:r>
      <w:proofErr w:type="spellEnd"/>
      <w:r w:rsidR="00D51F1F" w:rsidRPr="00D51F1F">
        <w:rPr>
          <w:color w:val="000000"/>
          <w:sz w:val="28"/>
          <w:szCs w:val="28"/>
        </w:rPr>
        <w:t xml:space="preserve"> </w:t>
      </w:r>
      <w:proofErr w:type="spellStart"/>
      <w:r w:rsidR="00D51F1F" w:rsidRPr="00D51F1F">
        <w:rPr>
          <w:color w:val="000000"/>
          <w:sz w:val="28"/>
          <w:szCs w:val="28"/>
        </w:rPr>
        <w:t>Хусаин</w:t>
      </w:r>
      <w:proofErr w:type="spellEnd"/>
      <w:r w:rsidR="00D51F1F" w:rsidRPr="00D51F1F">
        <w:rPr>
          <w:color w:val="000000"/>
          <w:sz w:val="28"/>
          <w:szCs w:val="28"/>
        </w:rPr>
        <w:t xml:space="preserve">, </w:t>
      </w:r>
      <w:proofErr w:type="spellStart"/>
      <w:r w:rsidR="00D51F1F" w:rsidRPr="00D51F1F">
        <w:rPr>
          <w:rStyle w:val="docdata"/>
          <w:color w:val="000000"/>
          <w:sz w:val="28"/>
          <w:szCs w:val="28"/>
        </w:rPr>
        <w:t>Хатип</w:t>
      </w:r>
      <w:proofErr w:type="spellEnd"/>
      <w:r w:rsidR="00D51F1F" w:rsidRPr="00D51F1F">
        <w:rPr>
          <w:rStyle w:val="docdata"/>
          <w:color w:val="000000"/>
          <w:sz w:val="28"/>
          <w:szCs w:val="28"/>
        </w:rPr>
        <w:t xml:space="preserve"> </w:t>
      </w:r>
      <w:proofErr w:type="spellStart"/>
      <w:r w:rsidR="00D51F1F" w:rsidRPr="00D51F1F">
        <w:rPr>
          <w:rStyle w:val="docdata"/>
          <w:color w:val="000000"/>
          <w:sz w:val="28"/>
          <w:szCs w:val="28"/>
        </w:rPr>
        <w:t>Миннегулов</w:t>
      </w:r>
      <w:proofErr w:type="spellEnd"/>
      <w:r w:rsidR="00D51F1F">
        <w:rPr>
          <w:rStyle w:val="docdata"/>
          <w:color w:val="000000"/>
          <w:sz w:val="28"/>
          <w:szCs w:val="28"/>
        </w:rPr>
        <w:t>.</w:t>
      </w:r>
    </w:p>
    <w:p w:rsidR="00D874B7" w:rsidRDefault="007E1CA4" w:rsidP="00D874B7">
      <w:pPr>
        <w:pStyle w:val="af7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D874B7">
        <w:rPr>
          <w:rFonts w:ascii="Times New Roman" w:hAnsi="Times New Roman" w:cs="Times New Roman"/>
          <w:b/>
          <w:sz w:val="28"/>
          <w:szCs w:val="28"/>
        </w:rPr>
        <w:t>. Казань в годы Великой Отечественной войны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- </w:t>
      </w:r>
    </w:p>
    <w:p w:rsidR="00D874B7" w:rsidRDefault="00D874B7" w:rsidP="008F0B8B">
      <w:pPr>
        <w:pStyle w:val="131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31B2D">
        <w:rPr>
          <w:sz w:val="28"/>
          <w:szCs w:val="28"/>
        </w:rPr>
        <w:t>Подвиги наших земляков.</w:t>
      </w:r>
      <w:r w:rsidR="00865495" w:rsidRPr="00C31B2D">
        <w:rPr>
          <w:sz w:val="28"/>
          <w:szCs w:val="28"/>
          <w:shd w:val="clear" w:color="auto" w:fill="FFFFFF"/>
        </w:rPr>
        <w:t xml:space="preserve"> </w:t>
      </w:r>
      <w:proofErr w:type="spellStart"/>
      <w:r w:rsidR="00C31B2D" w:rsidRPr="00C31B2D">
        <w:rPr>
          <w:rStyle w:val="docdata"/>
          <w:color w:val="000000"/>
          <w:sz w:val="28"/>
          <w:szCs w:val="28"/>
        </w:rPr>
        <w:t>Дербышки</w:t>
      </w:r>
      <w:proofErr w:type="spellEnd"/>
      <w:r w:rsidR="00C31B2D" w:rsidRPr="00C31B2D">
        <w:rPr>
          <w:rStyle w:val="docdata"/>
          <w:color w:val="000000"/>
          <w:sz w:val="28"/>
          <w:szCs w:val="28"/>
        </w:rPr>
        <w:t xml:space="preserve"> в годы ВОВ</w:t>
      </w:r>
      <w:r w:rsidR="00C31B2D">
        <w:rPr>
          <w:rStyle w:val="docdata"/>
          <w:color w:val="000000"/>
          <w:sz w:val="28"/>
          <w:szCs w:val="28"/>
        </w:rPr>
        <w:t xml:space="preserve">. </w:t>
      </w:r>
      <w:r w:rsidR="00865495" w:rsidRPr="00C31B2D">
        <w:rPr>
          <w:color w:val="000000"/>
          <w:sz w:val="28"/>
          <w:szCs w:val="28"/>
          <w:shd w:val="clear" w:color="auto" w:fill="FFFFFF"/>
        </w:rPr>
        <w:t>Великая Отечественная война в моей семье.</w:t>
      </w:r>
      <w:r w:rsidR="00865495" w:rsidRPr="00C31B2D">
        <w:rPr>
          <w:sz w:val="28"/>
          <w:szCs w:val="28"/>
        </w:rPr>
        <w:t xml:space="preserve"> </w:t>
      </w:r>
    </w:p>
    <w:p w:rsidR="00D874B7" w:rsidRDefault="007E1CA4" w:rsidP="00D874B7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874B7">
        <w:rPr>
          <w:rFonts w:ascii="Times New Roman" w:hAnsi="Times New Roman" w:cs="Times New Roman"/>
          <w:b/>
          <w:sz w:val="28"/>
          <w:szCs w:val="28"/>
        </w:rPr>
        <w:t>. Праздники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- </w:t>
      </w:r>
      <w:r w:rsidR="00D874B7">
        <w:rPr>
          <w:rFonts w:ascii="Times New Roman" w:hAnsi="Times New Roman" w:cs="Times New Roman"/>
          <w:sz w:val="28"/>
          <w:szCs w:val="28"/>
          <w:lang w:val="tt-RU"/>
        </w:rPr>
        <w:t>Г</w:t>
      </w:r>
      <w:proofErr w:type="spellStart"/>
      <w:r w:rsidR="00D874B7">
        <w:rPr>
          <w:rFonts w:ascii="Times New Roman" w:hAnsi="Times New Roman" w:cs="Times New Roman"/>
          <w:sz w:val="28"/>
          <w:szCs w:val="28"/>
        </w:rPr>
        <w:t>осударственные</w:t>
      </w:r>
      <w:proofErr w:type="spellEnd"/>
      <w:r w:rsidR="00D874B7">
        <w:rPr>
          <w:rFonts w:ascii="Times New Roman" w:hAnsi="Times New Roman" w:cs="Times New Roman"/>
          <w:sz w:val="28"/>
          <w:szCs w:val="28"/>
        </w:rPr>
        <w:t xml:space="preserve"> </w:t>
      </w:r>
      <w:r w:rsidR="00D874B7">
        <w:rPr>
          <w:rFonts w:ascii="Times New Roman" w:hAnsi="Times New Roman" w:cs="Times New Roman"/>
          <w:sz w:val="28"/>
          <w:szCs w:val="28"/>
          <w:lang w:val="tt-RU"/>
        </w:rPr>
        <w:t>п</w:t>
      </w:r>
      <w:proofErr w:type="spellStart"/>
      <w:r w:rsidR="00D874B7">
        <w:rPr>
          <w:rFonts w:ascii="Times New Roman" w:hAnsi="Times New Roman" w:cs="Times New Roman"/>
          <w:sz w:val="28"/>
          <w:szCs w:val="28"/>
        </w:rPr>
        <w:t>раздники</w:t>
      </w:r>
      <w:proofErr w:type="spellEnd"/>
      <w:r w:rsidR="00D874B7">
        <w:rPr>
          <w:rFonts w:ascii="Times New Roman" w:hAnsi="Times New Roman" w:cs="Times New Roman"/>
          <w:sz w:val="28"/>
          <w:szCs w:val="28"/>
        </w:rPr>
        <w:t>. Православные праздники. Мусульманские праздники.</w:t>
      </w:r>
      <w:r w:rsidR="008F0B8B">
        <w:rPr>
          <w:rFonts w:ascii="Times New Roman" w:hAnsi="Times New Roman" w:cs="Times New Roman"/>
          <w:sz w:val="28"/>
          <w:szCs w:val="28"/>
        </w:rPr>
        <w:t xml:space="preserve"> День пожилых людей. День учителей. День матери. Новый год. 23 февраля. 8 марта. День победы.</w:t>
      </w:r>
    </w:p>
    <w:p w:rsidR="00D874B7" w:rsidRPr="00C158B1" w:rsidRDefault="007E1CA4" w:rsidP="007E1CA4">
      <w:pPr>
        <w:pStyle w:val="af7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8. </w:t>
      </w:r>
      <w:r w:rsidR="00D874B7">
        <w:rPr>
          <w:rFonts w:ascii="Times New Roman" w:hAnsi="Times New Roman" w:cs="Times New Roman"/>
          <w:b/>
          <w:bCs/>
          <w:color w:val="auto"/>
          <w:sz w:val="28"/>
          <w:szCs w:val="28"/>
        </w:rPr>
        <w:t>Участие в конкурсах</w:t>
      </w:r>
      <w:r w:rsidR="008F0B8B">
        <w:rPr>
          <w:rFonts w:ascii="Times New Roman" w:hAnsi="Times New Roman" w:cs="Times New Roman"/>
          <w:b/>
          <w:bCs/>
          <w:color w:val="auto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bCs/>
          <w:iCs/>
          <w:sz w:val="28"/>
          <w:szCs w:val="28"/>
        </w:rPr>
        <w:t>Сбор осенних листьев, цветов, шишек для поделок. Изготовление поделок в рамках конкурсов. Подготовка к участию в конкурсах, рабо</w:t>
      </w:r>
      <w:r w:rsidR="00C158B1">
        <w:rPr>
          <w:rFonts w:ascii="Times New Roman" w:hAnsi="Times New Roman" w:cs="Times New Roman"/>
          <w:bCs/>
          <w:iCs/>
          <w:sz w:val="28"/>
          <w:szCs w:val="28"/>
        </w:rPr>
        <w:t>та в проектах, игры и экскурсии</w:t>
      </w:r>
    </w:p>
    <w:p w:rsidR="00C158B1" w:rsidRPr="001C3BA4" w:rsidRDefault="007E1CA4" w:rsidP="007E1CA4">
      <w:pPr>
        <w:pStyle w:val="af7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tt-RU"/>
        </w:rPr>
        <w:t>9.Здоровый образ жизни -</w:t>
      </w:r>
      <w:r w:rsidR="001C3BA4" w:rsidRPr="001C3BA4">
        <w:rPr>
          <w:rStyle w:val="docdata"/>
          <w:rFonts w:ascii="Times New Roman" w:hAnsi="Times New Roman" w:cs="Times New Roman"/>
          <w:sz w:val="28"/>
          <w:szCs w:val="28"/>
        </w:rPr>
        <w:t>Польза ведения трезвого образа жизни.</w:t>
      </w:r>
    </w:p>
    <w:p w:rsidR="007E1CA4" w:rsidRDefault="001B09EF" w:rsidP="007E1CA4">
      <w:pPr>
        <w:pStyle w:val="af7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tt-RU"/>
        </w:rPr>
        <w:t xml:space="preserve">10.Экскурсии  </w:t>
      </w:r>
    </w:p>
    <w:p w:rsidR="007E5684" w:rsidRPr="009950D7" w:rsidRDefault="007E5684" w:rsidP="009950D7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D7">
        <w:rPr>
          <w:rStyle w:val="docdata"/>
          <w:rFonts w:ascii="Times New Roman" w:hAnsi="Times New Roman" w:cs="Times New Roman"/>
          <w:sz w:val="28"/>
          <w:szCs w:val="28"/>
        </w:rPr>
        <w:t xml:space="preserve">Экскурсия по улицам </w:t>
      </w:r>
      <w:proofErr w:type="spellStart"/>
      <w:proofErr w:type="gramStart"/>
      <w:r w:rsidRPr="009950D7">
        <w:rPr>
          <w:rStyle w:val="docdata"/>
          <w:rFonts w:ascii="Times New Roman" w:hAnsi="Times New Roman" w:cs="Times New Roman"/>
          <w:sz w:val="28"/>
          <w:szCs w:val="28"/>
        </w:rPr>
        <w:t>Дербышек</w:t>
      </w:r>
      <w:proofErr w:type="spellEnd"/>
      <w:r w:rsidRPr="009950D7">
        <w:rPr>
          <w:rStyle w:val="docdata"/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950D7">
        <w:rPr>
          <w:rStyle w:val="docdata"/>
          <w:rFonts w:ascii="Times New Roman" w:hAnsi="Times New Roman" w:cs="Times New Roman"/>
          <w:sz w:val="28"/>
          <w:szCs w:val="28"/>
        </w:rPr>
        <w:t xml:space="preserve"> Начальная, П.А </w:t>
      </w:r>
      <w:proofErr w:type="spellStart"/>
      <w:r w:rsidRPr="009950D7">
        <w:rPr>
          <w:rStyle w:val="docdata"/>
          <w:rFonts w:ascii="Times New Roman" w:hAnsi="Times New Roman" w:cs="Times New Roman"/>
          <w:sz w:val="28"/>
          <w:szCs w:val="28"/>
        </w:rPr>
        <w:t>Халезова</w:t>
      </w:r>
      <w:proofErr w:type="spellEnd"/>
      <w:r w:rsidRPr="009950D7">
        <w:rPr>
          <w:rStyle w:val="docdata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50D7">
        <w:rPr>
          <w:rStyle w:val="docdata"/>
          <w:rFonts w:ascii="Times New Roman" w:hAnsi="Times New Roman" w:cs="Times New Roman"/>
          <w:sz w:val="28"/>
          <w:szCs w:val="28"/>
        </w:rPr>
        <w:t>Н.Д.Липатова</w:t>
      </w:r>
      <w:proofErr w:type="spellEnd"/>
      <w:r w:rsidRPr="009950D7">
        <w:rPr>
          <w:rStyle w:val="docdata"/>
          <w:rFonts w:ascii="Times New Roman" w:hAnsi="Times New Roman" w:cs="Times New Roman"/>
          <w:sz w:val="28"/>
          <w:szCs w:val="28"/>
        </w:rPr>
        <w:t>.</w:t>
      </w:r>
    </w:p>
    <w:p w:rsidR="00EE75A8" w:rsidRPr="009950D7" w:rsidRDefault="007E5684" w:rsidP="009950D7">
      <w:pPr>
        <w:pStyle w:val="1880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950D7">
        <w:rPr>
          <w:color w:val="000000"/>
          <w:sz w:val="28"/>
          <w:szCs w:val="28"/>
        </w:rPr>
        <w:t>Экскурсия в краеведческий музей при гимназии №11.</w:t>
      </w:r>
      <w:r w:rsidR="00EE75A8" w:rsidRPr="009950D7">
        <w:rPr>
          <w:sz w:val="28"/>
          <w:szCs w:val="28"/>
        </w:rPr>
        <w:t xml:space="preserve"> </w:t>
      </w:r>
      <w:r w:rsidR="00EE75A8" w:rsidRPr="009950D7">
        <w:rPr>
          <w:color w:val="000000"/>
          <w:sz w:val="28"/>
          <w:szCs w:val="28"/>
        </w:rPr>
        <w:t xml:space="preserve">Экскурсия в школьную библиотеку. </w:t>
      </w:r>
      <w:r w:rsidR="00EE75A8" w:rsidRPr="00EE75A8">
        <w:rPr>
          <w:sz w:val="28"/>
          <w:szCs w:val="28"/>
        </w:rPr>
        <w:t xml:space="preserve">Экскурсия в сквер </w:t>
      </w:r>
      <w:proofErr w:type="spellStart"/>
      <w:r w:rsidR="00EE75A8" w:rsidRPr="00EE75A8">
        <w:rPr>
          <w:sz w:val="28"/>
          <w:szCs w:val="28"/>
        </w:rPr>
        <w:t>Дербышек</w:t>
      </w:r>
      <w:proofErr w:type="spellEnd"/>
      <w:r w:rsidR="00EE75A8" w:rsidRPr="00EE75A8">
        <w:rPr>
          <w:sz w:val="28"/>
          <w:szCs w:val="28"/>
        </w:rPr>
        <w:t>.</w:t>
      </w:r>
      <w:r w:rsidR="00EE75A8" w:rsidRPr="009950D7">
        <w:rPr>
          <w:sz w:val="28"/>
          <w:szCs w:val="28"/>
        </w:rPr>
        <w:t xml:space="preserve"> </w:t>
      </w:r>
    </w:p>
    <w:p w:rsidR="00AD4E12" w:rsidRPr="009950D7" w:rsidRDefault="00EE75A8" w:rsidP="009950D7">
      <w:pPr>
        <w:pStyle w:val="af9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9950D7">
        <w:rPr>
          <w:color w:val="000000"/>
          <w:sz w:val="28"/>
          <w:szCs w:val="28"/>
          <w:shd w:val="clear" w:color="auto" w:fill="FFFFFF"/>
        </w:rPr>
        <w:t>Экускурсия</w:t>
      </w:r>
      <w:proofErr w:type="spellEnd"/>
      <w:r w:rsidRPr="009950D7">
        <w:rPr>
          <w:color w:val="000000"/>
          <w:sz w:val="28"/>
          <w:szCs w:val="28"/>
          <w:shd w:val="clear" w:color="auto" w:fill="FFFFFF"/>
        </w:rPr>
        <w:t xml:space="preserve"> в город Казань.</w:t>
      </w:r>
      <w:r w:rsidRPr="009950D7">
        <w:rPr>
          <w:sz w:val="28"/>
          <w:szCs w:val="28"/>
        </w:rPr>
        <w:t xml:space="preserve">  </w:t>
      </w:r>
      <w:r w:rsidR="009950D7" w:rsidRPr="009950D7">
        <w:rPr>
          <w:color w:val="000000"/>
          <w:sz w:val="28"/>
          <w:szCs w:val="28"/>
        </w:rPr>
        <w:t xml:space="preserve">Экскурсия в Парк Победы. </w:t>
      </w:r>
      <w:proofErr w:type="spellStart"/>
      <w:r w:rsidR="009950D7" w:rsidRPr="009950D7">
        <w:rPr>
          <w:color w:val="000000"/>
          <w:sz w:val="28"/>
          <w:szCs w:val="28"/>
        </w:rPr>
        <w:t>Экускурсия</w:t>
      </w:r>
      <w:proofErr w:type="spellEnd"/>
      <w:r w:rsidR="009950D7" w:rsidRPr="009950D7">
        <w:rPr>
          <w:color w:val="000000"/>
          <w:sz w:val="28"/>
          <w:szCs w:val="28"/>
        </w:rPr>
        <w:t xml:space="preserve"> в </w:t>
      </w:r>
      <w:r w:rsidR="004E174A">
        <w:rPr>
          <w:color w:val="000000"/>
          <w:sz w:val="28"/>
          <w:szCs w:val="28"/>
        </w:rPr>
        <w:t xml:space="preserve">музей «История </w:t>
      </w:r>
      <w:proofErr w:type="spellStart"/>
      <w:r w:rsidR="004E174A">
        <w:rPr>
          <w:color w:val="000000"/>
          <w:sz w:val="28"/>
          <w:szCs w:val="28"/>
        </w:rPr>
        <w:t>КОМЗ</w:t>
      </w:r>
      <w:r w:rsidR="00045A95">
        <w:rPr>
          <w:color w:val="000000"/>
          <w:sz w:val="28"/>
          <w:szCs w:val="28"/>
        </w:rPr>
        <w:t>а</w:t>
      </w:r>
      <w:proofErr w:type="spellEnd"/>
      <w:r w:rsidR="00045A95">
        <w:rPr>
          <w:color w:val="000000"/>
          <w:sz w:val="28"/>
          <w:szCs w:val="28"/>
        </w:rPr>
        <w:t>»</w:t>
      </w:r>
      <w:r w:rsidR="009A5A5D">
        <w:rPr>
          <w:color w:val="000000"/>
          <w:sz w:val="28"/>
          <w:szCs w:val="28"/>
        </w:rPr>
        <w:t>.</w:t>
      </w:r>
    </w:p>
    <w:p w:rsidR="00AD4E12" w:rsidRDefault="00AD4E12">
      <w:pPr>
        <w:spacing w:line="480" w:lineRule="auto"/>
        <w:jc w:val="center"/>
        <w:rPr>
          <w:rFonts w:ascii="Times New Roman" w:hAnsi="Times New Roman" w:cs="Times New Roman"/>
          <w:b/>
          <w:color w:val="auto"/>
        </w:rPr>
      </w:pPr>
    </w:p>
    <w:p w:rsidR="003E61F8" w:rsidRDefault="003E61F8">
      <w:pPr>
        <w:spacing w:line="480" w:lineRule="auto"/>
        <w:jc w:val="center"/>
        <w:rPr>
          <w:rFonts w:ascii="Times New Roman" w:hAnsi="Times New Roman" w:cs="Times New Roman"/>
          <w:b/>
          <w:color w:val="auto"/>
        </w:rPr>
      </w:pPr>
    </w:p>
    <w:p w:rsidR="00AD4E12" w:rsidRDefault="000833BE">
      <w:pPr>
        <w:spacing w:line="480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lastRenderedPageBreak/>
        <w:t>5. КАЛЕНДАРНЫЙ УЧЕБНЫЙ ГРАФИК 1-го ГОДА ОБУЧЕНИЯ</w:t>
      </w:r>
    </w:p>
    <w:tbl>
      <w:tblPr>
        <w:tblStyle w:val="af"/>
        <w:tblW w:w="5000" w:type="pct"/>
        <w:tblLayout w:type="fixed"/>
        <w:tblLook w:val="04A0" w:firstRow="1" w:lastRow="0" w:firstColumn="1" w:lastColumn="0" w:noHBand="0" w:noVBand="1"/>
      </w:tblPr>
      <w:tblGrid>
        <w:gridCol w:w="543"/>
        <w:gridCol w:w="1363"/>
        <w:gridCol w:w="1326"/>
        <w:gridCol w:w="1991"/>
        <w:gridCol w:w="1662"/>
        <w:gridCol w:w="707"/>
        <w:gridCol w:w="1468"/>
      </w:tblGrid>
      <w:tr w:rsidR="00AD4E12">
        <w:tc>
          <w:tcPr>
            <w:tcW w:w="3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75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Дата</w:t>
            </w:r>
          </w:p>
        </w:tc>
        <w:tc>
          <w:tcPr>
            <w:tcW w:w="73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Раздел</w:t>
            </w:r>
          </w:p>
        </w:tc>
        <w:tc>
          <w:tcPr>
            <w:tcW w:w="1098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Тема</w:t>
            </w:r>
          </w:p>
        </w:tc>
        <w:tc>
          <w:tcPr>
            <w:tcW w:w="916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Форма занятия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Кол-во часов</w:t>
            </w:r>
          </w:p>
        </w:tc>
        <w:tc>
          <w:tcPr>
            <w:tcW w:w="809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Форма аттестации, контроля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1</w:t>
            </w:r>
          </w:p>
        </w:tc>
        <w:tc>
          <w:tcPr>
            <w:tcW w:w="75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73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Введение</w:t>
            </w:r>
          </w:p>
        </w:tc>
        <w:tc>
          <w:tcPr>
            <w:tcW w:w="1098" w:type="pct"/>
          </w:tcPr>
          <w:p w:rsidR="00AD4E12" w:rsidRDefault="000833BE">
            <w:pPr>
              <w:pStyle w:val="af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Инструктаж по ОТ.</w:t>
            </w:r>
          </w:p>
          <w:p w:rsidR="00AD4E12" w:rsidRDefault="000C5CEB">
            <w:pPr>
              <w:pStyle w:val="af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 w:rsidRPr="00004207">
              <w:rPr>
                <w:rStyle w:val="docdata"/>
                <w:rFonts w:ascii="Times New Roman" w:hAnsi="Times New Roman" w:cs="Times New Roman"/>
              </w:rPr>
              <w:t xml:space="preserve">Польза ведения трезвого образа </w:t>
            </w:r>
            <w:proofErr w:type="gramStart"/>
            <w:r w:rsidRPr="00004207">
              <w:rPr>
                <w:rStyle w:val="docdata"/>
                <w:rFonts w:ascii="Times New Roman" w:hAnsi="Times New Roman" w:cs="Times New Roman"/>
              </w:rPr>
              <w:t>жизни.</w:t>
            </w:r>
            <w:r w:rsidR="000833B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proofErr w:type="gramEnd"/>
          </w:p>
          <w:p w:rsidR="00AD4E12" w:rsidRDefault="00AD4E12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2</w:t>
            </w:r>
          </w:p>
        </w:tc>
        <w:tc>
          <w:tcPr>
            <w:tcW w:w="75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73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Моя малая родина.</w:t>
            </w:r>
          </w:p>
        </w:tc>
        <w:tc>
          <w:tcPr>
            <w:tcW w:w="1098" w:type="pct"/>
          </w:tcPr>
          <w:p w:rsidR="00AD4E12" w:rsidRDefault="000833BE">
            <w:pPr>
              <w:pStyle w:val="af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Историческая справка о школе. 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731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pStyle w:val="af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Что такое краеведение? 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4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Сбор листьев, цветов, шишек для поделок.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Экскурсия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5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Историческая справка о микрорайоне.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Онлайн экскурсия по микрорайону.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6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Моя сем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ья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Беседа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7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Моя семья –моя гордость.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Презентация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Защита презентации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8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Символика РФ.</w:t>
            </w:r>
          </w:p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Гимн России.</w:t>
            </w:r>
          </w:p>
          <w:p w:rsidR="00AD4E12" w:rsidRDefault="00AD4E12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</w:t>
            </w:r>
          </w:p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9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Символика РТ. Знакомство с символикой  РТ.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Викторина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10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История нашего района. 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Онлайн экскурсия по району 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11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Изучение биографии известных людей, чьи имена носят улицы района.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Беседа</w:t>
            </w:r>
          </w:p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2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Изучение биографии известных людей, чьи имена носят улицы района.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Викторина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13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Изготовление поделок в рамках конкурсов.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Практическое</w:t>
            </w:r>
          </w:p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занятие</w:t>
            </w:r>
          </w:p>
        </w:tc>
        <w:tc>
          <w:tcPr>
            <w:tcW w:w="390" w:type="pct"/>
          </w:tcPr>
          <w:p w:rsidR="00AD4E12" w:rsidRDefault="00AD4E12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14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73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Природа и мы</w:t>
            </w: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Понятие «фенология»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Беседа 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731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pStyle w:val="af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Осень в городе. Озеро «Комсомольское»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Э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кскурсия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731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pStyle w:val="af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Флора и фауна РТ.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Беседа 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731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pStyle w:val="af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Птицы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 xml:space="preserve"> и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животные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 xml:space="preserve"> осенью.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Беседа 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18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93B91" w:rsidRDefault="00A93B91" w:rsidP="00A93B91">
            <w:pPr>
              <w:pStyle w:val="af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Инструктаж по ОТ.</w:t>
            </w:r>
          </w:p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Изготовление поделок в рамках конкурсов.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Практическое</w:t>
            </w:r>
          </w:p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занятие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Комнатные растения.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Беседа.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Экскурсия в ботанический сад. 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Онлайн экскурсия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21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Грибы, ягоды, цветы, деревья нашего края.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Презентация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Защита презентации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22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Сквер «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».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Прогулка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ind w:left="-5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Животный и растительный мир нашего края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Онлайн экскурсия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Текущий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контрольТекущий</w:t>
            </w:r>
            <w:proofErr w:type="spellEnd"/>
          </w:p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24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Лечебные травы Татарстана.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25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декабрь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ind w:left="-51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Признаки зимы.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Экскурсия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26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декабрь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Живой уголок.</w:t>
            </w:r>
          </w:p>
        </w:tc>
        <w:tc>
          <w:tcPr>
            <w:tcW w:w="916" w:type="pct"/>
          </w:tcPr>
          <w:p w:rsidR="00AD4E12" w:rsidRDefault="000833BE">
            <w:pPr>
              <w:ind w:left="-1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Экскурсия в клуб «Грант»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27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декабрь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Флора и фауна РТ.</w:t>
            </w:r>
          </w:p>
        </w:tc>
        <w:tc>
          <w:tcPr>
            <w:tcW w:w="916" w:type="pct"/>
          </w:tcPr>
          <w:p w:rsidR="00AD4E12" w:rsidRDefault="000833BE">
            <w:pPr>
              <w:ind w:left="-1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28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декабрь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«Зимняя фантазия» </w:t>
            </w:r>
          </w:p>
        </w:tc>
        <w:tc>
          <w:tcPr>
            <w:tcW w:w="916" w:type="pct"/>
          </w:tcPr>
          <w:p w:rsidR="00AD4E12" w:rsidRDefault="000833BE">
            <w:pPr>
              <w:ind w:left="-10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Лепка снежной фигуры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29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декабрь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.«Зимушка-зима»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Конкурс рисунков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декабрь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Посещение ёлки.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Экскурсия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декабрь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pStyle w:val="af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Праздники, их истории.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Текущий </w:t>
            </w:r>
          </w:p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32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декабрь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Как отмечают Новый год.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Викторина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Итоговый</w:t>
            </w:r>
          </w:p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33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Инструктаж по ОТ</w:t>
            </w:r>
          </w:p>
          <w:p w:rsidR="000C5CEB" w:rsidRDefault="000C5CEB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04207">
              <w:rPr>
                <w:rStyle w:val="docdata"/>
                <w:rFonts w:ascii="Times New Roman" w:hAnsi="Times New Roman" w:cs="Times New Roman"/>
              </w:rPr>
              <w:t>Польза ведения трезвого образа жизни.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</w:t>
            </w:r>
          </w:p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34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Подготовка к участию в конкурсах, работа в проектах, игры и экскурсии.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Практическое</w:t>
            </w:r>
          </w:p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занятие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35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</w:t>
            </w:r>
          </w:p>
        </w:tc>
        <w:tc>
          <w:tcPr>
            <w:tcW w:w="73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Историческое сердце города</w:t>
            </w: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Зимняя Казань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Онлайн экскурсия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36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Рассказы о Казани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Практическое</w:t>
            </w:r>
          </w:p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занятие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37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</w:t>
            </w:r>
          </w:p>
        </w:tc>
        <w:tc>
          <w:tcPr>
            <w:tcW w:w="731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pStyle w:val="af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Казанский Кремль. История.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Защита реферата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38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</w:t>
            </w:r>
          </w:p>
        </w:tc>
        <w:tc>
          <w:tcPr>
            <w:tcW w:w="731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pStyle w:val="af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Казанский Кремль. сегодня.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Онлайн экскурсия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39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Январь-февраль</w:t>
            </w:r>
          </w:p>
        </w:tc>
        <w:tc>
          <w:tcPr>
            <w:tcW w:w="731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pStyle w:val="af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Легенда и история башни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Сююмбики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Беседа 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40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Казанский Кремл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ь глазами художника.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Презентация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Защита презентации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41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Сююмбике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Кул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-Шариф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Практическое</w:t>
            </w:r>
          </w:p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занятие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42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Мечеть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Кул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-Шариф. 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Онлайн экскурсия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tbl>
            <w:tblPr>
              <w:tblStyle w:val="af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242"/>
            </w:tblGrid>
            <w:tr w:rsidR="00AD4E12">
              <w:tc>
                <w:tcPr>
                  <w:tcW w:w="809" w:type="pct"/>
                </w:tcPr>
                <w:p w:rsidR="00AD4E12" w:rsidRDefault="000833BE">
                  <w:pP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Текущий контроль</w:t>
                  </w:r>
                </w:p>
              </w:tc>
            </w:tr>
          </w:tbl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43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Благовещенский собор.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Онлайн экскурсия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44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pStyle w:val="13"/>
              <w:shd w:val="clear" w:color="auto" w:fill="auto"/>
              <w:spacing w:line="276" w:lineRule="auto"/>
              <w:ind w:firstLine="0"/>
            </w:pPr>
            <w:r>
              <w:t>Легенды озера Кабан.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Беседа.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45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pStyle w:val="13"/>
              <w:shd w:val="clear" w:color="auto" w:fill="auto"/>
              <w:spacing w:line="276" w:lineRule="auto"/>
              <w:ind w:firstLine="0"/>
              <w:jc w:val="left"/>
            </w:pPr>
            <w:r>
              <w:t xml:space="preserve">Старо - Татарская слобода. 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Онлайн экскурсия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46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Моя любимая Казань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Практическое</w:t>
            </w:r>
          </w:p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занятие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Выставка работ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47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Февраль-март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Подготовка к участию в конкурсах, 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Практическое</w:t>
            </w:r>
          </w:p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занятие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48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73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Казань - литературная</w:t>
            </w:r>
          </w:p>
        </w:tc>
        <w:tc>
          <w:tcPr>
            <w:tcW w:w="1098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Тукай в Казани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Презентация 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49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731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Литературная жизнь города.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50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731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Известные писатели и наш край. 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Презентация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</w:t>
            </w:r>
          </w:p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51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731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Писатели-сказочники: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С.Аксаков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Г.Тукай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А.С.Пушкин</w:t>
            </w:r>
            <w:proofErr w:type="spellEnd"/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52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731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Рассказы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С.Аксакова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 Казани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Беседа</w:t>
            </w:r>
          </w:p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Практическое</w:t>
            </w:r>
          </w:p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занятие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53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Пушкин  в Казани 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54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Чтение стихов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А.С.Пушкина</w:t>
            </w:r>
            <w:proofErr w:type="spellEnd"/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Практическое </w:t>
            </w:r>
          </w:p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занятие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55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Праздники, их истории. 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Онлайн</w:t>
            </w:r>
          </w:p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экскурсия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56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Подготовка к участию в конкурсах, работа в проектах,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Практическое </w:t>
            </w:r>
          </w:p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занятие.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Текущий </w:t>
            </w:r>
          </w:p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57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93B91" w:rsidRDefault="00A93B91" w:rsidP="00A93B91">
            <w:pPr>
              <w:pStyle w:val="af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Инструктаж по ОТ.</w:t>
            </w:r>
          </w:p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Праздники -Масленица,</w:t>
            </w:r>
          </w:p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Науруз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Сабан-туй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Викторина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58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Габдула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Тукай – татарский сказочник и народный поэт.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59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Читаем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Габдула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Тукая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Практическое </w:t>
            </w:r>
          </w:p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занятие.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Муса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Джалиль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 Детские годы. 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Беседа, презентация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61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Посещение музея - квартиры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М.Джалиля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Экскурсия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62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731" w:type="pct"/>
          </w:tcPr>
          <w:p w:rsidR="00AD4E12" w:rsidRDefault="000833BE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Казань в годы ВОВ</w:t>
            </w:r>
          </w:p>
        </w:tc>
        <w:tc>
          <w:tcPr>
            <w:tcW w:w="1098" w:type="pct"/>
          </w:tcPr>
          <w:p w:rsidR="00AD4E12" w:rsidRDefault="000833BE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Подвиг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М.Джалиля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63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731" w:type="pct"/>
          </w:tcPr>
          <w:p w:rsidR="00AD4E12" w:rsidRDefault="000833BE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Праздники. </w:t>
            </w:r>
          </w:p>
        </w:tc>
        <w:tc>
          <w:tcPr>
            <w:tcW w:w="1098" w:type="pct"/>
          </w:tcPr>
          <w:p w:rsidR="00AD4E12" w:rsidRDefault="000833BE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Вклад ТАССР и Казани в приближении Победы.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64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pStyle w:val="af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Встреча с ветеранами </w:t>
            </w:r>
          </w:p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ВОВ. 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Встреча с ветеранами 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65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pStyle w:val="af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Парк Победы. История. 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Экскурсия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66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Увековечивание памяти героев ВОВ. Вечный огонь.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Посещения памятника в парке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67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731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Праздники, их истории. День Победы.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Презентация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68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731" w:type="pct"/>
          </w:tcPr>
          <w:p w:rsidR="00AD4E12" w:rsidRDefault="000833BE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Казань - спортивная</w:t>
            </w:r>
          </w:p>
        </w:tc>
        <w:tc>
          <w:tcPr>
            <w:tcW w:w="1098" w:type="pct"/>
          </w:tcPr>
          <w:p w:rsidR="00AD4E12" w:rsidRDefault="000833BE">
            <w:pPr>
              <w:pStyle w:val="af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Центральный стадион. История.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Беседа 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69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731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pStyle w:val="af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Дворец спорта.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Беседа 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70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731" w:type="pct"/>
          </w:tcPr>
          <w:p w:rsidR="00AD4E12" w:rsidRDefault="000833BE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Казань театральная</w:t>
            </w:r>
          </w:p>
        </w:tc>
        <w:tc>
          <w:tcPr>
            <w:tcW w:w="1098" w:type="pct"/>
          </w:tcPr>
          <w:p w:rsidR="00AD4E12" w:rsidRDefault="000833BE">
            <w:pPr>
              <w:pStyle w:val="af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ТЮЗ.История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Онлайн экскурсия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71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731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pStyle w:val="af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Татарский государственный театр кукол «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Экият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».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Экскурсия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72</w:t>
            </w:r>
          </w:p>
        </w:tc>
        <w:tc>
          <w:tcPr>
            <w:tcW w:w="751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731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98" w:type="pct"/>
          </w:tcPr>
          <w:p w:rsidR="00AD4E12" w:rsidRDefault="000833BE">
            <w:pPr>
              <w:pStyle w:val="af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Итоговое занятие.</w:t>
            </w:r>
          </w:p>
        </w:tc>
        <w:tc>
          <w:tcPr>
            <w:tcW w:w="916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Беседа </w:t>
            </w:r>
          </w:p>
        </w:tc>
        <w:tc>
          <w:tcPr>
            <w:tcW w:w="39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9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Текущий контроль</w:t>
            </w:r>
          </w:p>
        </w:tc>
      </w:tr>
    </w:tbl>
    <w:p w:rsidR="00AD4E12" w:rsidRDefault="00AD4E12">
      <w:pPr>
        <w:jc w:val="both"/>
        <w:rPr>
          <w:rFonts w:ascii="Times New Roman" w:hAnsi="Times New Roman" w:cs="Times New Roman"/>
          <w:b/>
          <w:color w:val="auto"/>
        </w:rPr>
      </w:pPr>
    </w:p>
    <w:p w:rsidR="004E174A" w:rsidRDefault="004E174A">
      <w:pPr>
        <w:jc w:val="center"/>
        <w:rPr>
          <w:rFonts w:ascii="Times New Roman" w:hAnsi="Times New Roman" w:cs="Times New Roman"/>
          <w:b/>
          <w:color w:val="auto"/>
        </w:rPr>
      </w:pPr>
    </w:p>
    <w:p w:rsidR="00AD4E12" w:rsidRDefault="000833BE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КАЛЕНДАРНЫЙ УЧЕБНЫЙ ГРАФИК 2-го ГОДА ОБУЧЕНИЯ</w:t>
      </w:r>
    </w:p>
    <w:p w:rsidR="00AD4E12" w:rsidRDefault="00AD4E12">
      <w:pPr>
        <w:rPr>
          <w:rFonts w:ascii="Times New Roman" w:hAnsi="Times New Roman" w:cs="Times New Roman"/>
          <w:color w:val="auto"/>
        </w:rPr>
      </w:pPr>
    </w:p>
    <w:tbl>
      <w:tblPr>
        <w:tblStyle w:val="af"/>
        <w:tblW w:w="5000" w:type="pct"/>
        <w:tblLayout w:type="fixed"/>
        <w:tblLook w:val="04A0" w:firstRow="1" w:lastRow="0" w:firstColumn="1" w:lastColumn="0" w:noHBand="0" w:noVBand="1"/>
      </w:tblPr>
      <w:tblGrid>
        <w:gridCol w:w="543"/>
        <w:gridCol w:w="1222"/>
        <w:gridCol w:w="1382"/>
        <w:gridCol w:w="2075"/>
        <w:gridCol w:w="1660"/>
        <w:gridCol w:w="725"/>
        <w:gridCol w:w="1453"/>
      </w:tblGrid>
      <w:tr w:rsidR="00AD4E12">
        <w:tc>
          <w:tcPr>
            <w:tcW w:w="3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674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Дата</w:t>
            </w:r>
          </w:p>
        </w:tc>
        <w:tc>
          <w:tcPr>
            <w:tcW w:w="762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Раздел</w:t>
            </w:r>
          </w:p>
        </w:tc>
        <w:tc>
          <w:tcPr>
            <w:tcW w:w="1144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Тема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Форма занятия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Кол-во часов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Форма аттестации, контроля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762" w:type="pct"/>
          </w:tcPr>
          <w:p w:rsidR="00AD4E12" w:rsidRDefault="000833BE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Вводное занятие.</w:t>
            </w:r>
          </w:p>
        </w:tc>
        <w:tc>
          <w:tcPr>
            <w:tcW w:w="1144" w:type="pct"/>
          </w:tcPr>
          <w:p w:rsidR="000C5CEB" w:rsidRDefault="000833BE">
            <w:pPr>
              <w:pStyle w:val="af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Инструктаж по ОТ</w:t>
            </w:r>
          </w:p>
          <w:p w:rsidR="00AD4E12" w:rsidRPr="00A93B91" w:rsidRDefault="000C5CEB" w:rsidP="00A93B91">
            <w:pPr>
              <w:pStyle w:val="af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 w:rsidRPr="00A93B91">
              <w:rPr>
                <w:rStyle w:val="docdata"/>
                <w:rFonts w:ascii="Times New Roman" w:hAnsi="Times New Roman" w:cs="Times New Roman"/>
                <w:sz w:val="22"/>
                <w:szCs w:val="22"/>
              </w:rPr>
              <w:t>Польза ведения трезвого образа жизни.</w:t>
            </w:r>
            <w:r w:rsidR="000833BE"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опрос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762" w:type="pct"/>
          </w:tcPr>
          <w:p w:rsidR="00AD4E12" w:rsidRDefault="000833BE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Моя малая родина.</w:t>
            </w:r>
          </w:p>
        </w:tc>
        <w:tc>
          <w:tcPr>
            <w:tcW w:w="1144" w:type="pct"/>
          </w:tcPr>
          <w:p w:rsidR="00AD4E12" w:rsidRDefault="000833BE">
            <w:pPr>
              <w:ind w:right="-10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Символика России. Гимн России. </w:t>
            </w:r>
          </w:p>
          <w:p w:rsidR="00AD4E12" w:rsidRDefault="00AD4E12">
            <w:pPr>
              <w:ind w:right="-10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Презентация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ind w:right="-10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опрос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762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ind w:right="-10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Символика нашей Республики. Гимн РТ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>Беседа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674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62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ind w:right="-10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Советский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район.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>Беседа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</w:t>
            </w:r>
          </w:p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762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93B91" w:rsidRDefault="000833BE">
            <w:pPr>
              <w:ind w:right="-10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Промышленность.</w:t>
            </w:r>
          </w:p>
          <w:p w:rsidR="00AD4E12" w:rsidRDefault="000833BE">
            <w:pPr>
              <w:ind w:right="-10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Культура и наука.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Беседа, экскурсия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6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762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Моя семья и я. Где работают наши родители.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674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62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Составление устного журнала </w:t>
            </w:r>
          </w:p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« Моя семья»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Устный журнала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Текущий </w:t>
            </w:r>
          </w:p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История нашей школы. Наши учителя (о ветеранах школы)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Читаем рассказы о школе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Просмотр видео уроков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Экскурсия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улицеамДербышек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Экскурсия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Знаменитые наши земляки.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Презентация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Текущий </w:t>
            </w:r>
          </w:p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контроль</w:t>
            </w:r>
          </w:p>
        </w:tc>
      </w:tr>
      <w:tr w:rsidR="00AD4E12">
        <w:tc>
          <w:tcPr>
            <w:tcW w:w="300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762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Сбор листьев, цветов, шишек для поделок.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Экскурсия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762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Из истории памятных дат октября.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Презентация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13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Государственныепраздники</w:t>
            </w:r>
            <w:proofErr w:type="spellEnd"/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Изготовление поделок в рамках конкурсов.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762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Природа и мы</w:t>
            </w: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Природа и мы.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762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Времена года.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Конкурс рисунков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Выставка работ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93B91" w:rsidRDefault="00A93B91" w:rsidP="00A93B91">
            <w:pPr>
              <w:pStyle w:val="af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Инструктаж по ОТ.</w:t>
            </w:r>
          </w:p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Народный календарь.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762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Православные праздники.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Презентация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День матери.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Свияжский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уголок. 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Просмотр видеофильма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21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Раифский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дендросад.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Просмотр видеофильма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22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Голубое озеро – жемчужина РТ.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Беседа, презентация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Озеро Лебяжье. 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Беседа, презентация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24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Животный мир. Растительный мир.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Презентация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25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декабрь</w:t>
            </w:r>
          </w:p>
        </w:tc>
        <w:tc>
          <w:tcPr>
            <w:tcW w:w="762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Пернатый мир.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Орланы-белохвосты.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Практическое занятие</w:t>
            </w:r>
          </w:p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26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декабрь</w:t>
            </w:r>
          </w:p>
        </w:tc>
        <w:tc>
          <w:tcPr>
            <w:tcW w:w="762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Заповедники.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Беседа, Презентация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27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декабрь</w:t>
            </w:r>
          </w:p>
        </w:tc>
        <w:tc>
          <w:tcPr>
            <w:tcW w:w="762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Изготовление поделок в рамках конкурсов.</w:t>
            </w:r>
          </w:p>
        </w:tc>
        <w:tc>
          <w:tcPr>
            <w:tcW w:w="915" w:type="pct"/>
          </w:tcPr>
          <w:p w:rsidR="00AD4E12" w:rsidRDefault="00AD4E1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Практическое</w:t>
            </w:r>
          </w:p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занятие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</w:t>
            </w:r>
          </w:p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28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декабрь</w:t>
            </w:r>
          </w:p>
        </w:tc>
        <w:tc>
          <w:tcPr>
            <w:tcW w:w="762" w:type="pct"/>
          </w:tcPr>
          <w:p w:rsidR="00AD4E12" w:rsidRDefault="000833BE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Историческое сердце города</w:t>
            </w: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Конституция нашей страны.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Герои отечества.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Беседа,</w:t>
            </w:r>
          </w:p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29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декабрь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Песни  и стихи о Казани</w:t>
            </w:r>
          </w:p>
        </w:tc>
        <w:tc>
          <w:tcPr>
            <w:tcW w:w="915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Итоговый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декабрь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Свободы, 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Презентация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декабрь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НКЦ Казань,</w:t>
            </w:r>
          </w:p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Казан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Экскурсия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32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декабрь</w:t>
            </w:r>
          </w:p>
        </w:tc>
        <w:tc>
          <w:tcPr>
            <w:tcW w:w="762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Новогодниегородские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елки.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Экскурсия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33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</w:t>
            </w:r>
          </w:p>
        </w:tc>
        <w:tc>
          <w:tcPr>
            <w:tcW w:w="762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Инструктаж по ОТ</w:t>
            </w:r>
          </w:p>
          <w:p w:rsidR="00D46A21" w:rsidRPr="00A93B91" w:rsidRDefault="00D46A21" w:rsidP="00A93B91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Style w:val="docdata"/>
                <w:rFonts w:ascii="Times New Roman" w:hAnsi="Times New Roman" w:cs="Times New Roman"/>
                <w:sz w:val="22"/>
                <w:szCs w:val="22"/>
              </w:rPr>
              <w:t>Польза ведения трезвого образа жизни.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34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 улицам Казани…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Онлайн- экскурсия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35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</w:t>
            </w:r>
          </w:p>
        </w:tc>
        <w:tc>
          <w:tcPr>
            <w:tcW w:w="762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Парк тысячелетия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36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Дворец Земледельцев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Лекция - 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37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Кремлевская Набережная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38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</w:t>
            </w:r>
          </w:p>
        </w:tc>
        <w:tc>
          <w:tcPr>
            <w:tcW w:w="762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Исторический центр города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</w:t>
            </w:r>
          </w:p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Презентация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39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</w:t>
            </w:r>
          </w:p>
        </w:tc>
        <w:tc>
          <w:tcPr>
            <w:tcW w:w="762" w:type="pct"/>
          </w:tcPr>
          <w:p w:rsidR="00AD4E12" w:rsidRDefault="000833BE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Казань - литературная</w:t>
            </w: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Пушкин в Казани.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Презентация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Январь-</w:t>
            </w:r>
          </w:p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Читаем стихи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А.С.Пушкина</w:t>
            </w:r>
            <w:proofErr w:type="spellEnd"/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Практическоезанятие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:rsidR="00AD4E12" w:rsidRDefault="00AD4E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41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М. Горький в Казани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Презентация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42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Рассказы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М.Горького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Практическое</w:t>
            </w:r>
          </w:p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занятие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43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Экскурсия по улице М. Горького.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Беседа, экскурсия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44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М.Джалиль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известный татарский поэт.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45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Стихи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М.Джалиля</w:t>
            </w:r>
            <w:proofErr w:type="spellEnd"/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46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Мой герой – Муса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Джалиль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15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Конкурс творческих работ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Защита рефератов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47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Подготовка к участию в конкурсах, работа в проектах, игры и 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Практическое</w:t>
            </w:r>
          </w:p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занятие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</w:t>
            </w:r>
          </w:p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48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Февраль-</w:t>
            </w:r>
          </w:p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762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Казань театральная</w:t>
            </w: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Театр оперы и балета им. М.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Беседа, презентация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49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Русский драматический театр им.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В.И.Качалова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Беседа, презентация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rPr>
          <w:trHeight w:val="1246"/>
        </w:trPr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50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762" w:type="pct"/>
          </w:tcPr>
          <w:p w:rsidR="00AD4E12" w:rsidRDefault="00AD4E12">
            <w:pPr>
              <w:pStyle w:val="af7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Татарский государственный театр кукол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Экият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».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экскурсия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Устный опрос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51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Татарские театры: Г.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Камала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Тинчурина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Карева.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52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ТЮЗ. История театра.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53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Театр и мы.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Практическое</w:t>
            </w:r>
          </w:p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занятие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Текущий </w:t>
            </w:r>
          </w:p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54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Ф.И. Шаляпин и наш город.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Устный опрос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55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Посещение музея-квартиры Ф.И. Шаляпина 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М.Горького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Беседа, экскурсия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56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Казанское театральное училище.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57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Март-апрель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Мусульманские и православные праздники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Беседа,презентация</w:t>
            </w:r>
            <w:proofErr w:type="spellEnd"/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58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93B91" w:rsidRDefault="00A93B91" w:rsidP="00A93B91">
            <w:pPr>
              <w:pStyle w:val="af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Инструктаж по ОТ.</w:t>
            </w:r>
          </w:p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Подготовка к участию в конкурсах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Практическое</w:t>
            </w:r>
          </w:p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занятие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59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762" w:type="pct"/>
          </w:tcPr>
          <w:p w:rsidR="00AD4E12" w:rsidRDefault="000833BE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Казань в годы ВОВ</w:t>
            </w: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Татарстан – тыловая база страны.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Рождение оптико-механического завода.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Экскурсия в музей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КОМЗа</w:t>
            </w:r>
            <w:proofErr w:type="spellEnd"/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Медицина в годы войны.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62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762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Эвакуация авиазавода в Казань.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63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Авиаконструктор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Петляков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Казани.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Презентация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64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Талантливые конструкторы Глушко, Королев в Казани.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Презентация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65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Искусство в годы войны.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Презентация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66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Подвиги наших земляков.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Экскурсия в Парк Победы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67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762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Казань - спор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softHyphen/>
              <w:t>тивная</w:t>
            </w: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Новые спортивные объекты Казани.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68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Экскурсия в футбольный стадион «Ак Барс Арена».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Экскурсия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69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762" w:type="pct"/>
          </w:tcPr>
          <w:p w:rsidR="00AD4E12" w:rsidRDefault="00AD4E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Олимпийская деревня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Онлайн экскурсия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70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762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Достижения наших спортсменов.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Презентация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71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762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Праздники</w:t>
            </w: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Праздники народов Поволжья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D4E12">
        <w:tc>
          <w:tcPr>
            <w:tcW w:w="300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72</w:t>
            </w:r>
          </w:p>
        </w:tc>
        <w:tc>
          <w:tcPr>
            <w:tcW w:w="674" w:type="pct"/>
          </w:tcPr>
          <w:p w:rsidR="00AD4E12" w:rsidRDefault="000833BE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762" w:type="pct"/>
          </w:tcPr>
          <w:p w:rsidR="00AD4E12" w:rsidRDefault="00AD4E12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4" w:type="pct"/>
          </w:tcPr>
          <w:p w:rsidR="00AD4E12" w:rsidRDefault="000833B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Итоговое занятие.</w:t>
            </w:r>
          </w:p>
        </w:tc>
        <w:tc>
          <w:tcPr>
            <w:tcW w:w="915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00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2</w:t>
            </w:r>
          </w:p>
        </w:tc>
        <w:tc>
          <w:tcPr>
            <w:tcW w:w="801" w:type="pct"/>
          </w:tcPr>
          <w:p w:rsidR="00AD4E12" w:rsidRDefault="000833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</w:tbl>
    <w:p w:rsidR="00AD4E12" w:rsidRDefault="00AD4E12">
      <w:pPr>
        <w:jc w:val="center"/>
        <w:rPr>
          <w:rFonts w:ascii="Times New Roman" w:hAnsi="Times New Roman" w:cs="Times New Roman"/>
          <w:b/>
          <w:color w:val="auto"/>
        </w:rPr>
      </w:pPr>
    </w:p>
    <w:p w:rsidR="00A64FB4" w:rsidRDefault="00A64FB4" w:rsidP="00A64FB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КАЛЕНДАРНЫЙ УЧЕБНЫЙ ГРАФИК 3-го ГОДА ОБУЧЕНИЯ</w:t>
      </w:r>
    </w:p>
    <w:p w:rsidR="009A5A5D" w:rsidRDefault="009A5A5D" w:rsidP="009A5A5D">
      <w:pPr>
        <w:rPr>
          <w:rFonts w:ascii="Times New Roman" w:hAnsi="Times New Roman" w:cs="Times New Roman"/>
          <w:color w:val="auto"/>
        </w:rPr>
      </w:pPr>
    </w:p>
    <w:tbl>
      <w:tblPr>
        <w:tblStyle w:val="af"/>
        <w:tblW w:w="5000" w:type="pct"/>
        <w:tblLayout w:type="fixed"/>
        <w:tblLook w:val="04A0" w:firstRow="1" w:lastRow="0" w:firstColumn="1" w:lastColumn="0" w:noHBand="0" w:noVBand="1"/>
      </w:tblPr>
      <w:tblGrid>
        <w:gridCol w:w="541"/>
        <w:gridCol w:w="1223"/>
        <w:gridCol w:w="1383"/>
        <w:gridCol w:w="2075"/>
        <w:gridCol w:w="1660"/>
        <w:gridCol w:w="725"/>
        <w:gridCol w:w="1453"/>
      </w:tblGrid>
      <w:tr w:rsidR="009A5A5D" w:rsidTr="009A5A5D">
        <w:tc>
          <w:tcPr>
            <w:tcW w:w="299" w:type="pct"/>
          </w:tcPr>
          <w:p w:rsidR="009A5A5D" w:rsidRPr="00A93B91" w:rsidRDefault="009A5A5D" w:rsidP="007E3E92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675" w:type="pct"/>
          </w:tcPr>
          <w:p w:rsidR="009A5A5D" w:rsidRPr="00A93B91" w:rsidRDefault="009A5A5D" w:rsidP="007E3E92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Дата</w:t>
            </w:r>
          </w:p>
        </w:tc>
        <w:tc>
          <w:tcPr>
            <w:tcW w:w="763" w:type="pct"/>
          </w:tcPr>
          <w:p w:rsidR="009A5A5D" w:rsidRPr="00A93B91" w:rsidRDefault="009A5A5D" w:rsidP="007E3E92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Раздел</w:t>
            </w:r>
          </w:p>
        </w:tc>
        <w:tc>
          <w:tcPr>
            <w:tcW w:w="1145" w:type="pct"/>
          </w:tcPr>
          <w:p w:rsidR="009A5A5D" w:rsidRPr="00A93B91" w:rsidRDefault="009A5A5D" w:rsidP="007E3E92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Тема</w:t>
            </w:r>
          </w:p>
        </w:tc>
        <w:tc>
          <w:tcPr>
            <w:tcW w:w="916" w:type="pct"/>
          </w:tcPr>
          <w:p w:rsidR="009A5A5D" w:rsidRPr="00A93B91" w:rsidRDefault="009A5A5D" w:rsidP="007E3E92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Форма занятия</w:t>
            </w:r>
          </w:p>
        </w:tc>
        <w:tc>
          <w:tcPr>
            <w:tcW w:w="400" w:type="pct"/>
          </w:tcPr>
          <w:p w:rsidR="009A5A5D" w:rsidRPr="00A93B91" w:rsidRDefault="009A5A5D" w:rsidP="007E3E92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Кол-во часов</w:t>
            </w:r>
          </w:p>
        </w:tc>
        <w:tc>
          <w:tcPr>
            <w:tcW w:w="802" w:type="pct"/>
          </w:tcPr>
          <w:p w:rsidR="009A5A5D" w:rsidRPr="00A93B91" w:rsidRDefault="009A5A5D" w:rsidP="007E3E92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Форма аттестации, контроля</w:t>
            </w:r>
          </w:p>
        </w:tc>
      </w:tr>
      <w:tr w:rsidR="009A5A5D" w:rsidTr="009A5A5D">
        <w:tc>
          <w:tcPr>
            <w:tcW w:w="299" w:type="pct"/>
          </w:tcPr>
          <w:p w:rsidR="009A5A5D" w:rsidRPr="00A93B91" w:rsidRDefault="009A5A5D" w:rsidP="009A5A5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675" w:type="pct"/>
          </w:tcPr>
          <w:p w:rsidR="009A5A5D" w:rsidRPr="00A93B91" w:rsidRDefault="009A5A5D" w:rsidP="009A5A5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763" w:type="pct"/>
          </w:tcPr>
          <w:p w:rsidR="009A5A5D" w:rsidRPr="00A93B91" w:rsidRDefault="009A5A5D" w:rsidP="009A5A5D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Вводное занятие.</w:t>
            </w:r>
          </w:p>
        </w:tc>
        <w:tc>
          <w:tcPr>
            <w:tcW w:w="1145" w:type="pct"/>
          </w:tcPr>
          <w:p w:rsidR="009A5A5D" w:rsidRPr="00A93B91" w:rsidRDefault="009A5A5D" w:rsidP="009A5A5D">
            <w:pPr>
              <w:pStyle w:val="af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Инструктаж по ОТ.</w:t>
            </w:r>
          </w:p>
          <w:p w:rsidR="009A5A5D" w:rsidRPr="00A93B91" w:rsidRDefault="009A5A5D" w:rsidP="009A5A5D">
            <w:pPr>
              <w:pStyle w:val="af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Вводное занятие.</w:t>
            </w:r>
          </w:p>
        </w:tc>
        <w:tc>
          <w:tcPr>
            <w:tcW w:w="916" w:type="pct"/>
          </w:tcPr>
          <w:p w:rsidR="009A5A5D" w:rsidRPr="00A93B91" w:rsidRDefault="009A5A5D" w:rsidP="009A5A5D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Беседа</w:t>
            </w:r>
          </w:p>
        </w:tc>
        <w:tc>
          <w:tcPr>
            <w:tcW w:w="400" w:type="pct"/>
          </w:tcPr>
          <w:p w:rsidR="009A5A5D" w:rsidRPr="00A93B91" w:rsidRDefault="009A5A5D" w:rsidP="009A5A5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9A5A5D" w:rsidRPr="00A93B91" w:rsidRDefault="009A5A5D" w:rsidP="009A5A5D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Calibri" w:hAnsi="Times New Roman" w:cs="Times New Roman"/>
                <w:sz w:val="22"/>
                <w:szCs w:val="22"/>
              </w:rPr>
              <w:t>опрос</w:t>
            </w:r>
          </w:p>
        </w:tc>
      </w:tr>
      <w:tr w:rsidR="009A5A5D" w:rsidTr="009A5A5D">
        <w:tc>
          <w:tcPr>
            <w:tcW w:w="299" w:type="pct"/>
          </w:tcPr>
          <w:p w:rsidR="009A5A5D" w:rsidRPr="00A93B91" w:rsidRDefault="009A5A5D" w:rsidP="009A5A5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675" w:type="pct"/>
          </w:tcPr>
          <w:p w:rsidR="009A5A5D" w:rsidRPr="00A93B91" w:rsidRDefault="009A5A5D" w:rsidP="009A5A5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763" w:type="pct"/>
          </w:tcPr>
          <w:p w:rsidR="009A5A5D" w:rsidRPr="00A93B91" w:rsidRDefault="00D60F4F" w:rsidP="009A5A5D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ЗОЖ</w:t>
            </w:r>
          </w:p>
        </w:tc>
        <w:tc>
          <w:tcPr>
            <w:tcW w:w="1145" w:type="pct"/>
          </w:tcPr>
          <w:p w:rsidR="009A5A5D" w:rsidRPr="00A93B91" w:rsidRDefault="009A5A5D" w:rsidP="009A5A5D">
            <w:pPr>
              <w:ind w:right="-10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Основные положения безопасности жизни.</w:t>
            </w:r>
          </w:p>
          <w:p w:rsidR="009A5A5D" w:rsidRPr="00A93B91" w:rsidRDefault="009A5A5D" w:rsidP="009A5A5D">
            <w:pPr>
              <w:pStyle w:val="af7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Польза ведения трезвого образа жизни.</w:t>
            </w:r>
          </w:p>
        </w:tc>
        <w:tc>
          <w:tcPr>
            <w:tcW w:w="916" w:type="pct"/>
          </w:tcPr>
          <w:p w:rsidR="00D60F4F" w:rsidRPr="00A93B91" w:rsidRDefault="00D60F4F" w:rsidP="00D60F4F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Беседа</w:t>
            </w:r>
          </w:p>
          <w:p w:rsidR="009A5A5D" w:rsidRPr="00A93B91" w:rsidRDefault="009A5A5D" w:rsidP="009A5A5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0" w:type="pct"/>
          </w:tcPr>
          <w:p w:rsidR="009A5A5D" w:rsidRPr="00A93B91" w:rsidRDefault="009A5A5D" w:rsidP="009A5A5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9A5A5D" w:rsidRPr="00A93B91" w:rsidRDefault="009A5A5D" w:rsidP="009A5A5D">
            <w:pPr>
              <w:ind w:right="-10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опрос</w:t>
            </w:r>
          </w:p>
        </w:tc>
      </w:tr>
      <w:tr w:rsidR="009A5A5D" w:rsidTr="009A5A5D">
        <w:tc>
          <w:tcPr>
            <w:tcW w:w="299" w:type="pct"/>
          </w:tcPr>
          <w:p w:rsidR="009A5A5D" w:rsidRPr="00A93B91" w:rsidRDefault="009A5A5D" w:rsidP="009A5A5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675" w:type="pct"/>
          </w:tcPr>
          <w:p w:rsidR="009A5A5D" w:rsidRPr="00A93B91" w:rsidRDefault="009A5A5D" w:rsidP="009A5A5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763" w:type="pct"/>
          </w:tcPr>
          <w:p w:rsidR="009A5A5D" w:rsidRPr="00A93B91" w:rsidRDefault="009A5A5D" w:rsidP="009A5A5D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Моя малая родина</w:t>
            </w:r>
          </w:p>
        </w:tc>
        <w:tc>
          <w:tcPr>
            <w:tcW w:w="1145" w:type="pct"/>
          </w:tcPr>
          <w:p w:rsidR="009A5A5D" w:rsidRPr="00A93B91" w:rsidRDefault="009A5A5D" w:rsidP="009A5A5D">
            <w:pPr>
              <w:ind w:right="-10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Моя малая Родина</w:t>
            </w:r>
          </w:p>
        </w:tc>
        <w:tc>
          <w:tcPr>
            <w:tcW w:w="916" w:type="pct"/>
          </w:tcPr>
          <w:p w:rsidR="009A5A5D" w:rsidRPr="00A93B91" w:rsidRDefault="009A5A5D" w:rsidP="00D60F4F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0" w:type="pct"/>
          </w:tcPr>
          <w:p w:rsidR="009A5A5D" w:rsidRPr="00A93B91" w:rsidRDefault="009A5A5D" w:rsidP="009A5A5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9A5A5D" w:rsidRPr="00A93B91" w:rsidRDefault="009A5A5D" w:rsidP="009A5A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9A5A5D" w:rsidTr="009A5A5D">
        <w:tc>
          <w:tcPr>
            <w:tcW w:w="299" w:type="pct"/>
          </w:tcPr>
          <w:p w:rsidR="009A5A5D" w:rsidRPr="00A93B91" w:rsidRDefault="009A5A5D" w:rsidP="009A5A5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675" w:type="pct"/>
          </w:tcPr>
          <w:p w:rsidR="009A5A5D" w:rsidRPr="00A93B91" w:rsidRDefault="009A5A5D" w:rsidP="009A5A5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63" w:type="pct"/>
          </w:tcPr>
          <w:p w:rsidR="009A5A5D" w:rsidRPr="00A93B91" w:rsidRDefault="009A5A5D" w:rsidP="009A5A5D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9A5A5D" w:rsidRPr="00A93B91" w:rsidRDefault="00D60F4F" w:rsidP="009A5A5D">
            <w:pPr>
              <w:ind w:right="-10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Мой район. </w:t>
            </w: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История.</w:t>
            </w:r>
          </w:p>
        </w:tc>
        <w:tc>
          <w:tcPr>
            <w:tcW w:w="916" w:type="pct"/>
          </w:tcPr>
          <w:p w:rsidR="009A5A5D" w:rsidRPr="00A93B91" w:rsidRDefault="009A5A5D" w:rsidP="009A5A5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0" w:type="pct"/>
          </w:tcPr>
          <w:p w:rsidR="009A5A5D" w:rsidRPr="00A93B91" w:rsidRDefault="009A5A5D" w:rsidP="009A5A5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9A5A5D" w:rsidRPr="00A93B91" w:rsidRDefault="009A5A5D" w:rsidP="009A5A5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</w:t>
            </w:r>
          </w:p>
          <w:p w:rsidR="009A5A5D" w:rsidRPr="00A93B91" w:rsidRDefault="009A5A5D" w:rsidP="009A5A5D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контроль</w:t>
            </w:r>
          </w:p>
        </w:tc>
      </w:tr>
      <w:tr w:rsidR="009A5A5D" w:rsidTr="009A5A5D">
        <w:tc>
          <w:tcPr>
            <w:tcW w:w="299" w:type="pct"/>
          </w:tcPr>
          <w:p w:rsidR="009A5A5D" w:rsidRPr="00A93B91" w:rsidRDefault="009A5A5D" w:rsidP="009A5A5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675" w:type="pct"/>
          </w:tcPr>
          <w:p w:rsidR="009A5A5D" w:rsidRPr="00A93B91" w:rsidRDefault="009A5A5D" w:rsidP="009A5A5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763" w:type="pct"/>
          </w:tcPr>
          <w:p w:rsidR="009A5A5D" w:rsidRPr="00A93B91" w:rsidRDefault="009A5A5D" w:rsidP="009A5A5D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9A5A5D" w:rsidRPr="00A93B91" w:rsidRDefault="00D60F4F" w:rsidP="009A5A5D">
            <w:pPr>
              <w:ind w:right="-10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 xml:space="preserve">Названия улиц: что они </w:t>
            </w:r>
            <w:proofErr w:type="spellStart"/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говорят:Начальная</w:t>
            </w:r>
            <w:proofErr w:type="spellEnd"/>
            <w:r w:rsidRPr="00A93B91">
              <w:rPr>
                <w:rFonts w:ascii="Times New Roman" w:hAnsi="Times New Roman" w:cs="Times New Roman"/>
                <w:sz w:val="22"/>
                <w:szCs w:val="22"/>
              </w:rPr>
              <w:t xml:space="preserve">, П.А </w:t>
            </w:r>
            <w:proofErr w:type="spellStart"/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Халезова</w:t>
            </w:r>
            <w:proofErr w:type="spellEnd"/>
            <w:r w:rsidRPr="00A93B9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Н.Д.Липатова</w:t>
            </w:r>
            <w:proofErr w:type="spellEnd"/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</w:tc>
        <w:tc>
          <w:tcPr>
            <w:tcW w:w="916" w:type="pct"/>
          </w:tcPr>
          <w:p w:rsidR="009A5A5D" w:rsidRPr="00A93B91" w:rsidRDefault="009A5A5D" w:rsidP="009A5A5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Беседа</w:t>
            </w:r>
          </w:p>
          <w:p w:rsidR="009A5A5D" w:rsidRPr="00A93B91" w:rsidRDefault="009A5A5D" w:rsidP="009A5A5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Презентация</w:t>
            </w:r>
          </w:p>
        </w:tc>
        <w:tc>
          <w:tcPr>
            <w:tcW w:w="400" w:type="pct"/>
          </w:tcPr>
          <w:p w:rsidR="009A5A5D" w:rsidRPr="00A93B91" w:rsidRDefault="009A5A5D" w:rsidP="009A5A5D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9A5A5D" w:rsidRPr="00A93B91" w:rsidRDefault="009A5A5D" w:rsidP="009A5A5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D60F4F" w:rsidTr="009A5A5D">
        <w:tc>
          <w:tcPr>
            <w:tcW w:w="299" w:type="pct"/>
          </w:tcPr>
          <w:p w:rsidR="00D60F4F" w:rsidRPr="00A93B91" w:rsidRDefault="00D60F4F" w:rsidP="00D60F4F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675" w:type="pct"/>
          </w:tcPr>
          <w:p w:rsidR="00D60F4F" w:rsidRPr="00A93B91" w:rsidRDefault="00D60F4F" w:rsidP="00D60F4F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763" w:type="pct"/>
          </w:tcPr>
          <w:p w:rsidR="00D60F4F" w:rsidRPr="00A93B91" w:rsidRDefault="00D60F4F" w:rsidP="00D60F4F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.</w:t>
            </w:r>
          </w:p>
        </w:tc>
        <w:tc>
          <w:tcPr>
            <w:tcW w:w="1145" w:type="pct"/>
          </w:tcPr>
          <w:p w:rsidR="00D60F4F" w:rsidRPr="00A93B91" w:rsidRDefault="00D60F4F" w:rsidP="00D60F4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Моя семья и я. Где работают наши родители.</w:t>
            </w:r>
          </w:p>
        </w:tc>
        <w:tc>
          <w:tcPr>
            <w:tcW w:w="916" w:type="pct"/>
          </w:tcPr>
          <w:p w:rsidR="00D60F4F" w:rsidRPr="00A93B91" w:rsidRDefault="00D60F4F" w:rsidP="00D60F4F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Беседа</w:t>
            </w:r>
          </w:p>
          <w:p w:rsidR="00D60F4F" w:rsidRPr="00A93B91" w:rsidRDefault="00D60F4F" w:rsidP="00D60F4F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Практическое занятие.</w:t>
            </w:r>
          </w:p>
        </w:tc>
        <w:tc>
          <w:tcPr>
            <w:tcW w:w="400" w:type="pct"/>
          </w:tcPr>
          <w:p w:rsidR="00D60F4F" w:rsidRPr="00A93B91" w:rsidRDefault="00D60F4F" w:rsidP="00D60F4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D60F4F" w:rsidRPr="00A93B91" w:rsidRDefault="00D60F4F" w:rsidP="00D60F4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D60F4F" w:rsidTr="009A5A5D">
        <w:tc>
          <w:tcPr>
            <w:tcW w:w="299" w:type="pct"/>
          </w:tcPr>
          <w:p w:rsidR="00D60F4F" w:rsidRPr="00A93B91" w:rsidRDefault="00D60F4F" w:rsidP="00D60F4F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675" w:type="pct"/>
          </w:tcPr>
          <w:p w:rsidR="00D60F4F" w:rsidRPr="00A93B91" w:rsidRDefault="00D60F4F" w:rsidP="00D60F4F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63" w:type="pct"/>
          </w:tcPr>
          <w:p w:rsidR="00D60F4F" w:rsidRPr="00A93B91" w:rsidRDefault="00D60F4F" w:rsidP="00D60F4F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D60F4F" w:rsidRPr="00A93B91" w:rsidRDefault="00D60F4F" w:rsidP="00D60F4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Что могут рассказать имена, отчества и фамилии моей семьи?</w:t>
            </w:r>
          </w:p>
        </w:tc>
        <w:tc>
          <w:tcPr>
            <w:tcW w:w="916" w:type="pct"/>
          </w:tcPr>
          <w:p w:rsidR="00D60F4F" w:rsidRPr="00A93B91" w:rsidRDefault="00D60F4F" w:rsidP="00D60F4F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Беседа</w:t>
            </w:r>
          </w:p>
          <w:p w:rsidR="00D60F4F" w:rsidRPr="00A93B91" w:rsidRDefault="00D60F4F" w:rsidP="00D60F4F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Практическое занятие.</w:t>
            </w:r>
          </w:p>
        </w:tc>
        <w:tc>
          <w:tcPr>
            <w:tcW w:w="400" w:type="pct"/>
          </w:tcPr>
          <w:p w:rsidR="00D60F4F" w:rsidRPr="00A93B91" w:rsidRDefault="00D60F4F" w:rsidP="00D60F4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D60F4F" w:rsidRPr="00A93B91" w:rsidRDefault="00D60F4F" w:rsidP="00D60F4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Текущий </w:t>
            </w:r>
          </w:p>
          <w:p w:rsidR="00D60F4F" w:rsidRPr="00A93B91" w:rsidRDefault="00D60F4F" w:rsidP="00D60F4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контроль</w:t>
            </w:r>
          </w:p>
        </w:tc>
      </w:tr>
      <w:tr w:rsidR="00D60F4F" w:rsidTr="009A5A5D">
        <w:tc>
          <w:tcPr>
            <w:tcW w:w="299" w:type="pct"/>
          </w:tcPr>
          <w:p w:rsidR="00D60F4F" w:rsidRPr="00A93B91" w:rsidRDefault="00D60F4F" w:rsidP="00D60F4F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675" w:type="pct"/>
          </w:tcPr>
          <w:p w:rsidR="00D60F4F" w:rsidRPr="00A93B91" w:rsidRDefault="00D60F4F" w:rsidP="00D60F4F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763" w:type="pct"/>
          </w:tcPr>
          <w:p w:rsidR="00D60F4F" w:rsidRPr="00A93B91" w:rsidRDefault="00D60F4F" w:rsidP="00D60F4F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D60F4F" w:rsidRPr="00A93B91" w:rsidRDefault="00D60F4F" w:rsidP="00D60F4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Любимые занятия бабушек и дедушек. Оформление выставки.</w:t>
            </w:r>
          </w:p>
        </w:tc>
        <w:tc>
          <w:tcPr>
            <w:tcW w:w="916" w:type="pct"/>
          </w:tcPr>
          <w:p w:rsidR="00D60F4F" w:rsidRPr="00A93B91" w:rsidRDefault="00D60F4F" w:rsidP="00D60F4F">
            <w:pPr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Беседа</w:t>
            </w:r>
          </w:p>
          <w:p w:rsidR="00D60F4F" w:rsidRPr="00A93B91" w:rsidRDefault="00D60F4F" w:rsidP="00D60F4F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  <w:lang w:val="tt-RU"/>
              </w:rPr>
              <w:t>Практическое занятие.</w:t>
            </w:r>
          </w:p>
        </w:tc>
        <w:tc>
          <w:tcPr>
            <w:tcW w:w="400" w:type="pct"/>
          </w:tcPr>
          <w:p w:rsidR="00D60F4F" w:rsidRPr="00A93B91" w:rsidRDefault="00D60F4F" w:rsidP="00D60F4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D60F4F" w:rsidRPr="00A93B91" w:rsidRDefault="00D60F4F" w:rsidP="00D60F4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D60F4F" w:rsidTr="009A5A5D">
        <w:tc>
          <w:tcPr>
            <w:tcW w:w="299" w:type="pct"/>
          </w:tcPr>
          <w:p w:rsidR="00D60F4F" w:rsidRPr="00A93B91" w:rsidRDefault="00D60F4F" w:rsidP="00D60F4F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675" w:type="pct"/>
          </w:tcPr>
          <w:p w:rsidR="00D60F4F" w:rsidRPr="00A93B91" w:rsidRDefault="00D60F4F" w:rsidP="00D60F4F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763" w:type="pct"/>
          </w:tcPr>
          <w:p w:rsidR="00D60F4F" w:rsidRPr="00A93B91" w:rsidRDefault="00D60F4F" w:rsidP="00D60F4F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D60F4F" w:rsidRPr="00A93B91" w:rsidRDefault="00D60F4F" w:rsidP="00D60F4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Международный день пожилых людей «Мои года, моё богатство»</w:t>
            </w:r>
          </w:p>
        </w:tc>
        <w:tc>
          <w:tcPr>
            <w:tcW w:w="916" w:type="pct"/>
          </w:tcPr>
          <w:p w:rsidR="00D60F4F" w:rsidRPr="00A93B91" w:rsidRDefault="00D60F4F" w:rsidP="00D60F4F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Концерт</w:t>
            </w:r>
          </w:p>
          <w:p w:rsidR="00D60F4F" w:rsidRPr="00A93B91" w:rsidRDefault="00D60F4F" w:rsidP="00D60F4F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0" w:type="pct"/>
          </w:tcPr>
          <w:p w:rsidR="00D60F4F" w:rsidRPr="00A93B91" w:rsidRDefault="00D60F4F" w:rsidP="00D60F4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D60F4F" w:rsidRPr="00A93B91" w:rsidRDefault="00D60F4F" w:rsidP="00D60F4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D60F4F" w:rsidTr="009A5A5D">
        <w:tc>
          <w:tcPr>
            <w:tcW w:w="299" w:type="pct"/>
          </w:tcPr>
          <w:p w:rsidR="00D60F4F" w:rsidRPr="00A93B91" w:rsidRDefault="00D60F4F" w:rsidP="00D60F4F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675" w:type="pct"/>
          </w:tcPr>
          <w:p w:rsidR="00D60F4F" w:rsidRPr="00A93B91" w:rsidRDefault="00D60F4F" w:rsidP="00D60F4F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763" w:type="pct"/>
          </w:tcPr>
          <w:p w:rsidR="00D60F4F" w:rsidRPr="00A93B91" w:rsidRDefault="00D60F4F" w:rsidP="00D60F4F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D60F4F" w:rsidRPr="00A93B91" w:rsidRDefault="00D60F4F" w:rsidP="00D60F4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Дом, в котором я учусь. Традиции нашей школы</w:t>
            </w:r>
          </w:p>
        </w:tc>
        <w:tc>
          <w:tcPr>
            <w:tcW w:w="916" w:type="pct"/>
          </w:tcPr>
          <w:p w:rsidR="00D60F4F" w:rsidRPr="00A93B91" w:rsidRDefault="00D60F4F" w:rsidP="00D60F4F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0" w:type="pct"/>
          </w:tcPr>
          <w:p w:rsidR="00D60F4F" w:rsidRPr="00A93B91" w:rsidRDefault="00D60F4F" w:rsidP="00D60F4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D60F4F" w:rsidRPr="00A93B91" w:rsidRDefault="00D60F4F" w:rsidP="00D60F4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D60F4F" w:rsidTr="009A5A5D">
        <w:tc>
          <w:tcPr>
            <w:tcW w:w="299" w:type="pct"/>
          </w:tcPr>
          <w:p w:rsidR="00D60F4F" w:rsidRPr="00A93B91" w:rsidRDefault="00D60F4F" w:rsidP="00D60F4F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</w:t>
            </w:r>
          </w:p>
        </w:tc>
        <w:tc>
          <w:tcPr>
            <w:tcW w:w="675" w:type="pct"/>
          </w:tcPr>
          <w:p w:rsidR="00D60F4F" w:rsidRPr="00A93B91" w:rsidRDefault="00D60F4F" w:rsidP="00D60F4F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763" w:type="pct"/>
          </w:tcPr>
          <w:p w:rsidR="00D60F4F" w:rsidRPr="00A93B91" w:rsidRDefault="00D60F4F" w:rsidP="00D60F4F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D60F4F" w:rsidRPr="00A93B91" w:rsidRDefault="00D60F4F" w:rsidP="00D60F4F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Экскурсия в краеведческий музей при гимназии №11.</w:t>
            </w:r>
          </w:p>
        </w:tc>
        <w:tc>
          <w:tcPr>
            <w:tcW w:w="916" w:type="pct"/>
          </w:tcPr>
          <w:p w:rsidR="00D60F4F" w:rsidRPr="00A93B91" w:rsidRDefault="00D60F4F" w:rsidP="00D60F4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Презентация</w:t>
            </w:r>
          </w:p>
        </w:tc>
        <w:tc>
          <w:tcPr>
            <w:tcW w:w="400" w:type="pct"/>
          </w:tcPr>
          <w:p w:rsidR="00D60F4F" w:rsidRPr="00A93B91" w:rsidRDefault="00D60F4F" w:rsidP="00D60F4F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D60F4F" w:rsidRPr="00A93B91" w:rsidRDefault="00D60F4F" w:rsidP="00D60F4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Текущий </w:t>
            </w:r>
          </w:p>
          <w:p w:rsidR="00D60F4F" w:rsidRPr="00A93B91" w:rsidRDefault="00D60F4F" w:rsidP="00D60F4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Читаем рассказы о школе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Экскурсия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13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Наши педагоги (о ветеранах школы)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Презентация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День мудрости и добра: день учителя.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15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Книжные гирлянды. Международный день школьных библиотек.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Экскурсия в сквер </w:t>
            </w:r>
            <w:proofErr w:type="spellStart"/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Дербышек</w:t>
            </w:r>
            <w:proofErr w:type="spellEnd"/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октябрь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Составление устного журнала </w:t>
            </w:r>
          </w:p>
          <w:p w:rsidR="00457D17" w:rsidRPr="00A93B91" w:rsidRDefault="00457D17" w:rsidP="00457D1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« Моя семья – моя опора!»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Конкурс рисунков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Выставка работ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93B9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Подготовка к конкурсам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Инструктаж по ОТ.</w:t>
            </w:r>
            <w:r w:rsidRPr="00A93B9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Подготовка к конкурсам</w:t>
            </w:r>
          </w:p>
          <w:p w:rsidR="00457D17" w:rsidRPr="00A93B91" w:rsidRDefault="00457D17" w:rsidP="00457D1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Презентация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музей поэта, поэта песенника, земляка  </w:t>
            </w:r>
            <w:proofErr w:type="spellStart"/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Махмута</w:t>
            </w:r>
            <w:proofErr w:type="spellEnd"/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Хусаина</w:t>
            </w:r>
            <w:proofErr w:type="spellEnd"/>
            <w:r w:rsidRPr="00A93B9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21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Из истории памятных дат октября.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Просмотр видеофильма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22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Государственные</w:t>
            </w:r>
          </w:p>
          <w:p w:rsidR="00457D17" w:rsidRPr="00A93B91" w:rsidRDefault="00457D17" w:rsidP="00457D1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праздники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Просмотр видеофильма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Мамины глаза: праздник душевного тепла.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Беседа, презентация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24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Казань - столица нашей республики</w:t>
            </w: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Беседа, презентация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25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Исторические места в Казани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Презентация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26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декабрь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музей поэта  </w:t>
            </w:r>
            <w:proofErr w:type="spellStart"/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Хатипа</w:t>
            </w:r>
            <w:proofErr w:type="spellEnd"/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Юсуповича</w:t>
            </w:r>
            <w:proofErr w:type="spellEnd"/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Миннегулова</w:t>
            </w:r>
            <w:proofErr w:type="spellEnd"/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Практическое занятие</w:t>
            </w:r>
          </w:p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27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декабрь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93B9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Миннегулов</w:t>
            </w:r>
            <w:proofErr w:type="spellEnd"/>
            <w:r w:rsidRPr="00A93B9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93B9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Хатип</w:t>
            </w:r>
            <w:proofErr w:type="spellEnd"/>
            <w:r w:rsidRPr="00A93B9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93B9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Юсупович</w:t>
            </w:r>
            <w:proofErr w:type="spellEnd"/>
            <w:r w:rsidRPr="00A93B9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- </w:t>
            </w: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 российский литературовед, доктор филологических наук, профессор.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Беседа, Презентация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28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декабрь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Конституция нашей страны.</w:t>
            </w: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Герои отечества.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457D17" w:rsidRPr="00A93B91" w:rsidRDefault="00457D17" w:rsidP="00457D1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Практическое</w:t>
            </w:r>
          </w:p>
          <w:p w:rsidR="00457D17" w:rsidRPr="00A93B91" w:rsidRDefault="00457D17" w:rsidP="00457D1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занятие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</w:t>
            </w:r>
          </w:p>
          <w:p w:rsidR="00457D17" w:rsidRPr="00A93B91" w:rsidRDefault="00457D17" w:rsidP="00457D1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29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декабрь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Новогодняя поделка.</w:t>
            </w:r>
          </w:p>
          <w:p w:rsidR="00457D17" w:rsidRPr="00A93B91" w:rsidRDefault="00457D17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Изготовление </w:t>
            </w:r>
            <w:proofErr w:type="spellStart"/>
            <w:r w:rsidRPr="00A93B9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поделков</w:t>
            </w:r>
            <w:proofErr w:type="spellEnd"/>
            <w:r w:rsidRPr="00A93B9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в рамках конкурсов. 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Беседа,</w:t>
            </w:r>
          </w:p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Просмотр </w:t>
            </w:r>
            <w:proofErr w:type="spellStart"/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видеоурока</w:t>
            </w:r>
            <w:proofErr w:type="spellEnd"/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декабрь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«Фабрика ёлочных игрушек»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Итоговый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декабрь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Новогоднее представление.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Презентация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32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декабрь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Новогодняя Казань.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Экскурсия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33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декабрь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Инструктаж по ОТ.</w:t>
            </w:r>
          </w:p>
          <w:p w:rsidR="00457D17" w:rsidRPr="00A93B91" w:rsidRDefault="00457D17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Голубое озеро – жемчужина РТ.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Экскурсия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34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Заповедники. Животный мир. Растительный мир.</w:t>
            </w:r>
          </w:p>
          <w:p w:rsidR="00457D17" w:rsidRPr="00A93B91" w:rsidRDefault="00457D17" w:rsidP="00457D1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35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Озеро Лебяжье.</w:t>
            </w:r>
          </w:p>
          <w:p w:rsidR="00457D17" w:rsidRPr="00A93B91" w:rsidRDefault="00457D17" w:rsidP="00457D17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Глубокое озеро.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Онлайн- экскурсия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36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Казанский зоопарк   </w:t>
            </w:r>
          </w:p>
        </w:tc>
        <w:tc>
          <w:tcPr>
            <w:tcW w:w="916" w:type="pct"/>
          </w:tcPr>
          <w:p w:rsidR="00457D17" w:rsidRPr="00A93B91" w:rsidRDefault="00AF52D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экскурсия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37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Охрана окружающей среды.</w:t>
            </w:r>
          </w:p>
          <w:p w:rsidR="00457D17" w:rsidRPr="00A93B91" w:rsidRDefault="00457D17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Красная книга   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 xml:space="preserve">Лекция - 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38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НКЦ Казань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39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Казань – культурный центр республики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</w:t>
            </w:r>
          </w:p>
          <w:p w:rsidR="00457D17" w:rsidRPr="00A93B91" w:rsidRDefault="00457D17" w:rsidP="00457D1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Презентация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Казань - литературная</w:t>
            </w: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М.Джалиль</w:t>
            </w:r>
            <w:proofErr w:type="spellEnd"/>
            <w:r w:rsidRPr="00A93B91">
              <w:rPr>
                <w:rFonts w:ascii="Times New Roman" w:hAnsi="Times New Roman" w:cs="Times New Roman"/>
                <w:sz w:val="22"/>
                <w:szCs w:val="22"/>
              </w:rPr>
              <w:t xml:space="preserve"> – знаменитый татарский поэт.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Презентация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41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Январь-</w:t>
            </w:r>
          </w:p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 xml:space="preserve">Стихи </w:t>
            </w:r>
            <w:proofErr w:type="spellStart"/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М.Джалиля</w:t>
            </w:r>
            <w:proofErr w:type="spellEnd"/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Практическоезанятие</w:t>
            </w:r>
            <w:proofErr w:type="spellEnd"/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42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63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 xml:space="preserve">Мой герой – Муса </w:t>
            </w:r>
            <w:proofErr w:type="spellStart"/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Джалиль</w:t>
            </w:r>
            <w:proofErr w:type="spellEnd"/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Презентация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43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457D17" w:rsidRPr="00A93B91" w:rsidRDefault="00891DFC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Геройство - это здорово! (мероприятие к 23 февраля)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Практическое</w:t>
            </w:r>
          </w:p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занятие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44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457D17" w:rsidRPr="00A93B91" w:rsidRDefault="00891DFC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Парк тысячелетия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Беседа, экскурсия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45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457D17" w:rsidRPr="00A93B91" w:rsidRDefault="00891DFC" w:rsidP="00457D17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 xml:space="preserve">Дворец Земледельцев 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457D17" w:rsidRPr="00A93B91" w:rsidRDefault="00891DFC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Кремлевская Набережная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46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457D17" w:rsidRPr="00A93B91" w:rsidRDefault="00457D17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 xml:space="preserve">Мой герой – Муса </w:t>
            </w:r>
            <w:proofErr w:type="spellStart"/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Джалиль</w:t>
            </w:r>
            <w:proofErr w:type="spellEnd"/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Конкурс творческих работ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Защита рефератов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47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457D17" w:rsidRPr="00A93B91" w:rsidRDefault="00891DFC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Подготовка к празднику мамы (мероприятие на 8 марта)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Практическое</w:t>
            </w:r>
          </w:p>
          <w:p w:rsidR="00457D17" w:rsidRPr="00A93B91" w:rsidRDefault="00457D17" w:rsidP="00457D1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занятие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</w:t>
            </w:r>
          </w:p>
          <w:p w:rsidR="00457D17" w:rsidRPr="00A93B91" w:rsidRDefault="00457D17" w:rsidP="00457D1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48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Февраль-</w:t>
            </w:r>
          </w:p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457D17" w:rsidRPr="00A93B91" w:rsidRDefault="00891DFC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Международный женский день.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Беседа, презентация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49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457D17" w:rsidRPr="00A93B91" w:rsidRDefault="00891DFC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История Казанского Кремля.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Беседа, презентация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891DFC">
        <w:trPr>
          <w:trHeight w:val="543"/>
        </w:trPr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50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pStyle w:val="af7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891DFC" w:rsidRPr="00A93B91" w:rsidRDefault="00891DFC" w:rsidP="00891D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 xml:space="preserve">Исторический центр города. </w:t>
            </w:r>
          </w:p>
          <w:p w:rsidR="00457D17" w:rsidRPr="00A93B91" w:rsidRDefault="00457D17" w:rsidP="00891D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экскурсия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Устный опрос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51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891DFC" w:rsidRPr="00A93B91" w:rsidRDefault="00891DFC" w:rsidP="00891D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Пушкин в Казани.</w:t>
            </w:r>
          </w:p>
          <w:p w:rsidR="00457D17" w:rsidRPr="00A93B91" w:rsidRDefault="00891DFC" w:rsidP="00891D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 xml:space="preserve"> Читаем стихи </w:t>
            </w:r>
            <w:proofErr w:type="spellStart"/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А.С.Пушкина</w:t>
            </w:r>
            <w:proofErr w:type="spellEnd"/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52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457D17" w:rsidRPr="00A93B91" w:rsidRDefault="00891DFC" w:rsidP="00457D1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 xml:space="preserve">Иллюстрирование сказок  </w:t>
            </w:r>
            <w:proofErr w:type="spellStart"/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А.С.Пушкина</w:t>
            </w:r>
            <w:proofErr w:type="spellEnd"/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457D17" w:rsidTr="009A5A5D">
        <w:tc>
          <w:tcPr>
            <w:tcW w:w="299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53</w:t>
            </w:r>
          </w:p>
        </w:tc>
        <w:tc>
          <w:tcPr>
            <w:tcW w:w="675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763" w:type="pct"/>
          </w:tcPr>
          <w:p w:rsidR="00457D17" w:rsidRPr="00A93B91" w:rsidRDefault="00457D17" w:rsidP="00457D1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891DFC" w:rsidRPr="00A93B91" w:rsidRDefault="00891DFC" w:rsidP="00891DFC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Экскурсия в музей </w:t>
            </w:r>
            <w:proofErr w:type="spellStart"/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Ф.Шаляпина</w:t>
            </w:r>
            <w:proofErr w:type="spellEnd"/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</w:p>
          <w:p w:rsidR="00457D17" w:rsidRPr="00A93B91" w:rsidRDefault="00891DFC" w:rsidP="00891D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М. Горького.</w:t>
            </w:r>
          </w:p>
        </w:tc>
        <w:tc>
          <w:tcPr>
            <w:tcW w:w="916" w:type="pct"/>
          </w:tcPr>
          <w:p w:rsidR="00457D17" w:rsidRPr="00A93B91" w:rsidRDefault="00457D17" w:rsidP="00457D1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Практическое</w:t>
            </w:r>
          </w:p>
          <w:p w:rsidR="00457D17" w:rsidRPr="00A93B91" w:rsidRDefault="00457D17" w:rsidP="00457D1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занятие</w:t>
            </w:r>
          </w:p>
        </w:tc>
        <w:tc>
          <w:tcPr>
            <w:tcW w:w="400" w:type="pct"/>
          </w:tcPr>
          <w:p w:rsidR="00457D17" w:rsidRPr="00A93B91" w:rsidRDefault="00457D17" w:rsidP="00457D1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457D17" w:rsidRPr="00A93B91" w:rsidRDefault="00457D17" w:rsidP="00457D1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Текущий </w:t>
            </w:r>
          </w:p>
          <w:p w:rsidR="00457D17" w:rsidRPr="00A93B91" w:rsidRDefault="00457D17" w:rsidP="00457D1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контроль</w:t>
            </w:r>
          </w:p>
        </w:tc>
      </w:tr>
      <w:tr w:rsidR="00930A37" w:rsidTr="009A5A5D">
        <w:tc>
          <w:tcPr>
            <w:tcW w:w="299" w:type="pct"/>
          </w:tcPr>
          <w:p w:rsidR="00930A37" w:rsidRPr="00A93B91" w:rsidRDefault="00930A37" w:rsidP="00930A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54</w:t>
            </w:r>
          </w:p>
        </w:tc>
        <w:tc>
          <w:tcPr>
            <w:tcW w:w="675" w:type="pct"/>
          </w:tcPr>
          <w:p w:rsidR="00930A37" w:rsidRPr="00A93B91" w:rsidRDefault="00930A37" w:rsidP="00930A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763" w:type="pct"/>
          </w:tcPr>
          <w:p w:rsidR="00930A37" w:rsidRPr="00A93B91" w:rsidRDefault="00930A37" w:rsidP="00930A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930A37" w:rsidRPr="00A93B91" w:rsidRDefault="00930A37" w:rsidP="00930A3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Современные татарские писатели о природе - детям</w:t>
            </w:r>
          </w:p>
        </w:tc>
        <w:tc>
          <w:tcPr>
            <w:tcW w:w="916" w:type="pct"/>
          </w:tcPr>
          <w:p w:rsidR="00930A37" w:rsidRPr="00A93B91" w:rsidRDefault="00930A37" w:rsidP="00930A3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00" w:type="pct"/>
          </w:tcPr>
          <w:p w:rsidR="00930A37" w:rsidRPr="00A93B91" w:rsidRDefault="00930A37" w:rsidP="00930A3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930A37" w:rsidRPr="00A93B91" w:rsidRDefault="00930A37" w:rsidP="00930A3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Устный опрос</w:t>
            </w:r>
          </w:p>
        </w:tc>
      </w:tr>
      <w:tr w:rsidR="00930A37" w:rsidTr="009A5A5D">
        <w:tc>
          <w:tcPr>
            <w:tcW w:w="299" w:type="pct"/>
          </w:tcPr>
          <w:p w:rsidR="00930A37" w:rsidRPr="00A93B91" w:rsidRDefault="00930A37" w:rsidP="00930A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55</w:t>
            </w:r>
          </w:p>
        </w:tc>
        <w:tc>
          <w:tcPr>
            <w:tcW w:w="675" w:type="pct"/>
          </w:tcPr>
          <w:p w:rsidR="00930A37" w:rsidRPr="00A93B91" w:rsidRDefault="00930A37" w:rsidP="00930A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763" w:type="pct"/>
          </w:tcPr>
          <w:p w:rsidR="00930A37" w:rsidRPr="00A93B91" w:rsidRDefault="00930A37" w:rsidP="00930A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930A37" w:rsidRPr="00A93B91" w:rsidRDefault="00930A37" w:rsidP="00930A37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Подготовка к конкурсам.</w:t>
            </w:r>
            <w:r w:rsidRPr="00A93B9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</w:p>
          <w:p w:rsidR="00930A37" w:rsidRPr="00A93B91" w:rsidRDefault="00930A37" w:rsidP="00930A3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6" w:type="pct"/>
          </w:tcPr>
          <w:p w:rsidR="00930A37" w:rsidRPr="00A93B91" w:rsidRDefault="00930A37" w:rsidP="00930A3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Беседа, экскурсия</w:t>
            </w:r>
          </w:p>
        </w:tc>
        <w:tc>
          <w:tcPr>
            <w:tcW w:w="400" w:type="pct"/>
          </w:tcPr>
          <w:p w:rsidR="00930A37" w:rsidRPr="00A93B91" w:rsidRDefault="00930A37" w:rsidP="00930A3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930A37" w:rsidRPr="00A93B91" w:rsidRDefault="00930A37" w:rsidP="00930A3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930A37" w:rsidTr="009A5A5D">
        <w:tc>
          <w:tcPr>
            <w:tcW w:w="299" w:type="pct"/>
          </w:tcPr>
          <w:p w:rsidR="00930A37" w:rsidRPr="00A93B91" w:rsidRDefault="00930A37" w:rsidP="00930A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56</w:t>
            </w:r>
          </w:p>
        </w:tc>
        <w:tc>
          <w:tcPr>
            <w:tcW w:w="675" w:type="pct"/>
          </w:tcPr>
          <w:p w:rsidR="00930A37" w:rsidRPr="00A93B91" w:rsidRDefault="00930A37" w:rsidP="00930A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763" w:type="pct"/>
          </w:tcPr>
          <w:p w:rsidR="00930A37" w:rsidRPr="00A93B91" w:rsidRDefault="00930A37" w:rsidP="00930A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930A37" w:rsidRPr="00A93B91" w:rsidRDefault="00930A37" w:rsidP="00930A37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Подготовка к конкурсам.</w:t>
            </w:r>
            <w:r w:rsidRPr="00A93B9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</w:p>
          <w:p w:rsidR="00930A37" w:rsidRPr="00A93B91" w:rsidRDefault="00930A37" w:rsidP="00930A3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6" w:type="pct"/>
          </w:tcPr>
          <w:p w:rsidR="00930A37" w:rsidRPr="00A93B91" w:rsidRDefault="00930A37" w:rsidP="00930A3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00" w:type="pct"/>
          </w:tcPr>
          <w:p w:rsidR="00930A37" w:rsidRPr="00A93B91" w:rsidRDefault="00930A37" w:rsidP="00930A3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930A37" w:rsidRPr="00A93B91" w:rsidRDefault="00930A37" w:rsidP="00930A3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930A37" w:rsidTr="009A5A5D">
        <w:tc>
          <w:tcPr>
            <w:tcW w:w="299" w:type="pct"/>
          </w:tcPr>
          <w:p w:rsidR="00930A37" w:rsidRPr="00A93B91" w:rsidRDefault="00930A37" w:rsidP="00930A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57</w:t>
            </w:r>
          </w:p>
        </w:tc>
        <w:tc>
          <w:tcPr>
            <w:tcW w:w="675" w:type="pct"/>
          </w:tcPr>
          <w:p w:rsidR="00930A37" w:rsidRPr="00A93B91" w:rsidRDefault="00930A37" w:rsidP="00930A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Март-апрель</w:t>
            </w:r>
          </w:p>
        </w:tc>
        <w:tc>
          <w:tcPr>
            <w:tcW w:w="763" w:type="pct"/>
          </w:tcPr>
          <w:p w:rsidR="00930A37" w:rsidRPr="00A93B91" w:rsidRDefault="00930A37" w:rsidP="00930A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930A37" w:rsidRPr="00A93B91" w:rsidRDefault="00930A37" w:rsidP="00930A37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Инструктаж по ОТ.</w:t>
            </w: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 xml:space="preserve"> Польза ведения трезвого образа жизни.</w:t>
            </w:r>
          </w:p>
          <w:p w:rsidR="00930A37" w:rsidRPr="00A93B91" w:rsidRDefault="00930A37" w:rsidP="00930A3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6" w:type="pct"/>
          </w:tcPr>
          <w:p w:rsidR="00930A37" w:rsidRPr="00A93B91" w:rsidRDefault="00930A37" w:rsidP="00930A3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Беседа,презентация</w:t>
            </w:r>
            <w:proofErr w:type="spellEnd"/>
          </w:p>
        </w:tc>
        <w:tc>
          <w:tcPr>
            <w:tcW w:w="400" w:type="pct"/>
          </w:tcPr>
          <w:p w:rsidR="00930A37" w:rsidRPr="00A93B91" w:rsidRDefault="00930A37" w:rsidP="00930A3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930A37" w:rsidRPr="00A93B91" w:rsidRDefault="00930A37" w:rsidP="00930A3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930A37" w:rsidTr="009A5A5D">
        <w:tc>
          <w:tcPr>
            <w:tcW w:w="299" w:type="pct"/>
          </w:tcPr>
          <w:p w:rsidR="00930A37" w:rsidRPr="00A93B91" w:rsidRDefault="00930A37" w:rsidP="00930A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58</w:t>
            </w:r>
          </w:p>
        </w:tc>
        <w:tc>
          <w:tcPr>
            <w:tcW w:w="675" w:type="pct"/>
          </w:tcPr>
          <w:p w:rsidR="00930A37" w:rsidRPr="00A93B91" w:rsidRDefault="00930A37" w:rsidP="00930A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763" w:type="pct"/>
          </w:tcPr>
          <w:p w:rsidR="00930A37" w:rsidRPr="00A93B91" w:rsidRDefault="00930A37" w:rsidP="00930A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930A37" w:rsidRPr="00A93B91" w:rsidRDefault="00930A37" w:rsidP="00930A3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Чтение произведений </w:t>
            </w:r>
            <w:proofErr w:type="spellStart"/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Г.Тукая</w:t>
            </w:r>
            <w:proofErr w:type="spellEnd"/>
          </w:p>
        </w:tc>
        <w:tc>
          <w:tcPr>
            <w:tcW w:w="916" w:type="pct"/>
          </w:tcPr>
          <w:p w:rsidR="00930A37" w:rsidRPr="00A93B91" w:rsidRDefault="00930A37" w:rsidP="00930A3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Практическое</w:t>
            </w:r>
          </w:p>
          <w:p w:rsidR="00930A37" w:rsidRPr="00A93B91" w:rsidRDefault="00930A37" w:rsidP="00930A3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занятие</w:t>
            </w:r>
          </w:p>
        </w:tc>
        <w:tc>
          <w:tcPr>
            <w:tcW w:w="400" w:type="pct"/>
          </w:tcPr>
          <w:p w:rsidR="00930A37" w:rsidRPr="00A93B91" w:rsidRDefault="00930A37" w:rsidP="00930A3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930A37" w:rsidRPr="00A93B91" w:rsidRDefault="00930A37" w:rsidP="00930A3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930A37" w:rsidTr="009A5A5D">
        <w:tc>
          <w:tcPr>
            <w:tcW w:w="299" w:type="pct"/>
          </w:tcPr>
          <w:p w:rsidR="00930A37" w:rsidRPr="00A93B91" w:rsidRDefault="00930A37" w:rsidP="00930A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59</w:t>
            </w:r>
          </w:p>
        </w:tc>
        <w:tc>
          <w:tcPr>
            <w:tcW w:w="675" w:type="pct"/>
          </w:tcPr>
          <w:p w:rsidR="00930A37" w:rsidRPr="00A93B91" w:rsidRDefault="00930A37" w:rsidP="00930A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763" w:type="pct"/>
          </w:tcPr>
          <w:p w:rsidR="00930A37" w:rsidRPr="00A93B91" w:rsidRDefault="00930A37" w:rsidP="00930A37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930A37" w:rsidRPr="00A93B91" w:rsidRDefault="00930A37" w:rsidP="00930A3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Конкурс детских рисунков по произведениям </w:t>
            </w:r>
            <w:proofErr w:type="spellStart"/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Г.Тукая</w:t>
            </w:r>
            <w:proofErr w:type="spellEnd"/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Pr="00A93B9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«Казань- город талантов»</w:t>
            </w:r>
          </w:p>
        </w:tc>
        <w:tc>
          <w:tcPr>
            <w:tcW w:w="916" w:type="pct"/>
          </w:tcPr>
          <w:p w:rsidR="00930A37" w:rsidRPr="00A93B91" w:rsidRDefault="00930A37" w:rsidP="00930A3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00" w:type="pct"/>
          </w:tcPr>
          <w:p w:rsidR="00930A37" w:rsidRPr="00A93B91" w:rsidRDefault="00930A37" w:rsidP="00930A3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930A37" w:rsidRPr="00A93B91" w:rsidRDefault="00930A37" w:rsidP="00930A3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930A37" w:rsidTr="009A5A5D">
        <w:tc>
          <w:tcPr>
            <w:tcW w:w="299" w:type="pct"/>
          </w:tcPr>
          <w:p w:rsidR="00930A37" w:rsidRPr="00A93B91" w:rsidRDefault="00930A37" w:rsidP="00930A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675" w:type="pct"/>
          </w:tcPr>
          <w:p w:rsidR="00930A37" w:rsidRPr="00A93B91" w:rsidRDefault="00930A37" w:rsidP="00930A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763" w:type="pct"/>
          </w:tcPr>
          <w:p w:rsidR="00930A37" w:rsidRPr="00A93B91" w:rsidRDefault="00930A37" w:rsidP="00930A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930A37" w:rsidRPr="00A93B91" w:rsidRDefault="00930A37" w:rsidP="00930A3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«Путешествие в мир поэзии </w:t>
            </w:r>
            <w:proofErr w:type="spellStart"/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Г.Тукая</w:t>
            </w:r>
            <w:proofErr w:type="spellEnd"/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»</w:t>
            </w:r>
          </w:p>
        </w:tc>
        <w:tc>
          <w:tcPr>
            <w:tcW w:w="916" w:type="pct"/>
          </w:tcPr>
          <w:p w:rsidR="00930A37" w:rsidRPr="00A93B91" w:rsidRDefault="00930A37" w:rsidP="00AF52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Экскурсия в музей </w:t>
            </w:r>
          </w:p>
        </w:tc>
        <w:tc>
          <w:tcPr>
            <w:tcW w:w="400" w:type="pct"/>
          </w:tcPr>
          <w:p w:rsidR="00930A37" w:rsidRPr="00A93B91" w:rsidRDefault="00930A37" w:rsidP="00930A3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930A37" w:rsidRPr="00A93B91" w:rsidRDefault="00930A37" w:rsidP="00930A3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930A37" w:rsidTr="009A5A5D">
        <w:tc>
          <w:tcPr>
            <w:tcW w:w="299" w:type="pct"/>
          </w:tcPr>
          <w:p w:rsidR="00930A37" w:rsidRPr="00A93B91" w:rsidRDefault="00930A37" w:rsidP="00930A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</w:t>
            </w:r>
          </w:p>
        </w:tc>
        <w:tc>
          <w:tcPr>
            <w:tcW w:w="675" w:type="pct"/>
          </w:tcPr>
          <w:p w:rsidR="00930A37" w:rsidRPr="00A93B91" w:rsidRDefault="00930A37" w:rsidP="00930A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763" w:type="pct"/>
          </w:tcPr>
          <w:p w:rsidR="00930A37" w:rsidRPr="00A93B91" w:rsidRDefault="00930A37" w:rsidP="00930A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930A37" w:rsidRPr="00A93B91" w:rsidRDefault="00930A37" w:rsidP="00930A3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Маленькие тайны большой природы</w:t>
            </w:r>
          </w:p>
        </w:tc>
        <w:tc>
          <w:tcPr>
            <w:tcW w:w="916" w:type="pct"/>
          </w:tcPr>
          <w:p w:rsidR="00930A37" w:rsidRPr="00A93B91" w:rsidRDefault="00930A37" w:rsidP="00930A3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00" w:type="pct"/>
          </w:tcPr>
          <w:p w:rsidR="00930A37" w:rsidRPr="00A93B91" w:rsidRDefault="00930A37" w:rsidP="00930A3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930A37" w:rsidRPr="00A93B91" w:rsidRDefault="00930A37" w:rsidP="00930A3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930A37" w:rsidTr="009A5A5D">
        <w:tc>
          <w:tcPr>
            <w:tcW w:w="299" w:type="pct"/>
          </w:tcPr>
          <w:p w:rsidR="00930A37" w:rsidRPr="00A93B91" w:rsidRDefault="00930A37" w:rsidP="00930A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62</w:t>
            </w:r>
          </w:p>
        </w:tc>
        <w:tc>
          <w:tcPr>
            <w:tcW w:w="675" w:type="pct"/>
          </w:tcPr>
          <w:p w:rsidR="00930A37" w:rsidRPr="00A93B91" w:rsidRDefault="00930A37" w:rsidP="00930A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763" w:type="pct"/>
          </w:tcPr>
          <w:p w:rsidR="00930A37" w:rsidRPr="00A93B91" w:rsidRDefault="00930A37" w:rsidP="00930A37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930A37" w:rsidRPr="00A93B91" w:rsidRDefault="00930A37" w:rsidP="00930A3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Природа под охраной. Экологические проблемы</w:t>
            </w:r>
          </w:p>
        </w:tc>
        <w:tc>
          <w:tcPr>
            <w:tcW w:w="916" w:type="pct"/>
          </w:tcPr>
          <w:p w:rsidR="00930A37" w:rsidRPr="00A93B91" w:rsidRDefault="00930A37" w:rsidP="00930A3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00" w:type="pct"/>
          </w:tcPr>
          <w:p w:rsidR="00930A37" w:rsidRPr="00A93B91" w:rsidRDefault="00930A37" w:rsidP="00930A3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930A37" w:rsidRPr="00A93B91" w:rsidRDefault="00930A37" w:rsidP="00930A3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930A37" w:rsidTr="009A5A5D">
        <w:tc>
          <w:tcPr>
            <w:tcW w:w="299" w:type="pct"/>
          </w:tcPr>
          <w:p w:rsidR="00930A37" w:rsidRPr="00A93B91" w:rsidRDefault="00930A37" w:rsidP="00930A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63</w:t>
            </w:r>
          </w:p>
        </w:tc>
        <w:tc>
          <w:tcPr>
            <w:tcW w:w="675" w:type="pct"/>
          </w:tcPr>
          <w:p w:rsidR="00930A37" w:rsidRPr="00A93B91" w:rsidRDefault="00930A37" w:rsidP="00930A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763" w:type="pct"/>
          </w:tcPr>
          <w:p w:rsidR="00930A37" w:rsidRPr="00A93B91" w:rsidRDefault="00930A37" w:rsidP="00930A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930A37" w:rsidRPr="00A93B91" w:rsidRDefault="00930A37" w:rsidP="00930A3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Фотовыставка «Живи, родной край!»</w:t>
            </w:r>
          </w:p>
        </w:tc>
        <w:tc>
          <w:tcPr>
            <w:tcW w:w="916" w:type="pct"/>
          </w:tcPr>
          <w:p w:rsidR="00930A37" w:rsidRPr="00A93B91" w:rsidRDefault="00930A37" w:rsidP="00930A3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Презентация</w:t>
            </w:r>
          </w:p>
        </w:tc>
        <w:tc>
          <w:tcPr>
            <w:tcW w:w="400" w:type="pct"/>
          </w:tcPr>
          <w:p w:rsidR="00930A37" w:rsidRPr="00A93B91" w:rsidRDefault="00930A37" w:rsidP="00930A3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930A37" w:rsidRPr="00A93B91" w:rsidRDefault="00930A37" w:rsidP="00930A3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F52D7" w:rsidTr="009A5A5D">
        <w:tc>
          <w:tcPr>
            <w:tcW w:w="299" w:type="pct"/>
          </w:tcPr>
          <w:p w:rsidR="00AF52D7" w:rsidRPr="00A93B91" w:rsidRDefault="00AF52D7" w:rsidP="00AF52D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64</w:t>
            </w:r>
          </w:p>
        </w:tc>
        <w:tc>
          <w:tcPr>
            <w:tcW w:w="675" w:type="pct"/>
          </w:tcPr>
          <w:p w:rsidR="00AF52D7" w:rsidRPr="00A93B91" w:rsidRDefault="00AF52D7" w:rsidP="00AF52D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763" w:type="pct"/>
          </w:tcPr>
          <w:p w:rsidR="00AF52D7" w:rsidRPr="00A93B91" w:rsidRDefault="00AF52D7" w:rsidP="00AF52D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AF52D7" w:rsidRPr="00A93B91" w:rsidRDefault="00AF52D7" w:rsidP="00AF52D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«ВОВ в моей семье».</w:t>
            </w:r>
          </w:p>
        </w:tc>
        <w:tc>
          <w:tcPr>
            <w:tcW w:w="916" w:type="pct"/>
          </w:tcPr>
          <w:p w:rsidR="00AF52D7" w:rsidRPr="00A93B91" w:rsidRDefault="00AF52D7" w:rsidP="00AF52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Презентация</w:t>
            </w:r>
          </w:p>
        </w:tc>
        <w:tc>
          <w:tcPr>
            <w:tcW w:w="400" w:type="pct"/>
          </w:tcPr>
          <w:p w:rsidR="00AF52D7" w:rsidRPr="00A93B91" w:rsidRDefault="00AF52D7" w:rsidP="00AF52D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AF52D7" w:rsidRPr="00A93B91" w:rsidRDefault="00AF52D7" w:rsidP="00AF52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F52D7" w:rsidTr="009A5A5D">
        <w:tc>
          <w:tcPr>
            <w:tcW w:w="299" w:type="pct"/>
          </w:tcPr>
          <w:p w:rsidR="00AF52D7" w:rsidRPr="00A93B91" w:rsidRDefault="00AF52D7" w:rsidP="00AF52D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65</w:t>
            </w:r>
          </w:p>
        </w:tc>
        <w:tc>
          <w:tcPr>
            <w:tcW w:w="675" w:type="pct"/>
          </w:tcPr>
          <w:p w:rsidR="00AF52D7" w:rsidRPr="00A93B91" w:rsidRDefault="00AF52D7" w:rsidP="00AF52D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763" w:type="pct"/>
          </w:tcPr>
          <w:p w:rsidR="00AF52D7" w:rsidRPr="00A93B91" w:rsidRDefault="00AF52D7" w:rsidP="00AF52D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AF52D7" w:rsidRPr="00A93B91" w:rsidRDefault="00AF52D7" w:rsidP="00AF52D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Дербышки</w:t>
            </w:r>
            <w:proofErr w:type="spellEnd"/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годы ВОВ</w:t>
            </w:r>
          </w:p>
        </w:tc>
        <w:tc>
          <w:tcPr>
            <w:tcW w:w="916" w:type="pct"/>
          </w:tcPr>
          <w:p w:rsidR="00AF52D7" w:rsidRPr="00A93B91" w:rsidRDefault="00AF52D7" w:rsidP="00AF52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Экскурсия в музей </w:t>
            </w:r>
            <w:proofErr w:type="spellStart"/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КОМЗа</w:t>
            </w:r>
            <w:proofErr w:type="spellEnd"/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00" w:type="pct"/>
          </w:tcPr>
          <w:p w:rsidR="00AF52D7" w:rsidRPr="00A93B91" w:rsidRDefault="00AF52D7" w:rsidP="00AF52D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AF52D7" w:rsidRPr="00A93B91" w:rsidRDefault="00AF52D7" w:rsidP="00AF52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F52D7" w:rsidTr="009A5A5D">
        <w:tc>
          <w:tcPr>
            <w:tcW w:w="299" w:type="pct"/>
          </w:tcPr>
          <w:p w:rsidR="00AF52D7" w:rsidRPr="00A93B91" w:rsidRDefault="00AF52D7" w:rsidP="00AF52D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66</w:t>
            </w:r>
          </w:p>
        </w:tc>
        <w:tc>
          <w:tcPr>
            <w:tcW w:w="675" w:type="pct"/>
          </w:tcPr>
          <w:p w:rsidR="00AF52D7" w:rsidRPr="00A93B91" w:rsidRDefault="00AF52D7" w:rsidP="00AF52D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763" w:type="pct"/>
          </w:tcPr>
          <w:p w:rsidR="00AF52D7" w:rsidRPr="00A93B91" w:rsidRDefault="00AF52D7" w:rsidP="00AF52D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AF52D7" w:rsidRPr="00A93B91" w:rsidRDefault="00AF52D7" w:rsidP="00AF52D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Конкурс рисунков ВОВ</w:t>
            </w:r>
          </w:p>
        </w:tc>
        <w:tc>
          <w:tcPr>
            <w:tcW w:w="916" w:type="pct"/>
          </w:tcPr>
          <w:p w:rsidR="00AF52D7" w:rsidRPr="00A93B91" w:rsidRDefault="00AF52D7" w:rsidP="00AF52D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Практическое</w:t>
            </w:r>
          </w:p>
          <w:p w:rsidR="00AF52D7" w:rsidRPr="00A93B91" w:rsidRDefault="00AF52D7" w:rsidP="00AF52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занятие</w:t>
            </w:r>
          </w:p>
        </w:tc>
        <w:tc>
          <w:tcPr>
            <w:tcW w:w="400" w:type="pct"/>
          </w:tcPr>
          <w:p w:rsidR="00AF52D7" w:rsidRPr="00A93B91" w:rsidRDefault="00AF52D7" w:rsidP="00AF52D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AF52D7" w:rsidRPr="00A93B91" w:rsidRDefault="00AF52D7" w:rsidP="00AF52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F52D7" w:rsidTr="009A5A5D">
        <w:tc>
          <w:tcPr>
            <w:tcW w:w="299" w:type="pct"/>
          </w:tcPr>
          <w:p w:rsidR="00AF52D7" w:rsidRPr="00A93B91" w:rsidRDefault="00AF52D7" w:rsidP="00AF52D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67</w:t>
            </w:r>
          </w:p>
        </w:tc>
        <w:tc>
          <w:tcPr>
            <w:tcW w:w="675" w:type="pct"/>
          </w:tcPr>
          <w:p w:rsidR="00AF52D7" w:rsidRPr="00A93B91" w:rsidRDefault="00AF52D7" w:rsidP="00AF52D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763" w:type="pct"/>
          </w:tcPr>
          <w:p w:rsidR="00AF52D7" w:rsidRPr="00A93B91" w:rsidRDefault="00AF52D7" w:rsidP="00AF52D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AF52D7" w:rsidRPr="00A93B91" w:rsidRDefault="00AF52D7" w:rsidP="00AF52D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Экскурсия в Парк Победы</w:t>
            </w:r>
          </w:p>
        </w:tc>
        <w:tc>
          <w:tcPr>
            <w:tcW w:w="916" w:type="pct"/>
          </w:tcPr>
          <w:p w:rsidR="00AF52D7" w:rsidRPr="00A93B91" w:rsidRDefault="00AF52D7" w:rsidP="00AF52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Экскурсия в Парк Победы</w:t>
            </w:r>
          </w:p>
        </w:tc>
        <w:tc>
          <w:tcPr>
            <w:tcW w:w="400" w:type="pct"/>
          </w:tcPr>
          <w:p w:rsidR="00AF52D7" w:rsidRPr="00A93B91" w:rsidRDefault="00AF52D7" w:rsidP="00AF52D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AF52D7" w:rsidRPr="00A93B91" w:rsidRDefault="00AF52D7" w:rsidP="00AF52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F52D7" w:rsidTr="009A5A5D">
        <w:tc>
          <w:tcPr>
            <w:tcW w:w="299" w:type="pct"/>
          </w:tcPr>
          <w:p w:rsidR="00AF52D7" w:rsidRPr="00A93B91" w:rsidRDefault="00AF52D7" w:rsidP="00AF52D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68</w:t>
            </w:r>
          </w:p>
        </w:tc>
        <w:tc>
          <w:tcPr>
            <w:tcW w:w="675" w:type="pct"/>
          </w:tcPr>
          <w:p w:rsidR="00AF52D7" w:rsidRPr="00A93B91" w:rsidRDefault="00AF52D7" w:rsidP="00AF52D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763" w:type="pct"/>
          </w:tcPr>
          <w:p w:rsidR="00AF52D7" w:rsidRPr="00A93B91" w:rsidRDefault="00AF52D7" w:rsidP="00AF52D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AF52D7" w:rsidRPr="00A93B91" w:rsidRDefault="00AF52D7" w:rsidP="00AF52D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Книги о ВОВ</w:t>
            </w:r>
          </w:p>
        </w:tc>
        <w:tc>
          <w:tcPr>
            <w:tcW w:w="916" w:type="pct"/>
          </w:tcPr>
          <w:p w:rsidR="00AF52D7" w:rsidRPr="00A93B91" w:rsidRDefault="00AF52D7" w:rsidP="00AF52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Экскурсия</w:t>
            </w:r>
          </w:p>
        </w:tc>
        <w:tc>
          <w:tcPr>
            <w:tcW w:w="400" w:type="pct"/>
          </w:tcPr>
          <w:p w:rsidR="00AF52D7" w:rsidRPr="00A93B91" w:rsidRDefault="00AF52D7" w:rsidP="00AF52D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AF52D7" w:rsidRPr="00A93B91" w:rsidRDefault="00AF52D7" w:rsidP="00AF52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F52D7" w:rsidTr="009A5A5D">
        <w:tc>
          <w:tcPr>
            <w:tcW w:w="299" w:type="pct"/>
          </w:tcPr>
          <w:p w:rsidR="00AF52D7" w:rsidRPr="00A93B91" w:rsidRDefault="00AF52D7" w:rsidP="00AF52D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69</w:t>
            </w:r>
          </w:p>
        </w:tc>
        <w:tc>
          <w:tcPr>
            <w:tcW w:w="675" w:type="pct"/>
          </w:tcPr>
          <w:p w:rsidR="00AF52D7" w:rsidRPr="00A93B91" w:rsidRDefault="00AF52D7" w:rsidP="00AF52D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763" w:type="pct"/>
          </w:tcPr>
          <w:p w:rsidR="00AF52D7" w:rsidRPr="00A93B91" w:rsidRDefault="00AF52D7" w:rsidP="00AF52D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AF52D7" w:rsidRPr="00A93B91" w:rsidRDefault="00AF52D7" w:rsidP="00AF52D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Растительность и животные  нашего края     </w:t>
            </w:r>
          </w:p>
        </w:tc>
        <w:tc>
          <w:tcPr>
            <w:tcW w:w="916" w:type="pct"/>
          </w:tcPr>
          <w:p w:rsidR="00AF52D7" w:rsidRPr="00A93B91" w:rsidRDefault="00AF52D7" w:rsidP="00AF52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Онлайн экскурсия</w:t>
            </w:r>
          </w:p>
        </w:tc>
        <w:tc>
          <w:tcPr>
            <w:tcW w:w="400" w:type="pct"/>
          </w:tcPr>
          <w:p w:rsidR="00AF52D7" w:rsidRPr="00A93B91" w:rsidRDefault="00AF52D7" w:rsidP="00AF52D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AF52D7" w:rsidRPr="00A93B91" w:rsidRDefault="00AF52D7" w:rsidP="00AF52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F52D7" w:rsidTr="009A5A5D">
        <w:tc>
          <w:tcPr>
            <w:tcW w:w="299" w:type="pct"/>
          </w:tcPr>
          <w:p w:rsidR="00AF52D7" w:rsidRPr="00A93B91" w:rsidRDefault="00AF52D7" w:rsidP="00AF52D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70</w:t>
            </w:r>
          </w:p>
        </w:tc>
        <w:tc>
          <w:tcPr>
            <w:tcW w:w="675" w:type="pct"/>
          </w:tcPr>
          <w:p w:rsidR="00AF52D7" w:rsidRPr="00A93B91" w:rsidRDefault="00AF52D7" w:rsidP="00AF52D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763" w:type="pct"/>
          </w:tcPr>
          <w:p w:rsidR="00AF52D7" w:rsidRPr="00A93B91" w:rsidRDefault="00AF52D7" w:rsidP="00AF52D7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AF52D7" w:rsidRPr="00A93B91" w:rsidRDefault="00AF52D7" w:rsidP="00AF52D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Лекарственные растения РТ</w:t>
            </w:r>
          </w:p>
        </w:tc>
        <w:tc>
          <w:tcPr>
            <w:tcW w:w="916" w:type="pct"/>
          </w:tcPr>
          <w:p w:rsidR="00AF52D7" w:rsidRPr="00A93B91" w:rsidRDefault="00AF52D7" w:rsidP="00AF52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Презентация</w:t>
            </w:r>
          </w:p>
        </w:tc>
        <w:tc>
          <w:tcPr>
            <w:tcW w:w="400" w:type="pct"/>
          </w:tcPr>
          <w:p w:rsidR="00AF52D7" w:rsidRPr="00A93B91" w:rsidRDefault="00AF52D7" w:rsidP="00AF52D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802" w:type="pct"/>
          </w:tcPr>
          <w:p w:rsidR="00AF52D7" w:rsidRPr="00A93B91" w:rsidRDefault="00AF52D7" w:rsidP="00AF52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F52D7" w:rsidTr="009A5A5D">
        <w:tc>
          <w:tcPr>
            <w:tcW w:w="299" w:type="pct"/>
          </w:tcPr>
          <w:p w:rsidR="00AF52D7" w:rsidRPr="00A93B91" w:rsidRDefault="00AF52D7" w:rsidP="00AF52D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71</w:t>
            </w:r>
          </w:p>
        </w:tc>
        <w:tc>
          <w:tcPr>
            <w:tcW w:w="675" w:type="pct"/>
          </w:tcPr>
          <w:p w:rsidR="00AF52D7" w:rsidRPr="00A93B91" w:rsidRDefault="00AF52D7" w:rsidP="00AF52D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763" w:type="pct"/>
          </w:tcPr>
          <w:p w:rsidR="00AF52D7" w:rsidRPr="00A93B91" w:rsidRDefault="00AF52D7" w:rsidP="00AF52D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Праздники</w:t>
            </w:r>
          </w:p>
        </w:tc>
        <w:tc>
          <w:tcPr>
            <w:tcW w:w="1145" w:type="pct"/>
          </w:tcPr>
          <w:p w:rsidR="00AF52D7" w:rsidRPr="00A93B91" w:rsidRDefault="00AF52D7" w:rsidP="00AF52D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Национальные игры: «Поймай рыбку», «Третий лишний», «Чужая палочка»</w:t>
            </w:r>
          </w:p>
        </w:tc>
        <w:tc>
          <w:tcPr>
            <w:tcW w:w="916" w:type="pct"/>
          </w:tcPr>
          <w:p w:rsidR="00AF52D7" w:rsidRPr="00A93B91" w:rsidRDefault="00AF52D7" w:rsidP="00AF52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</w:tc>
        <w:tc>
          <w:tcPr>
            <w:tcW w:w="400" w:type="pct"/>
          </w:tcPr>
          <w:p w:rsidR="00AF52D7" w:rsidRPr="00A93B91" w:rsidRDefault="00AF52D7" w:rsidP="00AF52D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2</w:t>
            </w:r>
          </w:p>
        </w:tc>
        <w:tc>
          <w:tcPr>
            <w:tcW w:w="802" w:type="pct"/>
          </w:tcPr>
          <w:p w:rsidR="00AF52D7" w:rsidRPr="00A93B91" w:rsidRDefault="00AF52D7" w:rsidP="00AF52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>Текущий контроль</w:t>
            </w:r>
          </w:p>
        </w:tc>
      </w:tr>
      <w:tr w:rsidR="00AF52D7" w:rsidTr="009A5A5D">
        <w:tc>
          <w:tcPr>
            <w:tcW w:w="299" w:type="pct"/>
          </w:tcPr>
          <w:p w:rsidR="00AF52D7" w:rsidRPr="00A93B91" w:rsidRDefault="00AF52D7" w:rsidP="00AF52D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72</w:t>
            </w:r>
          </w:p>
        </w:tc>
        <w:tc>
          <w:tcPr>
            <w:tcW w:w="675" w:type="pct"/>
          </w:tcPr>
          <w:p w:rsidR="00AF52D7" w:rsidRPr="00A93B91" w:rsidRDefault="00AF52D7" w:rsidP="00AF52D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763" w:type="pct"/>
          </w:tcPr>
          <w:p w:rsidR="00AF52D7" w:rsidRPr="00A93B91" w:rsidRDefault="00AF52D7" w:rsidP="00AF52D7">
            <w:pPr>
              <w:pStyle w:val="af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45" w:type="pct"/>
          </w:tcPr>
          <w:p w:rsidR="00AF52D7" w:rsidRPr="00A93B91" w:rsidRDefault="00AF52D7" w:rsidP="00AF52D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93B91">
              <w:rPr>
                <w:rFonts w:ascii="Times New Roman" w:hAnsi="Times New Roman" w:cs="Times New Roman"/>
                <w:sz w:val="22"/>
                <w:szCs w:val="22"/>
              </w:rPr>
              <w:t>Итоговое занятие.</w:t>
            </w:r>
          </w:p>
        </w:tc>
        <w:tc>
          <w:tcPr>
            <w:tcW w:w="916" w:type="pct"/>
          </w:tcPr>
          <w:p w:rsidR="00AF52D7" w:rsidRPr="00A93B91" w:rsidRDefault="00AF52D7" w:rsidP="00AF52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Викторина</w:t>
            </w:r>
          </w:p>
        </w:tc>
        <w:tc>
          <w:tcPr>
            <w:tcW w:w="400" w:type="pct"/>
          </w:tcPr>
          <w:p w:rsidR="00AF52D7" w:rsidRPr="00A93B91" w:rsidRDefault="00AF52D7" w:rsidP="00AF52D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 w:rsidRPr="00A93B91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2</w:t>
            </w:r>
          </w:p>
        </w:tc>
        <w:tc>
          <w:tcPr>
            <w:tcW w:w="802" w:type="pct"/>
          </w:tcPr>
          <w:p w:rsidR="00AF52D7" w:rsidRPr="00A93B91" w:rsidRDefault="00AF52D7" w:rsidP="00AF52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Итоговый</w:t>
            </w:r>
            <w:r w:rsidRPr="00A93B9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контроль</w:t>
            </w:r>
          </w:p>
        </w:tc>
      </w:tr>
    </w:tbl>
    <w:p w:rsidR="00811144" w:rsidRDefault="00811144">
      <w:pPr>
        <w:pStyle w:val="af7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AD4E12" w:rsidRDefault="000833BE" w:rsidP="009A0AD4">
      <w:pPr>
        <w:pStyle w:val="af7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ДИАГНОСТИЧЕСКИЙ ИНСТРУМЕНТАРИЙ</w:t>
      </w:r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B91">
        <w:rPr>
          <w:rFonts w:ascii="Times New Roman" w:hAnsi="Times New Roman" w:cs="Times New Roman"/>
          <w:sz w:val="28"/>
          <w:szCs w:val="28"/>
        </w:rPr>
        <w:t>В качестве диагностического инструментария используется педагогическое наблюдение педагогический анализ и мониторинг. Мон</w:t>
      </w:r>
      <w:r w:rsidR="004E174A" w:rsidRPr="00A93B91">
        <w:rPr>
          <w:rFonts w:ascii="Times New Roman" w:hAnsi="Times New Roman" w:cs="Times New Roman"/>
          <w:sz w:val="28"/>
          <w:szCs w:val="28"/>
        </w:rPr>
        <w:t xml:space="preserve">иторинг знаний, умений, </w:t>
      </w:r>
      <w:proofErr w:type="gramStart"/>
      <w:r w:rsidR="004E174A" w:rsidRPr="00A93B91">
        <w:rPr>
          <w:rFonts w:ascii="Times New Roman" w:hAnsi="Times New Roman" w:cs="Times New Roman"/>
          <w:sz w:val="28"/>
          <w:szCs w:val="28"/>
        </w:rPr>
        <w:t>навыков</w:t>
      </w:r>
      <w:proofErr w:type="gramEnd"/>
      <w:r w:rsidR="004E174A" w:rsidRPr="00A93B91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A93B91">
        <w:rPr>
          <w:rFonts w:ascii="Times New Roman" w:hAnsi="Times New Roman" w:cs="Times New Roman"/>
          <w:sz w:val="28"/>
          <w:szCs w:val="28"/>
        </w:rPr>
        <w:t xml:space="preserve"> по программе «Юный казанец» осуществляется в конце каждого полугодия. Для диагностики используется следующий инструментарий: тестовые задания, вопросы, викторины</w:t>
      </w:r>
      <w:r>
        <w:rPr>
          <w:rFonts w:ascii="Times New Roman" w:hAnsi="Times New Roman" w:cs="Times New Roman"/>
          <w:sz w:val="28"/>
          <w:szCs w:val="28"/>
        </w:rPr>
        <w:t>, анкетирование.</w:t>
      </w:r>
    </w:p>
    <w:p w:rsidR="00AD4E12" w:rsidRDefault="000833BE">
      <w:pPr>
        <w:numPr>
          <w:ilvl w:val="0"/>
          <w:numId w:val="6"/>
        </w:num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Диагностика зон актуального и ближайшего развития (по П.И. Третьякову)</w:t>
      </w:r>
    </w:p>
    <w:p w:rsidR="00AD4E12" w:rsidRDefault="000833BE">
      <w:pPr>
        <w:numPr>
          <w:ilvl w:val="0"/>
          <w:numId w:val="6"/>
        </w:num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Диагностика уровня усвоения системы знаний (по Г.А. Русских)</w:t>
      </w:r>
    </w:p>
    <w:p w:rsidR="00AD4E12" w:rsidRDefault="000833BE">
      <w:pPr>
        <w:numPr>
          <w:ilvl w:val="0"/>
          <w:numId w:val="6"/>
        </w:num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Диагностика уровня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(по П.И. Третьякову)</w:t>
      </w:r>
    </w:p>
    <w:p w:rsidR="00AD4E12" w:rsidRDefault="000833BE">
      <w:pPr>
        <w:numPr>
          <w:ilvl w:val="0"/>
          <w:numId w:val="6"/>
        </w:num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Дифференциально-диагностический опросник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Е.Климова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(тип профессии)</w:t>
      </w:r>
    </w:p>
    <w:p w:rsidR="00AD4E12" w:rsidRDefault="000833B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Методическое обеспечение программы:</w:t>
      </w:r>
    </w:p>
    <w:p w:rsidR="00AD4E12" w:rsidRDefault="000833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занятия</w:t>
      </w:r>
      <w:r w:rsidR="004E17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объединении «Юный казанец» отвечает следующим требованиям:</w:t>
      </w:r>
    </w:p>
    <w:p w:rsidR="00AD4E12" w:rsidRDefault="000833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цель занятия определена содержанием образовательной программы;</w:t>
      </w:r>
    </w:p>
    <w:p w:rsidR="00AD4E12" w:rsidRDefault="000833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учебный материал подобран в соответствии с целью и содержанием занятия;</w:t>
      </w:r>
    </w:p>
    <w:p w:rsidR="00AD4E12" w:rsidRDefault="000833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эффективное использование времени с учетом всех структурных элементов занятия;</w:t>
      </w:r>
    </w:p>
    <w:p w:rsidR="00AD4E12" w:rsidRDefault="000833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сочетание всех форм работы: коллективной, индивидуальной, групповой и т.д.</w:t>
      </w:r>
    </w:p>
    <w:p w:rsidR="00AD4E12" w:rsidRDefault="000833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соответствие методов и приемов обучения теме и содержанию занятия.</w:t>
      </w:r>
    </w:p>
    <w:p w:rsidR="00AD4E12" w:rsidRDefault="000833BE">
      <w:pPr>
        <w:pStyle w:val="af7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по общеобразовательной программе </w:t>
      </w:r>
      <w:r>
        <w:rPr>
          <w:rFonts w:ascii="Times New Roman" w:eastAsia="Times New Roman" w:hAnsi="Times New Roman" w:cs="Times New Roman"/>
          <w:sz w:val="28"/>
          <w:szCs w:val="28"/>
        </w:rPr>
        <w:t>«Юный казанец»</w:t>
      </w:r>
      <w:r>
        <w:rPr>
          <w:rFonts w:ascii="Times New Roman" w:hAnsi="Times New Roman" w:cs="Times New Roman"/>
          <w:sz w:val="28"/>
          <w:szCs w:val="28"/>
        </w:rPr>
        <w:t xml:space="preserve"> является очным. Занятия проводятся в учебном кабинете, на спортивной площадке, в парке. Для реализации программы используются технические средства обучения: интерактивная доска, ноутбук, проектор, сцена, аппаратура.</w:t>
      </w:r>
    </w:p>
    <w:p w:rsidR="00AD4E12" w:rsidRDefault="000833BE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Методы и приемы</w:t>
      </w:r>
    </w:p>
    <w:p w:rsidR="00AD4E12" w:rsidRDefault="000833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успешной реализации данной программы используются современные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методы работы</w:t>
      </w:r>
      <w:r w:rsidR="004E174A">
        <w:rPr>
          <w:rFonts w:ascii="Times New Roman" w:eastAsia="Times New Roman" w:hAnsi="Times New Roman" w:cs="Times New Roman"/>
          <w:sz w:val="28"/>
          <w:szCs w:val="28"/>
        </w:rPr>
        <w:t xml:space="preserve">, которые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помогают сформировать у </w:t>
      </w:r>
      <w:r w:rsidR="004E174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устойчивый интерес к данному виду деятельности:</w:t>
      </w:r>
    </w:p>
    <w:p w:rsidR="00AD4E12" w:rsidRDefault="000833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Словесные методы: лекция, рассказ, беседа, объяснение, метод примера.</w:t>
      </w:r>
    </w:p>
    <w:p w:rsidR="00AD4E12" w:rsidRDefault="000833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Наглядные методы: иллюстрации, демонстрация образцов, </w:t>
      </w:r>
      <w:r w:rsidR="009A0AD4">
        <w:rPr>
          <w:rFonts w:ascii="Times New Roman" w:eastAsia="Times New Roman" w:hAnsi="Times New Roman" w:cs="Times New Roman"/>
          <w:sz w:val="28"/>
          <w:szCs w:val="28"/>
        </w:rPr>
        <w:t>просмотр схем, карт, фотографий, презентации.</w:t>
      </w:r>
    </w:p>
    <w:p w:rsidR="00AD4E12" w:rsidRDefault="000833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Практические методы: участие в практических занятиях - презентации проектов, исследовательских работ, альбомов, практические умения и навыки по ведению поисковой и исследовательской деятельности; умения и навыки по использованию в процессе образовательной деятельности специальной литературы, документов, предметов, экспонатов, макетов, технических средств и оснащения.</w:t>
      </w:r>
    </w:p>
    <w:p w:rsidR="00AD4E12" w:rsidRDefault="000833B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Основным методом изложения теоретических сведений на практических занятиях является рассказ. Учитывая возрастные особенности детей, занятия проводятся по принципу «от простому к сложному». Для смены деятельности применяются элементы сюжетно-ролевой игры и динамические паузы, вводятся развивающие игры, способствующие активизации познавательного процесса (мышления, внимания, воображения)</w:t>
      </w:r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и материальное обеспечение:</w:t>
      </w:r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Материалы: тетради, бумага; аудиоматериалы; видеоматериалы; карты; илл</w:t>
      </w:r>
      <w:r w:rsidR="00D46A21">
        <w:rPr>
          <w:rFonts w:ascii="Times New Roman" w:hAnsi="Times New Roman" w:cs="Times New Roman"/>
          <w:sz w:val="28"/>
          <w:szCs w:val="28"/>
        </w:rPr>
        <w:t>юстрации и наглядные пособия. (</w:t>
      </w:r>
      <w:r>
        <w:rPr>
          <w:rFonts w:ascii="Times New Roman" w:hAnsi="Times New Roman" w:cs="Times New Roman"/>
          <w:sz w:val="28"/>
          <w:szCs w:val="28"/>
        </w:rPr>
        <w:t>Компьютер, проектор, экран, доска)</w:t>
      </w:r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для контроля и определения результативности занятия: тесты, контрольные упражнения.</w:t>
      </w:r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 и диагностирующие материалы: диагностические тесты, кроссворды.</w:t>
      </w:r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материалы (демонстрационные и раздаточные) журналы, буклеты, карточки.</w:t>
      </w:r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практике обучения используются материалы видеотеки.</w:t>
      </w:r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Методическое обеспечение программы включает в себя следующие виды методической продукции:</w:t>
      </w:r>
      <w:r w:rsidR="00D46A2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презентации по темам («Казанский Кремль» </w:t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«Обзорная экскурсия по городу», </w:t>
      </w:r>
      <w:r w:rsidR="009A0AD4">
        <w:rPr>
          <w:rFonts w:ascii="Times New Roman" w:hAnsi="Times New Roman" w:cs="Times New Roman"/>
          <w:color w:val="auto"/>
          <w:sz w:val="28"/>
          <w:szCs w:val="28"/>
        </w:rPr>
        <w:t>«Казань литературная»</w:t>
      </w:r>
      <w:r w:rsidR="00D46A21">
        <w:rPr>
          <w:rFonts w:ascii="Times New Roman" w:hAnsi="Times New Roman" w:cs="Times New Roman"/>
          <w:color w:val="auto"/>
          <w:sz w:val="28"/>
          <w:szCs w:val="28"/>
        </w:rPr>
        <w:t xml:space="preserve">), разработки краеведческих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игр («Люди нашего города», «Их именами названы улицы Казани», «Казань гостеприимная» и др.); кроссворды, раздаточный дидактический материал (открытки, карты Казани с экскурсионными объектами и др.); лекционный материал. </w:t>
      </w:r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ИНФОРМАЦИОННЫХ РЕСУРСОВ</w:t>
      </w:r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normaltextrun"/>
          <w:rFonts w:ascii="Times New Roman" w:hAnsi="Times New Roman" w:cs="Times New Roman"/>
          <w:b/>
          <w:bCs/>
          <w:i/>
          <w:iCs/>
          <w:sz w:val="28"/>
          <w:szCs w:val="28"/>
        </w:rPr>
        <w:t>Литература, используемая педагогом</w:t>
      </w:r>
      <w:r>
        <w:rPr>
          <w:rStyle w:val="eop"/>
          <w:rFonts w:ascii="Times New Roman" w:hAnsi="Times New Roman" w:cs="Times New Roman"/>
          <w:b/>
          <w:bCs/>
          <w:sz w:val="28"/>
          <w:szCs w:val="28"/>
        </w:rPr>
        <w:t>:</w:t>
      </w:r>
    </w:p>
    <w:p w:rsidR="00AD4E12" w:rsidRDefault="000833BE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Цифровые образовательные ресурсы</w:t>
      </w:r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просветительство и религиозное реформаторство в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xix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в /https://cyberleninka.ru/article/n/tatarskoe-prosvetitelstvo-i-religioznoe-reformatorstvo-v-xix-v</w:t>
      </w:r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Театральное искусство Татарстана: к Году театра в России/ https://kitaphane.tatarstan.ru/theater.htm</w:t>
      </w:r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Казань - спортивная столица России: путеводитель по Интернет-ресурсам/ </w:t>
      </w:r>
      <w:hyperlink r:id="rId9" w:history="1">
        <w:r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https://kitaphane.tatarstan.ru/kazan_sport.htm</w:t>
        </w:r>
      </w:hyperlink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 литературная /http://history-kazan.ru/kazan-vchera-segodnya-zavtra/istoriya-v-litsakh/16702-kazan-literaturnaya</w:t>
      </w:r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Казань: Архитектурные достопримечательности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/  https://www.tripadvisor.ru/Attractions-g298520-Activities-c47-t3-Kazan_Republic_of_Tatarstan_Volga_District.html</w:t>
      </w:r>
      <w:proofErr w:type="gramEnd"/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Волжско-Камский государственный природный биосферный заповедник/ https://vkgz.ru/ru</w:t>
      </w:r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Образование в Казани / </w:t>
      </w:r>
      <w:hyperlink r:id="rId10" w:history="1">
        <w:r>
          <w:rPr>
            <w:rStyle w:val="ae"/>
            <w:rFonts w:ascii="Times New Roman" w:hAnsi="Times New Roman" w:cs="Times New Roman"/>
            <w:sz w:val="28"/>
            <w:szCs w:val="28"/>
          </w:rPr>
          <w:t>https://ru.wikipedia.org/wiki/Образование_в_Казани</w:t>
        </w:r>
      </w:hyperlink>
    </w:p>
    <w:p w:rsidR="00AD4E12" w:rsidRDefault="000833BE">
      <w:pPr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Литература для </w:t>
      </w:r>
      <w:r w:rsidR="004E174A">
        <w:rPr>
          <w:rFonts w:ascii="Times New Roman" w:eastAsia="Times New Roman" w:hAnsi="Times New Roman" w:cs="Times New Roman"/>
          <w:i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А.С.Пушкин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Стихи</w:t>
      </w:r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С.Т.Аксаков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Сказки.</w:t>
      </w:r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Г.Тукай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Стихи</w:t>
      </w:r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М.Джалиль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Стихи</w:t>
      </w:r>
    </w:p>
    <w:p w:rsidR="00AD4E12" w:rsidRDefault="000833BE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М.Горький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Рассказы</w:t>
      </w:r>
    </w:p>
    <w:p w:rsidR="00AD4E12" w:rsidRDefault="00AD4E12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A21" w:rsidRDefault="00D46A21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E12" w:rsidRDefault="000833B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Приложение.</w:t>
      </w:r>
      <w:r>
        <w:rPr>
          <w:rFonts w:ascii="Times New Roman" w:hAnsi="Times New Roman" w:cs="Times New Roman"/>
          <w:b/>
          <w:bCs/>
          <w:sz w:val="28"/>
          <w:szCs w:val="28"/>
        </w:rPr>
        <w:t>ГабдуллаТукайшигырьләре</w:t>
      </w:r>
      <w:proofErr w:type="spellEnd"/>
    </w:p>
    <w:tbl>
      <w:tblPr>
        <w:tblW w:w="5000" w:type="pct"/>
        <w:tblCellSpacing w:w="0" w:type="dxa"/>
        <w:tblBorders>
          <w:bottom w:val="single" w:sz="6" w:space="0" w:color="005B7F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709"/>
        <w:gridCol w:w="1361"/>
      </w:tblGrid>
      <w:tr w:rsidR="00AD4E12">
        <w:trPr>
          <w:tblCellSpacing w:w="0" w:type="dxa"/>
        </w:trPr>
        <w:tc>
          <w:tcPr>
            <w:tcW w:w="4250" w:type="pct"/>
            <w:vAlign w:val="center"/>
          </w:tcPr>
          <w:p w:rsidR="00AD4E12" w:rsidRDefault="00AD4E1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noWrap/>
            <w:vAlign w:val="center"/>
          </w:tcPr>
          <w:p w:rsidR="00AD4E12" w:rsidRDefault="00AD4E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E12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Балабеләнкүбәләк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Әйтәле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Күбәләк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Сөйләшик бергәләп: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  <w:t>Бу кадәр күп очып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Армыйсыңсинничек?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</w:r>
            <w:r w:rsidRPr="00270C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Ничек соң тормышың? 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Ничек көн күрмешең?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  <w:t xml:space="preserve">Сөйләп бирче тезеп,  </w:t>
            </w:r>
          </w:p>
          <w:p w:rsidR="00AD4E12" w:rsidRPr="00270CB2" w:rsidRDefault="000833B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70C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Табаламсың ризык?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C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Минторамкырларда</w:t>
            </w:r>
            <w:proofErr w:type="spellEnd"/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урманда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Уйныймын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очамын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көн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булганда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Иркәли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һәм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сөя</w:t>
            </w:r>
            <w:proofErr w:type="spellEnd"/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Кояшның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яктысы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буладыр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миңа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Чәчәкләр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гомрем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Бары бер көн генә,—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  <w:t>Бул яхшы, рәнҗетмә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Һәм тимә син миңа!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Кызыклы шәкерт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  <w:t>Әйдәле, Акбай! Өйрән син, арт аягың берлә тор;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  <w:t>Аума, аума! туп-туры тор, төз утыр, яхшы утыр!</w:t>
            </w:r>
          </w:p>
          <w:p w:rsidR="00AD4E12" w:rsidRPr="00270CB2" w:rsidRDefault="000833B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</w:r>
            <w:r w:rsidRPr="00270C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— Никгазаплыйсыңболайсин, минәлебиккечкенә;</w:t>
            </w:r>
            <w:r w:rsidRPr="00270C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  <w:t>Минтугангатикикеайлапбулырйәөчкенә.</w:t>
            </w:r>
          </w:p>
          <w:p w:rsidR="00AD4E12" w:rsidRPr="00270CB2" w:rsidRDefault="000833B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70C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Юк, кирәкми, минөйрәнмим, минемуйныйсымкилә;</w:t>
            </w:r>
            <w:r w:rsidRPr="00270C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  <w:t>Шулболыннардаятасым, шундаауныйсымкилә.</w:t>
            </w:r>
          </w:p>
          <w:p w:rsidR="00AD4E12" w:rsidRPr="00270CB2" w:rsidRDefault="000833B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70C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— Ах, җүләрмаэмай! тырышяшьләй, зурайгачҗайсызул:</w:t>
            </w:r>
            <w:r w:rsidRPr="00270C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  <w:t>Картаепкаткачбуыннар — эшбелүуңгайсызул!</w:t>
            </w:r>
          </w:p>
          <w:p w:rsidR="00AD4E12" w:rsidRPr="00270CB2" w:rsidRDefault="000833B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70CB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Кошларга</w:t>
            </w:r>
            <w:r w:rsidRPr="00270CB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br/>
            </w:r>
            <w:r w:rsidRPr="00270C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Курыкмагыз, кошлар, күрепсезяныгыздаминбарын;</w:t>
            </w:r>
            <w:r w:rsidRPr="00270C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  <w:t>Минтимәмсезгә, фәкатьсайравыгызнытыңларым.</w:t>
            </w:r>
          </w:p>
          <w:p w:rsidR="00AD4E12" w:rsidRPr="00270CB2" w:rsidRDefault="000833B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70C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Җырлагызсезкүңлегезгәтәңренәрсәсалганын;</w:t>
            </w:r>
            <w:r w:rsidRPr="00270C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  <w:t>Мылтыгымдаюкянымда, юкшулайукауларым.</w:t>
            </w:r>
          </w:p>
          <w:p w:rsidR="00AD4E12" w:rsidRPr="00270CB2" w:rsidRDefault="000833B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70C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Биктынычлапсайрагызсез, минтимим, сезгәтимим;</w:t>
            </w:r>
            <w:r w:rsidRPr="00270C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  <w:t>Әлләиркендәторуныңкадренебелмиммемин?!</w:t>
            </w:r>
          </w:p>
          <w:p w:rsidR="00AD4E12" w:rsidRPr="00270CB2" w:rsidRDefault="000833B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70C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Курыкмагыз— яхшыбеләм, минһичтәсезнеауламам;</w:t>
            </w:r>
            <w:r w:rsidRPr="00270C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  <w:t>Сайрагыз, тыңлапторырмын, тындаалмам, шауламам.</w:t>
            </w:r>
          </w:p>
          <w:p w:rsidR="00AD4E12" w:rsidRPr="00270CB2" w:rsidRDefault="000833B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70C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 </w:t>
            </w:r>
            <w:r w:rsidRPr="00270C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</w:r>
            <w:r w:rsidRPr="00270CB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Карлыгач</w:t>
            </w:r>
          </w:p>
          <w:p w:rsidR="00AD4E12" w:rsidRPr="00270CB2" w:rsidRDefault="000833B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70C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Күптәнтүгелбезнеңтәрәзәкапкачын</w:t>
            </w:r>
            <w:r w:rsidRPr="00270C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  <w:t>ОяиттеминемсөйгәнКарлыгачым.</w:t>
            </w:r>
          </w:p>
          <w:p w:rsidR="00AD4E12" w:rsidRPr="00270CB2" w:rsidRDefault="000833B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70C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 </w:t>
            </w:r>
          </w:p>
          <w:p w:rsidR="00AD4E12" w:rsidRPr="00270CB2" w:rsidRDefault="000833B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70C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Улкөнбуеаузыберләнбалчыкташый,</w:t>
            </w:r>
            <w:r w:rsidRPr="00270C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br/>
              <w:t>Балчыкберләнматуритепояясый</w:t>
            </w:r>
          </w:p>
          <w:p w:rsidR="00AD4E12" w:rsidRPr="00270CB2" w:rsidRDefault="000833B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70CB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Күпэшләдеиренмичә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 бара-бара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Чыгардыулматур-матурбалалар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да.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АчыксаларКарлыгачныңбалалары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Чебен-черкитотыпкайтааналары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Карлыгачымямьсезозынкаратөндә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Катыйоклыйоясында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алмыйтында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Берканатыныңастынатыгабашын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Уянмыйул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,—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бөтенкешетавышлансын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Күккүкрәсен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ялтыр-йолтыркилсеняшен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Төнбуенаниндикатыҗилисмәсен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— 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да, бары 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бераныңөчен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Уянмыйул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селкетмидәборыночын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Карга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Барчакошныңдаүзенчәсайравыбар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шигъребар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Карга,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мескен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җырлыйбелми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кычкыратик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«кар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Иссезчәчәк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Болынлыктаүсәгадигенә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иссезчәчәк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янлыш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Гүзәлислечәчәкләрбәйләменәбергәбәйләнмеш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бәйләнгәнуланда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соңыннаннәрсәбулгансоң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 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Булыпкиткәнүзехушислебиказберзаманнансоң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Иртә</w:t>
            </w:r>
            <w:proofErr w:type="spellEnd"/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Иртә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Дөньяҗанлана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Мәшрикъягыаллана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Кояшчыгып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Төшепҗиргәялгана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Яктыра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кала.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Урамнар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Кырлар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якынурманнар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Таулар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багълар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бакчалар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Нургагарыкбулганнар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Тордыхалык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уянды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Шау-шуһәрбертөшләрдә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Көтү-көтүменмәктә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Күккәҗитезкошларда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Икеиптәшарасында</w:t>
            </w:r>
            <w:proofErr w:type="spellEnd"/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Җәле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иптәш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ниишеттең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берхәбәрсөйләпҗибәр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кемнәрнишләгәннәр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Юкмыяңаберхәбәр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—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Китсәнә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иптәш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йөдәтмә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эшләрембитбарминем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Юкхәбәрләрнесөйләптормаккавактымтарминем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—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Сөйләинде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нихәбәрбар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иптәшем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назланмачы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Әлләнидәберсоравымныдаҗиргәсалмачы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— Кит,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димен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иптәш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йөдәтмә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минбеләмтик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җүләр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Нәрсәсенсөйлиммоныңмин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индебуискехәбәр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Җилтавышы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Җилбер-җилберйөрмәсидем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Җилтавышынсизмәсәм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Өзлептакмакәйтмәсидем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Үзхалкымнысөймәсәм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Кайвакыт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Бозһәмкарэрде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Суларйөгерде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Егълапелгалар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Яшьләртүгелде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Көннәрозая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Төннәркыскара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Букайсывакыт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 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әйтепкара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Язкөне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Бичаракуян</w:t>
            </w:r>
            <w:proofErr w:type="spellEnd"/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—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куркакКуян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йомшакКуян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Моңланасынниндихәсрәт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кайгыдан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—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җаным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синяшьбалашул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белмисең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Төштезурхәсрәт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ничекмоңланмыйсың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Безикәү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Әткәкуян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Әнкәкуян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Яшькуянчыкларянәбездәнтуган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Барчабызбергаиләбулганидек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Күпзаманшатлыкбеләнторганидек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ЯшьбалаларныашапкиттеБүре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Бикусалерткычтырул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муркыргыры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КүптәүтмикуйдыдөньяӘнкәсе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Тулдыкүңлем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ничекитепәйтәсе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КилдедәберявызАучыЭтбелән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Аттыүлтердеанымылтыкбелән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Шулвакыттанбирлеашбулмыйашым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Моңланамялгызбашым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агъзамяшем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Безнеңгаилә</w:t>
            </w:r>
            <w:proofErr w:type="spellEnd"/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Әткәй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әнкәй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мин,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бабайһәмберпеси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Безнеңөйдәбезҗидәү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безнең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җиденчесе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Бергәашый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чәйэчә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безнеңләбергәйоклыйул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Хезмәтедәбар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өйнетычканявыздансаклыйул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Бабай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Бабайбиккүпяшьяшәгән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картулүзе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Ләкинһамансәламәтул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матурйөзе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Яңак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маңлайҗыйрылмаган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тешләрдәсау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Яшьләрчәсаф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ачыкчыгааныңсүзе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Җитепкиләиндеаныңҗитмешяше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Җем-җемитәҗитенсакал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көмешчәче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мискин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будөньядакүпнекүргән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Үлепбеткәниндеаныңкүпяшьтәше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4E12" w:rsidRDefault="00083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AD4E12" w:rsidRDefault="00AD4E12">
      <w:pPr>
        <w:pStyle w:val="af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D4E12" w:rsidSect="00AD4E12">
      <w:headerReference w:type="default" r:id="rId11"/>
      <w:footerReference w:type="default" r:id="rId12"/>
      <w:pgSz w:w="11905" w:h="16837"/>
      <w:pgMar w:top="851" w:right="1134" w:bottom="851" w:left="1701" w:header="0" w:footer="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7F7" w:rsidRDefault="000967F7" w:rsidP="00AD4E12">
      <w:r>
        <w:separator/>
      </w:r>
    </w:p>
  </w:endnote>
  <w:endnote w:type="continuationSeparator" w:id="0">
    <w:p w:rsidR="000967F7" w:rsidRDefault="000967F7" w:rsidP="00AD4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auto"/>
      </w:rPr>
      <w:id w:val="4135844"/>
    </w:sdtPr>
    <w:sdtEndPr>
      <w:rPr>
        <w:rFonts w:ascii="Times New Roman" w:hAnsi="Times New Roman" w:cs="Times New Roman"/>
      </w:rPr>
    </w:sdtEndPr>
    <w:sdtContent>
      <w:p w:rsidR="001964BD" w:rsidRDefault="001964BD">
        <w:pPr>
          <w:pStyle w:val="a7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AF52D7">
          <w:rPr>
            <w:rFonts w:ascii="Times New Roman" w:hAnsi="Times New Roman" w:cs="Times New Roman"/>
            <w:noProof/>
          </w:rPr>
          <w:t>10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1964BD" w:rsidRDefault="001964B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7F7" w:rsidRDefault="000967F7" w:rsidP="00AD4E12">
      <w:r>
        <w:separator/>
      </w:r>
    </w:p>
  </w:footnote>
  <w:footnote w:type="continuationSeparator" w:id="0">
    <w:p w:rsidR="000967F7" w:rsidRDefault="000967F7" w:rsidP="00AD4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4BD" w:rsidRDefault="001964BD">
    <w:pPr>
      <w:pStyle w:val="a9"/>
      <w:jc w:val="right"/>
    </w:pPr>
  </w:p>
  <w:p w:rsidR="001964BD" w:rsidRDefault="001964B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5616B3D"/>
    <w:multiLevelType w:val="singleLevel"/>
    <w:tmpl w:val="A5616B3D"/>
    <w:lvl w:ilvl="0">
      <w:start w:val="10"/>
      <w:numFmt w:val="decimal"/>
      <w:suff w:val="space"/>
      <w:lvlText w:val="%1."/>
      <w:lvlJc w:val="left"/>
    </w:lvl>
  </w:abstractNum>
  <w:abstractNum w:abstractNumId="1" w15:restartNumberingAfterBreak="0">
    <w:nsid w:val="BBE23FC4"/>
    <w:multiLevelType w:val="singleLevel"/>
    <w:tmpl w:val="BBE23FC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41010908"/>
    <w:multiLevelType w:val="multilevel"/>
    <w:tmpl w:val="41010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1928B1"/>
    <w:multiLevelType w:val="multilevel"/>
    <w:tmpl w:val="531928B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3B485"/>
    <w:multiLevelType w:val="singleLevel"/>
    <w:tmpl w:val="5BB3B485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5D445286"/>
    <w:multiLevelType w:val="multilevel"/>
    <w:tmpl w:val="3710A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EB7C00"/>
    <w:multiLevelType w:val="multilevel"/>
    <w:tmpl w:val="7DEB7C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71E"/>
    <w:rsid w:val="00000AA9"/>
    <w:rsid w:val="00002C0B"/>
    <w:rsid w:val="00004207"/>
    <w:rsid w:val="00005F3E"/>
    <w:rsid w:val="00011D74"/>
    <w:rsid w:val="00013EF5"/>
    <w:rsid w:val="000163CB"/>
    <w:rsid w:val="000203A3"/>
    <w:rsid w:val="00020A04"/>
    <w:rsid w:val="000241DF"/>
    <w:rsid w:val="000438D0"/>
    <w:rsid w:val="00045A95"/>
    <w:rsid w:val="00045D66"/>
    <w:rsid w:val="000470BC"/>
    <w:rsid w:val="0006280D"/>
    <w:rsid w:val="00064A85"/>
    <w:rsid w:val="00067A49"/>
    <w:rsid w:val="00076929"/>
    <w:rsid w:val="000773B2"/>
    <w:rsid w:val="000777DB"/>
    <w:rsid w:val="00082CE7"/>
    <w:rsid w:val="000833BE"/>
    <w:rsid w:val="000861AA"/>
    <w:rsid w:val="00090041"/>
    <w:rsid w:val="00095B5C"/>
    <w:rsid w:val="000967F7"/>
    <w:rsid w:val="00097DB6"/>
    <w:rsid w:val="000A5A59"/>
    <w:rsid w:val="000B518F"/>
    <w:rsid w:val="000B5FAC"/>
    <w:rsid w:val="000C0DCA"/>
    <w:rsid w:val="000C2F9C"/>
    <w:rsid w:val="000C5525"/>
    <w:rsid w:val="000C55B7"/>
    <w:rsid w:val="000C5CEB"/>
    <w:rsid w:val="000C73F8"/>
    <w:rsid w:val="000D1B6C"/>
    <w:rsid w:val="000D26CF"/>
    <w:rsid w:val="000D64C6"/>
    <w:rsid w:val="000D79A3"/>
    <w:rsid w:val="000E0CD6"/>
    <w:rsid w:val="000E3C68"/>
    <w:rsid w:val="000E41EE"/>
    <w:rsid w:val="000E4C5A"/>
    <w:rsid w:val="00102971"/>
    <w:rsid w:val="00104DD1"/>
    <w:rsid w:val="00107982"/>
    <w:rsid w:val="00121750"/>
    <w:rsid w:val="00123569"/>
    <w:rsid w:val="00123C28"/>
    <w:rsid w:val="001300C8"/>
    <w:rsid w:val="001324ED"/>
    <w:rsid w:val="001409CD"/>
    <w:rsid w:val="00144D3A"/>
    <w:rsid w:val="00147A6B"/>
    <w:rsid w:val="00147C39"/>
    <w:rsid w:val="001553A4"/>
    <w:rsid w:val="00171C1C"/>
    <w:rsid w:val="00175B86"/>
    <w:rsid w:val="00181539"/>
    <w:rsid w:val="001866A6"/>
    <w:rsid w:val="001871B8"/>
    <w:rsid w:val="00193E33"/>
    <w:rsid w:val="00196104"/>
    <w:rsid w:val="001964BD"/>
    <w:rsid w:val="001967D4"/>
    <w:rsid w:val="00197D54"/>
    <w:rsid w:val="001A0925"/>
    <w:rsid w:val="001A231C"/>
    <w:rsid w:val="001B09EF"/>
    <w:rsid w:val="001B2844"/>
    <w:rsid w:val="001B552A"/>
    <w:rsid w:val="001C0F4F"/>
    <w:rsid w:val="001C1202"/>
    <w:rsid w:val="001C3BA4"/>
    <w:rsid w:val="001C7BD3"/>
    <w:rsid w:val="001D05E7"/>
    <w:rsid w:val="001D2DE4"/>
    <w:rsid w:val="001E080B"/>
    <w:rsid w:val="001F5ACD"/>
    <w:rsid w:val="001F6536"/>
    <w:rsid w:val="001F7526"/>
    <w:rsid w:val="002063F6"/>
    <w:rsid w:val="00206C36"/>
    <w:rsid w:val="00213356"/>
    <w:rsid w:val="00215475"/>
    <w:rsid w:val="0022784B"/>
    <w:rsid w:val="00233514"/>
    <w:rsid w:val="002461FB"/>
    <w:rsid w:val="00250D15"/>
    <w:rsid w:val="00253523"/>
    <w:rsid w:val="00270CB2"/>
    <w:rsid w:val="0027376B"/>
    <w:rsid w:val="00281A89"/>
    <w:rsid w:val="00282D38"/>
    <w:rsid w:val="002845BD"/>
    <w:rsid w:val="00286F71"/>
    <w:rsid w:val="00291935"/>
    <w:rsid w:val="0029468A"/>
    <w:rsid w:val="002A1CCA"/>
    <w:rsid w:val="002A624F"/>
    <w:rsid w:val="002A667E"/>
    <w:rsid w:val="002B18B3"/>
    <w:rsid w:val="002C0102"/>
    <w:rsid w:val="002C0F5C"/>
    <w:rsid w:val="002C34BE"/>
    <w:rsid w:val="002C6A30"/>
    <w:rsid w:val="002E0014"/>
    <w:rsid w:val="002E5A5A"/>
    <w:rsid w:val="002E7FF9"/>
    <w:rsid w:val="002F7ADB"/>
    <w:rsid w:val="002F7FDE"/>
    <w:rsid w:val="00303A94"/>
    <w:rsid w:val="0030419C"/>
    <w:rsid w:val="003066B6"/>
    <w:rsid w:val="00306C6C"/>
    <w:rsid w:val="00316E2E"/>
    <w:rsid w:val="0031730E"/>
    <w:rsid w:val="003201A8"/>
    <w:rsid w:val="00323F9A"/>
    <w:rsid w:val="00324EB0"/>
    <w:rsid w:val="0033728F"/>
    <w:rsid w:val="00344C30"/>
    <w:rsid w:val="003464A9"/>
    <w:rsid w:val="00346805"/>
    <w:rsid w:val="00353BA5"/>
    <w:rsid w:val="0036370C"/>
    <w:rsid w:val="00365542"/>
    <w:rsid w:val="00367E26"/>
    <w:rsid w:val="00367EF2"/>
    <w:rsid w:val="003718EB"/>
    <w:rsid w:val="00371F8C"/>
    <w:rsid w:val="0038149E"/>
    <w:rsid w:val="003839E4"/>
    <w:rsid w:val="00393481"/>
    <w:rsid w:val="0039392B"/>
    <w:rsid w:val="003A00F1"/>
    <w:rsid w:val="003A255F"/>
    <w:rsid w:val="003B1743"/>
    <w:rsid w:val="003B3C00"/>
    <w:rsid w:val="003B7BA4"/>
    <w:rsid w:val="003C0297"/>
    <w:rsid w:val="003C5753"/>
    <w:rsid w:val="003D0097"/>
    <w:rsid w:val="003D24B6"/>
    <w:rsid w:val="003E11B9"/>
    <w:rsid w:val="003E4224"/>
    <w:rsid w:val="003E61F8"/>
    <w:rsid w:val="003E6CE2"/>
    <w:rsid w:val="003F0B52"/>
    <w:rsid w:val="003F462D"/>
    <w:rsid w:val="00401CB7"/>
    <w:rsid w:val="00406E9A"/>
    <w:rsid w:val="004144A0"/>
    <w:rsid w:val="004226D0"/>
    <w:rsid w:val="0042434F"/>
    <w:rsid w:val="00426C7D"/>
    <w:rsid w:val="004270AD"/>
    <w:rsid w:val="004327EC"/>
    <w:rsid w:val="00434470"/>
    <w:rsid w:val="004372A7"/>
    <w:rsid w:val="0044220C"/>
    <w:rsid w:val="004456C8"/>
    <w:rsid w:val="00453AD9"/>
    <w:rsid w:val="00457D17"/>
    <w:rsid w:val="0046279E"/>
    <w:rsid w:val="00464A7E"/>
    <w:rsid w:val="00467F08"/>
    <w:rsid w:val="00471760"/>
    <w:rsid w:val="00475924"/>
    <w:rsid w:val="00480742"/>
    <w:rsid w:val="00492431"/>
    <w:rsid w:val="0049503E"/>
    <w:rsid w:val="00497B92"/>
    <w:rsid w:val="004A05B9"/>
    <w:rsid w:val="004A07D5"/>
    <w:rsid w:val="004A1055"/>
    <w:rsid w:val="004A5B37"/>
    <w:rsid w:val="004B026C"/>
    <w:rsid w:val="004B0ACB"/>
    <w:rsid w:val="004B0F8B"/>
    <w:rsid w:val="004B2BF0"/>
    <w:rsid w:val="004B51B1"/>
    <w:rsid w:val="004C389E"/>
    <w:rsid w:val="004C4C82"/>
    <w:rsid w:val="004D0455"/>
    <w:rsid w:val="004D46B5"/>
    <w:rsid w:val="004D5A80"/>
    <w:rsid w:val="004D5ABE"/>
    <w:rsid w:val="004D62B0"/>
    <w:rsid w:val="004E074D"/>
    <w:rsid w:val="004E0A2D"/>
    <w:rsid w:val="004E174A"/>
    <w:rsid w:val="004E257B"/>
    <w:rsid w:val="004E404C"/>
    <w:rsid w:val="004F093E"/>
    <w:rsid w:val="004F2C6D"/>
    <w:rsid w:val="00500514"/>
    <w:rsid w:val="005049B1"/>
    <w:rsid w:val="0051240F"/>
    <w:rsid w:val="00517A68"/>
    <w:rsid w:val="0052002D"/>
    <w:rsid w:val="005341CA"/>
    <w:rsid w:val="00545D9B"/>
    <w:rsid w:val="00545E9D"/>
    <w:rsid w:val="00547F07"/>
    <w:rsid w:val="0055038D"/>
    <w:rsid w:val="00552CFF"/>
    <w:rsid w:val="00553D17"/>
    <w:rsid w:val="00554698"/>
    <w:rsid w:val="005578F0"/>
    <w:rsid w:val="00561ADF"/>
    <w:rsid w:val="00561B02"/>
    <w:rsid w:val="00561F42"/>
    <w:rsid w:val="00562954"/>
    <w:rsid w:val="00562BA1"/>
    <w:rsid w:val="005710E8"/>
    <w:rsid w:val="00572C93"/>
    <w:rsid w:val="005738E9"/>
    <w:rsid w:val="00577249"/>
    <w:rsid w:val="0058454B"/>
    <w:rsid w:val="00584DA6"/>
    <w:rsid w:val="0059603F"/>
    <w:rsid w:val="005B687E"/>
    <w:rsid w:val="005C06CA"/>
    <w:rsid w:val="005C0DFE"/>
    <w:rsid w:val="005C6BAF"/>
    <w:rsid w:val="005D16AD"/>
    <w:rsid w:val="005D3994"/>
    <w:rsid w:val="005D3C30"/>
    <w:rsid w:val="005E76EE"/>
    <w:rsid w:val="00600F98"/>
    <w:rsid w:val="00611F1C"/>
    <w:rsid w:val="00612393"/>
    <w:rsid w:val="006234A6"/>
    <w:rsid w:val="00624655"/>
    <w:rsid w:val="006258EF"/>
    <w:rsid w:val="00626C1B"/>
    <w:rsid w:val="00627663"/>
    <w:rsid w:val="006326FC"/>
    <w:rsid w:val="00632EEE"/>
    <w:rsid w:val="00635C3E"/>
    <w:rsid w:val="00636A2C"/>
    <w:rsid w:val="00646960"/>
    <w:rsid w:val="00650F1A"/>
    <w:rsid w:val="00652440"/>
    <w:rsid w:val="0065287A"/>
    <w:rsid w:val="00657B31"/>
    <w:rsid w:val="006629D1"/>
    <w:rsid w:val="006657BD"/>
    <w:rsid w:val="0067071E"/>
    <w:rsid w:val="0067207C"/>
    <w:rsid w:val="0067350B"/>
    <w:rsid w:val="006817B2"/>
    <w:rsid w:val="006A213F"/>
    <w:rsid w:val="006A3ED5"/>
    <w:rsid w:val="006A689D"/>
    <w:rsid w:val="006B44E1"/>
    <w:rsid w:val="006B6471"/>
    <w:rsid w:val="006C1301"/>
    <w:rsid w:val="006C42F4"/>
    <w:rsid w:val="006C6D82"/>
    <w:rsid w:val="006D5643"/>
    <w:rsid w:val="006D575D"/>
    <w:rsid w:val="006D58A2"/>
    <w:rsid w:val="006E10C8"/>
    <w:rsid w:val="006E2545"/>
    <w:rsid w:val="006E4113"/>
    <w:rsid w:val="006F26DF"/>
    <w:rsid w:val="006F7AE8"/>
    <w:rsid w:val="00702361"/>
    <w:rsid w:val="00720A4B"/>
    <w:rsid w:val="00721639"/>
    <w:rsid w:val="00721AF6"/>
    <w:rsid w:val="0072228A"/>
    <w:rsid w:val="007316CC"/>
    <w:rsid w:val="00731F63"/>
    <w:rsid w:val="00737FBA"/>
    <w:rsid w:val="00740E83"/>
    <w:rsid w:val="0074198C"/>
    <w:rsid w:val="00750E96"/>
    <w:rsid w:val="00751D00"/>
    <w:rsid w:val="00767F3A"/>
    <w:rsid w:val="00770A9A"/>
    <w:rsid w:val="00781879"/>
    <w:rsid w:val="00784CA7"/>
    <w:rsid w:val="00785DE1"/>
    <w:rsid w:val="007863D9"/>
    <w:rsid w:val="007940F7"/>
    <w:rsid w:val="007A3E02"/>
    <w:rsid w:val="007A5B63"/>
    <w:rsid w:val="007A7907"/>
    <w:rsid w:val="007A7B24"/>
    <w:rsid w:val="007B6D09"/>
    <w:rsid w:val="007C21D6"/>
    <w:rsid w:val="007C2F42"/>
    <w:rsid w:val="007C5D92"/>
    <w:rsid w:val="007C601A"/>
    <w:rsid w:val="007E0D34"/>
    <w:rsid w:val="007E1CA4"/>
    <w:rsid w:val="007E1E06"/>
    <w:rsid w:val="007E22B4"/>
    <w:rsid w:val="007E3AF7"/>
    <w:rsid w:val="007E3E92"/>
    <w:rsid w:val="007E5684"/>
    <w:rsid w:val="007E6F2B"/>
    <w:rsid w:val="007F01E6"/>
    <w:rsid w:val="007F0503"/>
    <w:rsid w:val="007F30D8"/>
    <w:rsid w:val="007F4128"/>
    <w:rsid w:val="00801FE3"/>
    <w:rsid w:val="00803163"/>
    <w:rsid w:val="008058F1"/>
    <w:rsid w:val="00811144"/>
    <w:rsid w:val="00813834"/>
    <w:rsid w:val="0081433E"/>
    <w:rsid w:val="008225B4"/>
    <w:rsid w:val="00822BF6"/>
    <w:rsid w:val="00824AB3"/>
    <w:rsid w:val="00826C82"/>
    <w:rsid w:val="00831105"/>
    <w:rsid w:val="00833086"/>
    <w:rsid w:val="00837259"/>
    <w:rsid w:val="008454C6"/>
    <w:rsid w:val="008458FD"/>
    <w:rsid w:val="0084678C"/>
    <w:rsid w:val="008536C0"/>
    <w:rsid w:val="0085451B"/>
    <w:rsid w:val="008622A9"/>
    <w:rsid w:val="0086523A"/>
    <w:rsid w:val="00865495"/>
    <w:rsid w:val="008659EB"/>
    <w:rsid w:val="00874AF9"/>
    <w:rsid w:val="0088230D"/>
    <w:rsid w:val="00891DFC"/>
    <w:rsid w:val="00892C49"/>
    <w:rsid w:val="008949AC"/>
    <w:rsid w:val="008A1454"/>
    <w:rsid w:val="008A3BD2"/>
    <w:rsid w:val="008B4651"/>
    <w:rsid w:val="008B5473"/>
    <w:rsid w:val="008C256D"/>
    <w:rsid w:val="008D17C8"/>
    <w:rsid w:val="008E316B"/>
    <w:rsid w:val="008F0B8B"/>
    <w:rsid w:val="008F1B4A"/>
    <w:rsid w:val="008F27E6"/>
    <w:rsid w:val="008F6A1B"/>
    <w:rsid w:val="008F7EE3"/>
    <w:rsid w:val="00901021"/>
    <w:rsid w:val="00902DBF"/>
    <w:rsid w:val="0090362C"/>
    <w:rsid w:val="00903DEB"/>
    <w:rsid w:val="009076E9"/>
    <w:rsid w:val="0092307E"/>
    <w:rsid w:val="00925B4B"/>
    <w:rsid w:val="009260BA"/>
    <w:rsid w:val="00927E5B"/>
    <w:rsid w:val="009305E1"/>
    <w:rsid w:val="00930A37"/>
    <w:rsid w:val="00930DE7"/>
    <w:rsid w:val="00933E98"/>
    <w:rsid w:val="00935EE6"/>
    <w:rsid w:val="0093794E"/>
    <w:rsid w:val="00941262"/>
    <w:rsid w:val="0094169F"/>
    <w:rsid w:val="0094383A"/>
    <w:rsid w:val="00944344"/>
    <w:rsid w:val="00945AC1"/>
    <w:rsid w:val="00947E8B"/>
    <w:rsid w:val="009529F3"/>
    <w:rsid w:val="0097006A"/>
    <w:rsid w:val="009711C5"/>
    <w:rsid w:val="00975B94"/>
    <w:rsid w:val="00975C89"/>
    <w:rsid w:val="00993A9A"/>
    <w:rsid w:val="00993B15"/>
    <w:rsid w:val="00994E1F"/>
    <w:rsid w:val="009950D7"/>
    <w:rsid w:val="009A0AD4"/>
    <w:rsid w:val="009A1C16"/>
    <w:rsid w:val="009A5A5D"/>
    <w:rsid w:val="009A734E"/>
    <w:rsid w:val="009C75CD"/>
    <w:rsid w:val="009D3AFD"/>
    <w:rsid w:val="009E48AA"/>
    <w:rsid w:val="009E7ECD"/>
    <w:rsid w:val="009F0C43"/>
    <w:rsid w:val="009F4131"/>
    <w:rsid w:val="009F6ECC"/>
    <w:rsid w:val="00A001BD"/>
    <w:rsid w:val="00A006E3"/>
    <w:rsid w:val="00A04818"/>
    <w:rsid w:val="00A11254"/>
    <w:rsid w:val="00A11C2F"/>
    <w:rsid w:val="00A16CAF"/>
    <w:rsid w:val="00A1746C"/>
    <w:rsid w:val="00A21487"/>
    <w:rsid w:val="00A22607"/>
    <w:rsid w:val="00A2374F"/>
    <w:rsid w:val="00A2447E"/>
    <w:rsid w:val="00A30DA5"/>
    <w:rsid w:val="00A34587"/>
    <w:rsid w:val="00A36E0E"/>
    <w:rsid w:val="00A37187"/>
    <w:rsid w:val="00A4776F"/>
    <w:rsid w:val="00A56484"/>
    <w:rsid w:val="00A6216B"/>
    <w:rsid w:val="00A64FB4"/>
    <w:rsid w:val="00A7379E"/>
    <w:rsid w:val="00A76FC8"/>
    <w:rsid w:val="00A81CE3"/>
    <w:rsid w:val="00A81D23"/>
    <w:rsid w:val="00A834CB"/>
    <w:rsid w:val="00A85749"/>
    <w:rsid w:val="00A8600F"/>
    <w:rsid w:val="00A86CE2"/>
    <w:rsid w:val="00A8761A"/>
    <w:rsid w:val="00A90D71"/>
    <w:rsid w:val="00A93B91"/>
    <w:rsid w:val="00A97466"/>
    <w:rsid w:val="00AB103A"/>
    <w:rsid w:val="00AB176A"/>
    <w:rsid w:val="00AB3773"/>
    <w:rsid w:val="00AB4B7B"/>
    <w:rsid w:val="00AC1458"/>
    <w:rsid w:val="00AC278A"/>
    <w:rsid w:val="00AC44E2"/>
    <w:rsid w:val="00AC5468"/>
    <w:rsid w:val="00AC5967"/>
    <w:rsid w:val="00AC6684"/>
    <w:rsid w:val="00AD0BF5"/>
    <w:rsid w:val="00AD121C"/>
    <w:rsid w:val="00AD2A55"/>
    <w:rsid w:val="00AD4E12"/>
    <w:rsid w:val="00AD5D38"/>
    <w:rsid w:val="00AE26D1"/>
    <w:rsid w:val="00AE50A5"/>
    <w:rsid w:val="00AE7FC1"/>
    <w:rsid w:val="00AF099F"/>
    <w:rsid w:val="00AF3508"/>
    <w:rsid w:val="00AF4DC2"/>
    <w:rsid w:val="00AF52D7"/>
    <w:rsid w:val="00B00376"/>
    <w:rsid w:val="00B10DB1"/>
    <w:rsid w:val="00B151AE"/>
    <w:rsid w:val="00B171B5"/>
    <w:rsid w:val="00B237DF"/>
    <w:rsid w:val="00B24D6A"/>
    <w:rsid w:val="00B25EBC"/>
    <w:rsid w:val="00B31AF0"/>
    <w:rsid w:val="00B4349F"/>
    <w:rsid w:val="00B51556"/>
    <w:rsid w:val="00B51890"/>
    <w:rsid w:val="00B51A9E"/>
    <w:rsid w:val="00B5637D"/>
    <w:rsid w:val="00B56559"/>
    <w:rsid w:val="00B56D07"/>
    <w:rsid w:val="00B57D7E"/>
    <w:rsid w:val="00B60D64"/>
    <w:rsid w:val="00B616DE"/>
    <w:rsid w:val="00B717D4"/>
    <w:rsid w:val="00B76898"/>
    <w:rsid w:val="00B807F6"/>
    <w:rsid w:val="00B85DB0"/>
    <w:rsid w:val="00B923BA"/>
    <w:rsid w:val="00BA78A3"/>
    <w:rsid w:val="00BA78AF"/>
    <w:rsid w:val="00BB3654"/>
    <w:rsid w:val="00BC03DE"/>
    <w:rsid w:val="00BC0BD6"/>
    <w:rsid w:val="00BC4C67"/>
    <w:rsid w:val="00BD30F8"/>
    <w:rsid w:val="00BD4BF6"/>
    <w:rsid w:val="00BE1CE4"/>
    <w:rsid w:val="00BF7C6B"/>
    <w:rsid w:val="00C00C1E"/>
    <w:rsid w:val="00C01D98"/>
    <w:rsid w:val="00C0354D"/>
    <w:rsid w:val="00C03AA4"/>
    <w:rsid w:val="00C03AC6"/>
    <w:rsid w:val="00C04E34"/>
    <w:rsid w:val="00C12014"/>
    <w:rsid w:val="00C158B1"/>
    <w:rsid w:val="00C1664A"/>
    <w:rsid w:val="00C17528"/>
    <w:rsid w:val="00C26A56"/>
    <w:rsid w:val="00C300C6"/>
    <w:rsid w:val="00C31B2D"/>
    <w:rsid w:val="00C36CEC"/>
    <w:rsid w:val="00C378F4"/>
    <w:rsid w:val="00C4263A"/>
    <w:rsid w:val="00C50B16"/>
    <w:rsid w:val="00C60CEE"/>
    <w:rsid w:val="00C638B9"/>
    <w:rsid w:val="00C63DA9"/>
    <w:rsid w:val="00C67597"/>
    <w:rsid w:val="00C702B9"/>
    <w:rsid w:val="00C70DD5"/>
    <w:rsid w:val="00C742D1"/>
    <w:rsid w:val="00C77E3B"/>
    <w:rsid w:val="00C838A0"/>
    <w:rsid w:val="00C84ECB"/>
    <w:rsid w:val="00C9561F"/>
    <w:rsid w:val="00C9611B"/>
    <w:rsid w:val="00CA258F"/>
    <w:rsid w:val="00CA438B"/>
    <w:rsid w:val="00CA4C9F"/>
    <w:rsid w:val="00CB0BD8"/>
    <w:rsid w:val="00CB2452"/>
    <w:rsid w:val="00CB2A45"/>
    <w:rsid w:val="00CB30A5"/>
    <w:rsid w:val="00CB5668"/>
    <w:rsid w:val="00CB71C1"/>
    <w:rsid w:val="00CB7A3D"/>
    <w:rsid w:val="00CC0060"/>
    <w:rsid w:val="00CC039C"/>
    <w:rsid w:val="00CC08AE"/>
    <w:rsid w:val="00CC2CDB"/>
    <w:rsid w:val="00CC74C2"/>
    <w:rsid w:val="00CC7D35"/>
    <w:rsid w:val="00CD67C2"/>
    <w:rsid w:val="00CE38E5"/>
    <w:rsid w:val="00CF1776"/>
    <w:rsid w:val="00CF1FAA"/>
    <w:rsid w:val="00CF2A59"/>
    <w:rsid w:val="00D01415"/>
    <w:rsid w:val="00D02270"/>
    <w:rsid w:val="00D12E70"/>
    <w:rsid w:val="00D17A88"/>
    <w:rsid w:val="00D209AE"/>
    <w:rsid w:val="00D21779"/>
    <w:rsid w:val="00D24979"/>
    <w:rsid w:val="00D27D40"/>
    <w:rsid w:val="00D4081E"/>
    <w:rsid w:val="00D42CB6"/>
    <w:rsid w:val="00D42CDF"/>
    <w:rsid w:val="00D42DBE"/>
    <w:rsid w:val="00D45582"/>
    <w:rsid w:val="00D46A21"/>
    <w:rsid w:val="00D51F1F"/>
    <w:rsid w:val="00D52A60"/>
    <w:rsid w:val="00D579EF"/>
    <w:rsid w:val="00D60F4F"/>
    <w:rsid w:val="00D70275"/>
    <w:rsid w:val="00D76D48"/>
    <w:rsid w:val="00D7793B"/>
    <w:rsid w:val="00D82547"/>
    <w:rsid w:val="00D8254F"/>
    <w:rsid w:val="00D85C0A"/>
    <w:rsid w:val="00D874B7"/>
    <w:rsid w:val="00D90FDD"/>
    <w:rsid w:val="00D936F2"/>
    <w:rsid w:val="00D942A4"/>
    <w:rsid w:val="00D95056"/>
    <w:rsid w:val="00D96744"/>
    <w:rsid w:val="00DB053C"/>
    <w:rsid w:val="00DB1E2E"/>
    <w:rsid w:val="00DC0C0F"/>
    <w:rsid w:val="00DC1214"/>
    <w:rsid w:val="00DC18E0"/>
    <w:rsid w:val="00DC37C6"/>
    <w:rsid w:val="00DC4829"/>
    <w:rsid w:val="00DC5509"/>
    <w:rsid w:val="00DD2EFC"/>
    <w:rsid w:val="00DE0788"/>
    <w:rsid w:val="00DF198C"/>
    <w:rsid w:val="00E00381"/>
    <w:rsid w:val="00E04120"/>
    <w:rsid w:val="00E06295"/>
    <w:rsid w:val="00E17D11"/>
    <w:rsid w:val="00E2528F"/>
    <w:rsid w:val="00E45925"/>
    <w:rsid w:val="00E575D9"/>
    <w:rsid w:val="00E61F42"/>
    <w:rsid w:val="00E62424"/>
    <w:rsid w:val="00E736E7"/>
    <w:rsid w:val="00E814EE"/>
    <w:rsid w:val="00E834AF"/>
    <w:rsid w:val="00E91658"/>
    <w:rsid w:val="00E94ED2"/>
    <w:rsid w:val="00E97262"/>
    <w:rsid w:val="00EA6144"/>
    <w:rsid w:val="00EB10B7"/>
    <w:rsid w:val="00EB36DE"/>
    <w:rsid w:val="00EB3A8C"/>
    <w:rsid w:val="00EB4ED2"/>
    <w:rsid w:val="00EB6AC9"/>
    <w:rsid w:val="00EB7F74"/>
    <w:rsid w:val="00EC383D"/>
    <w:rsid w:val="00ED1755"/>
    <w:rsid w:val="00EE0DA6"/>
    <w:rsid w:val="00EE48AB"/>
    <w:rsid w:val="00EE75A8"/>
    <w:rsid w:val="00EF2CFD"/>
    <w:rsid w:val="00EF3BDE"/>
    <w:rsid w:val="00F00896"/>
    <w:rsid w:val="00F026F3"/>
    <w:rsid w:val="00F07328"/>
    <w:rsid w:val="00F143D0"/>
    <w:rsid w:val="00F171A8"/>
    <w:rsid w:val="00F21CA5"/>
    <w:rsid w:val="00F21E4C"/>
    <w:rsid w:val="00F2436C"/>
    <w:rsid w:val="00F30E06"/>
    <w:rsid w:val="00F323D9"/>
    <w:rsid w:val="00F37A36"/>
    <w:rsid w:val="00F37D98"/>
    <w:rsid w:val="00F41914"/>
    <w:rsid w:val="00F47E83"/>
    <w:rsid w:val="00F514A1"/>
    <w:rsid w:val="00F54417"/>
    <w:rsid w:val="00F57FC7"/>
    <w:rsid w:val="00F60F43"/>
    <w:rsid w:val="00F636F0"/>
    <w:rsid w:val="00F676C6"/>
    <w:rsid w:val="00F676EF"/>
    <w:rsid w:val="00F71660"/>
    <w:rsid w:val="00F80D23"/>
    <w:rsid w:val="00F81EBD"/>
    <w:rsid w:val="00F85C9A"/>
    <w:rsid w:val="00F860C2"/>
    <w:rsid w:val="00F87DC7"/>
    <w:rsid w:val="00F92FDE"/>
    <w:rsid w:val="00F93897"/>
    <w:rsid w:val="00F96156"/>
    <w:rsid w:val="00F9783D"/>
    <w:rsid w:val="00FA0D33"/>
    <w:rsid w:val="00FA0D9D"/>
    <w:rsid w:val="00FA0FC4"/>
    <w:rsid w:val="00FA58B8"/>
    <w:rsid w:val="00FA623A"/>
    <w:rsid w:val="00FA7F51"/>
    <w:rsid w:val="00FB0488"/>
    <w:rsid w:val="00FB3313"/>
    <w:rsid w:val="00FB4A4F"/>
    <w:rsid w:val="00FC42CB"/>
    <w:rsid w:val="00FC74AE"/>
    <w:rsid w:val="00FE4DCA"/>
    <w:rsid w:val="00FE7788"/>
    <w:rsid w:val="00FF19C1"/>
    <w:rsid w:val="00FF3C25"/>
    <w:rsid w:val="0AFD4DE0"/>
    <w:rsid w:val="1A261BD2"/>
    <w:rsid w:val="23A57C38"/>
    <w:rsid w:val="25BC3EB8"/>
    <w:rsid w:val="2E1369AF"/>
    <w:rsid w:val="37314359"/>
    <w:rsid w:val="39411BB4"/>
    <w:rsid w:val="53076CF8"/>
    <w:rsid w:val="5543762D"/>
    <w:rsid w:val="5CE3300C"/>
    <w:rsid w:val="67AE036C"/>
    <w:rsid w:val="6C571205"/>
    <w:rsid w:val="6EB84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691B6"/>
  <w15:docId w15:val="{A235E300-302E-4D6F-988D-56ED6587E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D4E12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AD4E12"/>
    <w:pPr>
      <w:keepNext/>
      <w:jc w:val="center"/>
      <w:outlineLvl w:val="0"/>
    </w:pPr>
    <w:rPr>
      <w:rFonts w:ascii="Century Gothic" w:eastAsia="Times New Roman" w:hAnsi="Century Gothic" w:cs="Times New Roman"/>
      <w:i/>
      <w:iCs/>
      <w:color w:val="auto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D4E12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unhideWhenUsed/>
    <w:qFormat/>
    <w:rsid w:val="00AD4E12"/>
    <w:pPr>
      <w:jc w:val="center"/>
    </w:pPr>
    <w:rPr>
      <w:rFonts w:ascii="Times New Roman" w:eastAsia="Times New Roman" w:hAnsi="Times New Roman" w:cs="Times New Roman"/>
      <w:i/>
      <w:iCs/>
      <w:color w:val="auto"/>
      <w:sz w:val="40"/>
      <w:u w:val="single"/>
    </w:rPr>
  </w:style>
  <w:style w:type="paragraph" w:styleId="a7">
    <w:name w:val="footer"/>
    <w:basedOn w:val="a"/>
    <w:link w:val="a8"/>
    <w:uiPriority w:val="99"/>
    <w:unhideWhenUsed/>
    <w:qFormat/>
    <w:rsid w:val="00AD4E12"/>
    <w:pPr>
      <w:tabs>
        <w:tab w:val="center" w:pos="4677"/>
        <w:tab w:val="right" w:pos="9355"/>
      </w:tabs>
    </w:pPr>
  </w:style>
  <w:style w:type="paragraph" w:styleId="a9">
    <w:name w:val="header"/>
    <w:basedOn w:val="a"/>
    <w:link w:val="aa"/>
    <w:uiPriority w:val="99"/>
    <w:unhideWhenUsed/>
    <w:qFormat/>
    <w:rsid w:val="00AD4E12"/>
    <w:pPr>
      <w:tabs>
        <w:tab w:val="center" w:pos="4677"/>
        <w:tab w:val="right" w:pos="9355"/>
      </w:tabs>
    </w:pPr>
  </w:style>
  <w:style w:type="paragraph" w:styleId="ab">
    <w:name w:val="Title"/>
    <w:basedOn w:val="a"/>
    <w:link w:val="ac"/>
    <w:qFormat/>
    <w:rsid w:val="00AD4E12"/>
    <w:pPr>
      <w:jc w:val="center"/>
    </w:pPr>
    <w:rPr>
      <w:rFonts w:ascii="Times New Roman" w:eastAsia="Times New Roman" w:hAnsi="Times New Roman" w:cs="Times New Roman"/>
      <w:color w:val="auto"/>
      <w:sz w:val="28"/>
    </w:rPr>
  </w:style>
  <w:style w:type="character" w:styleId="ad">
    <w:name w:val="FollowedHyperlink"/>
    <w:basedOn w:val="a0"/>
    <w:uiPriority w:val="99"/>
    <w:semiHidden/>
    <w:unhideWhenUsed/>
    <w:qFormat/>
    <w:rsid w:val="00AD4E12"/>
    <w:rPr>
      <w:color w:val="800080" w:themeColor="followedHyperlink"/>
      <w:u w:val="single"/>
    </w:rPr>
  </w:style>
  <w:style w:type="character" w:styleId="ae">
    <w:name w:val="Hyperlink"/>
    <w:basedOn w:val="a0"/>
    <w:qFormat/>
    <w:rsid w:val="00AD4E12"/>
    <w:rPr>
      <w:color w:val="000080"/>
      <w:u w:val="single"/>
    </w:rPr>
  </w:style>
  <w:style w:type="table" w:styleId="af">
    <w:name w:val="Table Grid"/>
    <w:basedOn w:val="a1"/>
    <w:uiPriority w:val="59"/>
    <w:qFormat/>
    <w:rsid w:val="00AD4E12"/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qFormat/>
    <w:rsid w:val="00AD4E12"/>
    <w:rPr>
      <w:rFonts w:ascii="Century Gothic" w:eastAsia="Times New Roman" w:hAnsi="Century Gothic" w:cs="Times New Roman"/>
      <w:i/>
      <w:iCs/>
      <w:sz w:val="40"/>
      <w:szCs w:val="24"/>
      <w:lang w:eastAsia="ru-RU"/>
    </w:rPr>
  </w:style>
  <w:style w:type="character" w:customStyle="1" w:styleId="11">
    <w:name w:val="Заголовок №1_"/>
    <w:basedOn w:val="a0"/>
    <w:link w:val="12"/>
    <w:qFormat/>
    <w:rsid w:val="00AD4E1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qFormat/>
    <w:rsid w:val="00AD4E12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af0">
    <w:name w:val="Основной текст_"/>
    <w:basedOn w:val="a0"/>
    <w:link w:val="13"/>
    <w:qFormat/>
    <w:rsid w:val="00AD4E1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0"/>
    <w:qFormat/>
    <w:rsid w:val="00AD4E12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af1">
    <w:name w:val="Подпись к таблице_"/>
    <w:basedOn w:val="a0"/>
    <w:qFormat/>
    <w:rsid w:val="00AD4E12"/>
    <w:rPr>
      <w:rFonts w:ascii="Times New Roman" w:eastAsia="Times New Roman" w:hAnsi="Times New Roman" w:cs="Times New Roman"/>
      <w:spacing w:val="0"/>
      <w:sz w:val="23"/>
      <w:szCs w:val="23"/>
    </w:rPr>
  </w:style>
  <w:style w:type="character" w:customStyle="1" w:styleId="af2">
    <w:name w:val="Подпись к таблице"/>
    <w:basedOn w:val="af1"/>
    <w:qFormat/>
    <w:rsid w:val="00AD4E12"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3">
    <w:name w:val="Основной текст (3)_"/>
    <w:basedOn w:val="a0"/>
    <w:link w:val="30"/>
    <w:qFormat/>
    <w:rsid w:val="00AD4E1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AD4E12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12pt">
    <w:name w:val="Основной текст + 12 pt;Курсив"/>
    <w:basedOn w:val="af0"/>
    <w:qFormat/>
    <w:rsid w:val="00AD4E12"/>
    <w:rPr>
      <w:rFonts w:ascii="Times New Roman" w:eastAsia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30pt">
    <w:name w:val="Основной текст (3) + Интервал 0 pt"/>
    <w:basedOn w:val="3"/>
    <w:qFormat/>
    <w:rsid w:val="00AD4E12"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character" w:customStyle="1" w:styleId="5">
    <w:name w:val="Основной текст (5)_"/>
    <w:basedOn w:val="a0"/>
    <w:link w:val="50"/>
    <w:qFormat/>
    <w:rsid w:val="00AD4E12"/>
    <w:rPr>
      <w:rFonts w:ascii="Times New Roman" w:eastAsia="Times New Roman" w:hAnsi="Times New Roman" w:cs="Times New Roman"/>
      <w:sz w:val="47"/>
      <w:szCs w:val="47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rsid w:val="00AD4E12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47"/>
      <w:szCs w:val="47"/>
      <w:lang w:eastAsia="en-US"/>
    </w:rPr>
  </w:style>
  <w:style w:type="character" w:customStyle="1" w:styleId="-1pt">
    <w:name w:val="Основной текст + Интервал -1 pt"/>
    <w:basedOn w:val="af0"/>
    <w:qFormat/>
    <w:rsid w:val="00AD4E12"/>
    <w:rPr>
      <w:rFonts w:ascii="Times New Roman" w:eastAsia="Times New Roman" w:hAnsi="Times New Roman" w:cs="Times New Roman"/>
      <w:spacing w:val="-20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qFormat/>
    <w:rsid w:val="00AD4E1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AD4E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215pt">
    <w:name w:val="Основной текст (2) + 15 pt;Курсив"/>
    <w:basedOn w:val="2"/>
    <w:qFormat/>
    <w:rsid w:val="00AD4E12"/>
    <w:rPr>
      <w:rFonts w:ascii="Times New Roman" w:eastAsia="Times New Roman" w:hAnsi="Times New Roman" w:cs="Times New Roman"/>
      <w:i/>
      <w:iCs/>
      <w:sz w:val="30"/>
      <w:szCs w:val="30"/>
      <w:shd w:val="clear" w:color="auto" w:fill="FFFFFF"/>
    </w:rPr>
  </w:style>
  <w:style w:type="character" w:customStyle="1" w:styleId="af3">
    <w:name w:val="Основной текст + Полужирный;Курсив"/>
    <w:basedOn w:val="af0"/>
    <w:qFormat/>
    <w:rsid w:val="00AD4E12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f4">
    <w:name w:val="Основной текст + Полужирный"/>
    <w:basedOn w:val="af0"/>
    <w:qFormat/>
    <w:rsid w:val="00AD4E1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AD4E1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qFormat/>
    <w:rsid w:val="00AD4E1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5">
    <w:name w:val="Колонтитул_"/>
    <w:basedOn w:val="a0"/>
    <w:link w:val="af6"/>
    <w:qFormat/>
    <w:rsid w:val="00AD4E1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6">
    <w:name w:val="Колонтитул"/>
    <w:basedOn w:val="a"/>
    <w:link w:val="af5"/>
    <w:qFormat/>
    <w:rsid w:val="00AD4E12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105pt">
    <w:name w:val="Колонтитул + 10;5 pt"/>
    <w:basedOn w:val="af5"/>
    <w:qFormat/>
    <w:rsid w:val="00AD4E1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1pt">
    <w:name w:val="Колонтитул + 11 pt"/>
    <w:basedOn w:val="af5"/>
    <w:qFormat/>
    <w:rsid w:val="00AD4E12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styleId="af7">
    <w:name w:val="No Spacing"/>
    <w:uiPriority w:val="1"/>
    <w:qFormat/>
    <w:rsid w:val="00AD4E12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c">
    <w:name w:val="Заголовок Знак"/>
    <w:basedOn w:val="a0"/>
    <w:link w:val="ab"/>
    <w:qFormat/>
    <w:rsid w:val="00AD4E1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qFormat/>
    <w:rsid w:val="00AD4E12"/>
    <w:rPr>
      <w:rFonts w:ascii="Times New Roman" w:eastAsia="Times New Roman" w:hAnsi="Times New Roman" w:cs="Times New Roman"/>
      <w:i/>
      <w:iCs/>
      <w:sz w:val="40"/>
      <w:szCs w:val="24"/>
      <w:u w:val="single"/>
      <w:lang w:eastAsia="ru-RU"/>
    </w:rPr>
  </w:style>
  <w:style w:type="paragraph" w:styleId="af8">
    <w:name w:val="List Paragraph"/>
    <w:basedOn w:val="a"/>
    <w:uiPriority w:val="34"/>
    <w:qFormat/>
    <w:rsid w:val="00AD4E12"/>
    <w:pPr>
      <w:ind w:left="720"/>
      <w:contextualSpacing/>
    </w:pPr>
    <w:rPr>
      <w:rFonts w:ascii="Times New Roman" w:eastAsia="SimSun" w:hAnsi="Times New Roman" w:cs="Times New Roman"/>
      <w:color w:val="auto"/>
      <w:lang w:eastAsia="zh-CN"/>
    </w:rPr>
  </w:style>
  <w:style w:type="paragraph" w:customStyle="1" w:styleId="paragraph">
    <w:name w:val="paragraph"/>
    <w:basedOn w:val="a"/>
    <w:qFormat/>
    <w:rsid w:val="00AD4E12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</w:rPr>
  </w:style>
  <w:style w:type="character" w:customStyle="1" w:styleId="normaltextrun">
    <w:name w:val="normaltextrun"/>
    <w:basedOn w:val="a0"/>
    <w:qFormat/>
    <w:rsid w:val="00AD4E12"/>
  </w:style>
  <w:style w:type="character" w:customStyle="1" w:styleId="eop">
    <w:name w:val="eop"/>
    <w:basedOn w:val="a0"/>
    <w:qFormat/>
    <w:rsid w:val="00AD4E12"/>
  </w:style>
  <w:style w:type="character" w:customStyle="1" w:styleId="spellingerror">
    <w:name w:val="spellingerror"/>
    <w:basedOn w:val="a0"/>
    <w:qFormat/>
    <w:rsid w:val="00AD4E12"/>
  </w:style>
  <w:style w:type="character" w:customStyle="1" w:styleId="a4">
    <w:name w:val="Текст выноски Знак"/>
    <w:basedOn w:val="a0"/>
    <w:link w:val="a3"/>
    <w:uiPriority w:val="99"/>
    <w:semiHidden/>
    <w:qFormat/>
    <w:rsid w:val="00AD4E12"/>
    <w:rPr>
      <w:rFonts w:ascii="Tahoma" w:eastAsia="Arial Unicode MS" w:hAnsi="Tahoma" w:cs="Tahoma"/>
      <w:color w:val="000000"/>
      <w:sz w:val="16"/>
      <w:szCs w:val="16"/>
    </w:rPr>
  </w:style>
  <w:style w:type="character" w:customStyle="1" w:styleId="docdata">
    <w:name w:val="docdata"/>
    <w:aliases w:val="docy,v5,1280,bqiaagaaeyqcaaagiaiaaaoobaaabzweaaaaaaaaaaaaaaaaaaaaaaaaaaaaaaaaaaaaaaaaaaaaaaaaaaaaaaaaaaaaaaaaaaaaaaaaaaaaaaaaaaaaaaaaaaaaaaaaaaaaaaaaaaaaaaaaaaaaaaaaaaaaaaaaaaaaaaaaaaaaaaaaaaaaaaaaaaaaaaaaaaaaaaaaaaaaaaaaaaaaaaaaaaaaaaaaaaaaaaaa"/>
    <w:basedOn w:val="a0"/>
    <w:rsid w:val="00D02270"/>
  </w:style>
  <w:style w:type="paragraph" w:customStyle="1" w:styleId="1374">
    <w:name w:val="1374"/>
    <w:aliases w:val="bqiaagaaeyqcaaagiaiaaapsbaaabfoeaaaaaaaaaaaaaaaaaaaaaaaaaaaaaaaaaaaaaaaaaaaaaaaaaaaaaaaaaaaaaaaaaaaaaaaaaaaaaaaaaaaaaaaaaaaaaaaaaaaaaaaaaaaaaaaaaaaaaaaaaaaaaaaaaaaaaaaaaaaaaaaaaaaaaaaaaaaaaaaaaaaaaaaaaaaaaaaaaaaaaaaaaaaaaaaaaaaaaaaa"/>
    <w:basedOn w:val="a"/>
    <w:rsid w:val="00D0227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Normal (Web)"/>
    <w:basedOn w:val="a"/>
    <w:uiPriority w:val="99"/>
    <w:unhideWhenUsed/>
    <w:rsid w:val="00D0227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1416">
    <w:name w:val="1416"/>
    <w:aliases w:val="bqiaagaaeyqcaaagiaiaaamwbqaabsqfaaaaaaaaaaaaaaaaaaaaaaaaaaaaaaaaaaaaaaaaaaaaaaaaaaaaaaaaaaaaaaaaaaaaaaaaaaaaaaaaaaaaaaaaaaaaaaaaaaaaaaaaaaaaaaaaaaaaaaaaaaaaaaaaaaaaaaaaaaaaaaaaaaaaaaaaaaaaaaaaaaaaaaaaaaaaaaaaaaaaaaaaaaaaaaaaaaaaaaaa"/>
    <w:basedOn w:val="a"/>
    <w:rsid w:val="00D0227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1500">
    <w:name w:val="1500"/>
    <w:aliases w:val="bqiaagaaeyqcaaagiaiaaanqbqaabxgfaaaaaaaaaaaaaaaaaaaaaaaaaaaaaaaaaaaaaaaaaaaaaaaaaaaaaaaaaaaaaaaaaaaaaaaaaaaaaaaaaaaaaaaaaaaaaaaaaaaaaaaaaaaaaaaaaaaaaaaaaaaaaaaaaaaaaaaaaaaaaaaaaaaaaaaaaaaaaaaaaaaaaaaaaaaaaaaaaaaaaaaaaaaaaaaaaaaaaaaa"/>
    <w:basedOn w:val="a"/>
    <w:rsid w:val="00D0227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1436">
    <w:name w:val="1436"/>
    <w:aliases w:val="bqiaagaaeyqcaaagiaiaaamqbqaabtgfaaaaaaaaaaaaaaaaaaaaaaaaaaaaaaaaaaaaaaaaaaaaaaaaaaaaaaaaaaaaaaaaaaaaaaaaaaaaaaaaaaaaaaaaaaaaaaaaaaaaaaaaaaaaaaaaaaaaaaaaaaaaaaaaaaaaaaaaaaaaaaaaaaaaaaaaaaaaaaaaaaaaaaaaaaaaaaaaaaaaaaaaaaaaaaaaaaaaaaaa"/>
    <w:basedOn w:val="a"/>
    <w:rsid w:val="000B518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1982">
    <w:name w:val="1982"/>
    <w:aliases w:val="bqiaagaaeyqcaaagiaiaaanmbwaabvohaaaaaaaaaaaaaaaaaaaaaaaaaaaaaaaaaaaaaaaaaaaaaaaaaaaaaaaaaaaaaaaaaaaaaaaaaaaaaaaaaaaaaaaaaaaaaaaaaaaaaaaaaaaaaaaaaaaaaaaaaaaaaaaaaaaaaaaaaaaaaaaaaaaaaaaaaaaaaaaaaaaaaaaaaaaaaaaaaaaaaaaaaaaaaaaaaaaaaaaa"/>
    <w:basedOn w:val="a"/>
    <w:rsid w:val="000B518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1940">
    <w:name w:val="1940"/>
    <w:aliases w:val="bqiaagaaeyqcaaagiaiaaamibwaabtahaaaaaaaaaaaaaaaaaaaaaaaaaaaaaaaaaaaaaaaaaaaaaaaaaaaaaaaaaaaaaaaaaaaaaaaaaaaaaaaaaaaaaaaaaaaaaaaaaaaaaaaaaaaaaaaaaaaaaaaaaaaaaaaaaaaaaaaaaaaaaaaaaaaaaaaaaaaaaaaaaaaaaaaaaaaaaaaaaaaaaaaaaaaaaaaaaaaaaaaa"/>
    <w:basedOn w:val="a"/>
    <w:rsid w:val="000B518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1312">
    <w:name w:val="1312"/>
    <w:aliases w:val="bqiaagaaeyqcaaagiaiaaaoubaaabbweaaaaaaaaaaaaaaaaaaaaaaaaaaaaaaaaaaaaaaaaaaaaaaaaaaaaaaaaaaaaaaaaaaaaaaaaaaaaaaaaaaaaaaaaaaaaaaaaaaaaaaaaaaaaaaaaaaaaaaaaaaaaaaaaaaaaaaaaaaaaaaaaaaaaaaaaaaaaaaaaaaaaaaaaaaaaaaaaaaaaaaaaaaaaaaaaaaaaaaaa"/>
    <w:basedOn w:val="a"/>
    <w:rsid w:val="0086549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1532">
    <w:name w:val="1532"/>
    <w:aliases w:val="bqiaagaaeyqcaaagiaiaaaokbqaabzgfaaaaaaaaaaaaaaaaaaaaaaaaaaaaaaaaaaaaaaaaaaaaaaaaaaaaaaaaaaaaaaaaaaaaaaaaaaaaaaaaaaaaaaaaaaaaaaaaaaaaaaaaaaaaaaaaaaaaaaaaaaaaaaaaaaaaaaaaaaaaaaaaaaaaaaaaaaaaaaaaaaaaaaaaaaaaaaaaaaaaaaaaaaaaaaaaaaaaaaaa"/>
    <w:basedOn w:val="a"/>
    <w:rsid w:val="007E568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1385">
    <w:name w:val="1385"/>
    <w:aliases w:val="bqiaagaaeyqcaaagiaiaaap3baaabqufaaaaaaaaaaaaaaaaaaaaaaaaaaaaaaaaaaaaaaaaaaaaaaaaaaaaaaaaaaaaaaaaaaaaaaaaaaaaaaaaaaaaaaaaaaaaaaaaaaaaaaaaaaaaaaaaaaaaaaaaaaaaaaaaaaaaaaaaaaaaaaaaaaaaaaaaaaaaaaaaaaaaaaaaaaaaaaaaaaaaaaaaaaaaaaaaaaaaaaaa"/>
    <w:basedOn w:val="a"/>
    <w:rsid w:val="00EE75A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1880">
    <w:name w:val="1880"/>
    <w:aliases w:val="bqiaagaaeyqcaaagiaiaaapmbgaabfqgaaaaaaaaaaaaaaaaaaaaaaaaaaaaaaaaaaaaaaaaaaaaaaaaaaaaaaaaaaaaaaaaaaaaaaaaaaaaaaaaaaaaaaaaaaaaaaaaaaaaaaaaaaaaaaaaaaaaaaaaaaaaaaaaaaaaaaaaaaaaaaaaaaaaaaaaaaaaaaaaaaaaaaaaaaaaaaaaaaaaaaaaaaaaaaaaaaaaaaaa"/>
    <w:basedOn w:val="a"/>
    <w:rsid w:val="00EE75A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1574">
    <w:name w:val="1574"/>
    <w:aliases w:val="bqiaagaaeyqcaaagiaiaaao0bqaabcifaaaaaaaaaaaaaaaaaaaaaaaaaaaaaaaaaaaaaaaaaaaaaaaaaaaaaaaaaaaaaaaaaaaaaaaaaaaaaaaaaaaaaaaaaaaaaaaaaaaaaaaaaaaaaaaaaaaaaaaaaaaaaaaaaaaaaaaaaaaaaaaaaaaaaaaaaaaaaaaaaaaaaaaaaaaaaaaaaaaaaaaaaaaaaaaaaaaaaaaa"/>
    <w:basedOn w:val="a"/>
    <w:rsid w:val="00EE75A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1384">
    <w:name w:val="1384"/>
    <w:aliases w:val="bqiaagaaeyqcaaagiaiaaap2baaabqqfaaaaaaaaaaaaaaaaaaaaaaaaaaaaaaaaaaaaaaaaaaaaaaaaaaaaaaaaaaaaaaaaaaaaaaaaaaaaaaaaaaaaaaaaaaaaaaaaaaaaaaaaaaaaaaaaaaaaaaaaaaaaaaaaaaaaaaaaaaaaaaaaaaaaaaaaaaaaaaaaaaaaaaaaaaaaaaaaaaaaaaaaaaaaaaaaaaaaaaaa"/>
    <w:basedOn w:val="a"/>
    <w:rsid w:val="00EE75A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1340">
    <w:name w:val="1340"/>
    <w:aliases w:val="bqiaagaaeyqcaaagiaiaaapkbaaabdgeaaaaaaaaaaaaaaaaaaaaaaaaaaaaaaaaaaaaaaaaaaaaaaaaaaaaaaaaaaaaaaaaaaaaaaaaaaaaaaaaaaaaaaaaaaaaaaaaaaaaaaaaaaaaaaaaaaaaaaaaaaaaaaaaaaaaaaaaaaaaaaaaaaaaaaaaaaaaaaaaaaaaaaaaaaaaaaaaaaaaaaaaaaaaaaaaaaaaaaaa"/>
    <w:basedOn w:val="a"/>
    <w:rsid w:val="00EE75A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a">
    <w:name w:val="Strong"/>
    <w:basedOn w:val="a0"/>
    <w:uiPriority w:val="22"/>
    <w:qFormat/>
    <w:rsid w:val="00213356"/>
    <w:rPr>
      <w:b/>
      <w:bCs/>
    </w:rPr>
  </w:style>
  <w:style w:type="paragraph" w:customStyle="1" w:styleId="Default">
    <w:name w:val="Default"/>
    <w:rsid w:val="00C84EC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6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ru.wikipedia.org/wiki/&#1054;&#1073;&#1088;&#1072;&#1079;&#1086;&#1074;&#1072;&#1085;&#1080;&#1077;_&#1074;_&#1050;&#1072;&#1079;&#1072;&#1085;&#1080;" TargetMode="External"/><Relationship Id="rId4" Type="http://schemas.openxmlformats.org/officeDocument/2006/relationships/styles" Target="styles.xml"/><Relationship Id="rId9" Type="http://schemas.openxmlformats.org/officeDocument/2006/relationships/hyperlink" Target="https://kitaphane.tatarstan.ru/kazan_sport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8CDE41-E20A-4747-8EA8-0E09A73C4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35</Pages>
  <Words>7475</Words>
  <Characters>42610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Пользователь</cp:lastModifiedBy>
  <cp:revision>12</cp:revision>
  <cp:lastPrinted>2023-09-10T14:23:00Z</cp:lastPrinted>
  <dcterms:created xsi:type="dcterms:W3CDTF">2025-08-19T10:34:00Z</dcterms:created>
  <dcterms:modified xsi:type="dcterms:W3CDTF">2025-10-07T07:57:00Z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1033-11.2.0.9739</vt:lpwstr>
  </property>
</Properties>
</file>